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DE0" w:rsidRDefault="00152DE0" w:rsidP="00152DE0">
      <w:pPr>
        <w:autoSpaceDE w:val="0"/>
        <w:autoSpaceDN w:val="0"/>
        <w:adjustRightInd w:val="0"/>
        <w:spacing w:before="240" w:after="240"/>
        <w:jc w:val="center"/>
        <w:rPr>
          <w:rFonts w:ascii="Times New Roman" w:hAnsi="Times New Roman" w:cs="Times New Roman"/>
          <w:sz w:val="20"/>
          <w:szCs w:val="20"/>
          <w:lang w:eastAsia="en-US"/>
        </w:rPr>
      </w:pPr>
      <w:r>
        <w:rPr>
          <w:rFonts w:ascii="Times New Roman" w:hAnsi="Times New Roman" w:cs="Times New Roman"/>
          <w:b/>
          <w:bCs/>
          <w:sz w:val="28"/>
          <w:szCs w:val="28"/>
          <w:lang w:eastAsia="en-US"/>
        </w:rPr>
        <w:t>1996. évi LVII. törvény</w:t>
      </w:r>
    </w:p>
    <w:p w:rsidR="00152DE0" w:rsidRDefault="00152DE0" w:rsidP="00152DE0">
      <w:pPr>
        <w:autoSpaceDE w:val="0"/>
        <w:autoSpaceDN w:val="0"/>
        <w:adjustRightInd w:val="0"/>
        <w:spacing w:before="240" w:after="240"/>
        <w:jc w:val="center"/>
        <w:rPr>
          <w:rFonts w:ascii="Times New Roman" w:hAnsi="Times New Roman" w:cs="Times New Roman"/>
          <w:sz w:val="20"/>
          <w:szCs w:val="20"/>
          <w:lang w:eastAsia="en-US"/>
        </w:rPr>
      </w:pPr>
      <w:r>
        <w:rPr>
          <w:rFonts w:ascii="Times New Roman" w:hAnsi="Times New Roman" w:cs="Times New Roman"/>
          <w:b/>
          <w:bCs/>
          <w:sz w:val="28"/>
          <w:szCs w:val="28"/>
          <w:lang w:eastAsia="en-US"/>
        </w:rPr>
        <w:t>a tisztességtelen piaci magatartás és a versenykorlátozás tilalmáról</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A gazdasági hatékonyságot és a társadalmi felemelkedést szolgáló piaci verseny fenntartásához fűződő közérdek, továbbá az üzleti tisztesség követelményeit betartó vállalkozások és a fogyasztók érdeke megköveteli, hogy az állam jogi szabályozással biztosítsa a gazdasági verseny tisztaságát és szabadságát. Ehhez olyan versenyjogi rendelkezések elfogadása szükséges, amelyek tiltják a tisztességes verseny követelményeibe ütköző, illetve a gazdasági versenyt korlátozó piaci magatartást, valamint megakadályozzák a vállalkozásoknak a versenyre hátrányos összefonódását, gondoskodva a szükséges szervezeti és eljárási feltételekről is. E célok megvalósítására az Országgyűlés - figyelembe véve az Európai Közösség jogszabályaihoz való közelítés követelményét, valamint a hazai versenyjog hagyományait is - a következő törvényt alkotja:</w:t>
      </w:r>
    </w:p>
    <w:p w:rsidR="00152DE0" w:rsidRDefault="00152DE0" w:rsidP="00152DE0">
      <w:pPr>
        <w:autoSpaceDE w:val="0"/>
        <w:autoSpaceDN w:val="0"/>
        <w:adjustRightInd w:val="0"/>
        <w:spacing w:before="240" w:after="240"/>
        <w:jc w:val="center"/>
        <w:rPr>
          <w:rFonts w:ascii="Times New Roman" w:hAnsi="Times New Roman" w:cs="Times New Roman"/>
          <w:sz w:val="20"/>
          <w:szCs w:val="20"/>
          <w:lang w:eastAsia="en-US"/>
        </w:rPr>
      </w:pPr>
      <w:r>
        <w:rPr>
          <w:rFonts w:ascii="Times New Roman" w:hAnsi="Times New Roman" w:cs="Times New Roman"/>
          <w:b/>
          <w:bCs/>
          <w:i/>
          <w:iCs/>
          <w:sz w:val="28"/>
          <w:szCs w:val="28"/>
          <w:lang w:eastAsia="en-US"/>
        </w:rPr>
        <w:t>I. RÉSZ</w:t>
      </w:r>
    </w:p>
    <w:p w:rsidR="00152DE0" w:rsidRDefault="00152DE0" w:rsidP="00152DE0">
      <w:pPr>
        <w:autoSpaceDE w:val="0"/>
        <w:autoSpaceDN w:val="0"/>
        <w:adjustRightInd w:val="0"/>
        <w:spacing w:before="240" w:after="240"/>
        <w:jc w:val="center"/>
        <w:rPr>
          <w:rFonts w:ascii="Times New Roman" w:hAnsi="Times New Roman" w:cs="Times New Roman"/>
          <w:sz w:val="20"/>
          <w:szCs w:val="20"/>
          <w:lang w:eastAsia="en-US"/>
        </w:rPr>
      </w:pPr>
      <w:r>
        <w:rPr>
          <w:rFonts w:ascii="Times New Roman" w:hAnsi="Times New Roman" w:cs="Times New Roman"/>
          <w:sz w:val="28"/>
          <w:szCs w:val="28"/>
          <w:lang w:eastAsia="en-US"/>
        </w:rPr>
        <w:t>I. Fejezet</w:t>
      </w:r>
    </w:p>
    <w:p w:rsidR="00152DE0" w:rsidRDefault="00152DE0" w:rsidP="00152DE0">
      <w:pPr>
        <w:autoSpaceDE w:val="0"/>
        <w:autoSpaceDN w:val="0"/>
        <w:adjustRightInd w:val="0"/>
        <w:spacing w:before="240" w:after="240"/>
        <w:jc w:val="center"/>
        <w:rPr>
          <w:rFonts w:ascii="Times New Roman" w:hAnsi="Times New Roman" w:cs="Times New Roman"/>
          <w:sz w:val="20"/>
          <w:szCs w:val="20"/>
          <w:lang w:eastAsia="en-US"/>
        </w:rPr>
      </w:pPr>
      <w:r>
        <w:rPr>
          <w:rFonts w:ascii="Times New Roman" w:hAnsi="Times New Roman" w:cs="Times New Roman"/>
          <w:sz w:val="28"/>
          <w:szCs w:val="28"/>
          <w:lang w:eastAsia="en-US"/>
        </w:rPr>
        <w:t>A törvény hatálya</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b/>
          <w:bCs/>
          <w:sz w:val="20"/>
          <w:szCs w:val="20"/>
          <w:lang w:eastAsia="en-US"/>
        </w:rPr>
        <w:t xml:space="preserve">1. § </w:t>
      </w:r>
      <w:r>
        <w:rPr>
          <w:rFonts w:ascii="Times New Roman" w:hAnsi="Times New Roman" w:cs="Times New Roman"/>
          <w:sz w:val="20"/>
          <w:szCs w:val="20"/>
          <w:lang w:eastAsia="en-US"/>
        </w:rPr>
        <w:t>(1) E törvény hatálya kiterjed a természetes és a jogi személynek, valamint a jogi személyiség nélküli gazdasági társaságnak - ideértve a külföldi székhelyű vállalkozás magyarországi fióktelepét is a VI. fejezetben szabályozott magatartások kivételével - (a továbbiakban az előzőek együtt: vállalkozás) Magyarország területén tanúsított piaci magatartására, kivéve, ha törvény eltérően rendelkezik. E törvény hatálya alá tartozik továbbá - a II-III. fejezetekben szabályozott magatartások kivételével - a vállalkozás külföldön tanúsított piaci magatartása is, ha annak hatása Magyarország területén érvényesülhet.</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(2) Az Európai Közösséget létrehozó szerződés (a továbbiakban: EK-Szerződés) 81. és 82. Cikkének alkalmazása során az e cikkek hatálya alá tartozó piaci magatartásra is e törvény eljárási rendelkezéseit kell alkalmazni akkor, ha a Szerződés 81. és 82. Cikkében foglalt versenyszabályok végrehajtásáról szóló 1/2003/EK tanácsi rendelet (a továbbiakban: 1/2003/EK rendelet) alapján a Gazdasági Versenyhivatal vagy magyar bíróság eljárásának van helye.</w:t>
      </w:r>
    </w:p>
    <w:p w:rsidR="00152DE0" w:rsidRDefault="00152DE0" w:rsidP="00152DE0">
      <w:pPr>
        <w:autoSpaceDE w:val="0"/>
        <w:autoSpaceDN w:val="0"/>
        <w:adjustRightInd w:val="0"/>
        <w:spacing w:before="240" w:after="240"/>
        <w:jc w:val="center"/>
        <w:rPr>
          <w:rFonts w:ascii="Times New Roman" w:hAnsi="Times New Roman" w:cs="Times New Roman"/>
          <w:sz w:val="20"/>
          <w:szCs w:val="20"/>
          <w:lang w:eastAsia="en-US"/>
        </w:rPr>
      </w:pPr>
      <w:r>
        <w:rPr>
          <w:rFonts w:ascii="Times New Roman" w:hAnsi="Times New Roman" w:cs="Times New Roman"/>
          <w:sz w:val="28"/>
          <w:szCs w:val="28"/>
          <w:lang w:eastAsia="en-US"/>
        </w:rPr>
        <w:t>II. Fejezet</w:t>
      </w:r>
    </w:p>
    <w:p w:rsidR="00152DE0" w:rsidRDefault="00152DE0" w:rsidP="00152DE0">
      <w:pPr>
        <w:autoSpaceDE w:val="0"/>
        <w:autoSpaceDN w:val="0"/>
        <w:adjustRightInd w:val="0"/>
        <w:spacing w:before="240" w:after="240"/>
        <w:jc w:val="center"/>
        <w:rPr>
          <w:rFonts w:ascii="Times New Roman" w:hAnsi="Times New Roman" w:cs="Times New Roman"/>
          <w:sz w:val="20"/>
          <w:szCs w:val="20"/>
          <w:lang w:eastAsia="en-US"/>
        </w:rPr>
      </w:pPr>
      <w:r>
        <w:rPr>
          <w:rFonts w:ascii="Times New Roman" w:hAnsi="Times New Roman" w:cs="Times New Roman"/>
          <w:sz w:val="28"/>
          <w:szCs w:val="28"/>
          <w:lang w:eastAsia="en-US"/>
        </w:rPr>
        <w:t>A tisztességtelen verseny tilalma</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b/>
          <w:bCs/>
          <w:sz w:val="20"/>
          <w:szCs w:val="20"/>
          <w:lang w:eastAsia="en-US"/>
        </w:rPr>
        <w:t xml:space="preserve">2. § </w:t>
      </w:r>
      <w:r>
        <w:rPr>
          <w:rFonts w:ascii="Times New Roman" w:hAnsi="Times New Roman" w:cs="Times New Roman"/>
          <w:sz w:val="20"/>
          <w:szCs w:val="20"/>
          <w:lang w:eastAsia="en-US"/>
        </w:rPr>
        <w:t>Tilos gazdasági tevékenységet tisztességtelenül - különösen a versenytársak, üzletfelek, valamint a fogyasztók törvényes érdekeit sértő vagy veszélyeztető módon vagy az üzleti tisztesség követelményeibe ütközően - folytatni.</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b/>
          <w:bCs/>
          <w:sz w:val="20"/>
          <w:szCs w:val="20"/>
          <w:lang w:eastAsia="en-US"/>
        </w:rPr>
        <w:t xml:space="preserve">2/A. § </w:t>
      </w:r>
      <w:r>
        <w:rPr>
          <w:rFonts w:ascii="Times New Roman" w:hAnsi="Times New Roman" w:cs="Times New Roman"/>
          <w:sz w:val="20"/>
          <w:szCs w:val="20"/>
          <w:lang w:eastAsia="en-US"/>
        </w:rPr>
        <w:t>(1) E törvény alkalmazásában fogyasztó a fogyasztókkal szembeni tisztességtelen kereskedelmi gyakorlat tilalmáról szóló 2008. évi XLVII. törvény (a továbbiakban: Fttv.) alapján fogyasztónak minősülő megrendelő, vevő és felhasználó.</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(2) E törvény alkalmazásában üzletfél a fogyasztónak nem minősülő személy.</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b/>
          <w:bCs/>
          <w:sz w:val="20"/>
          <w:szCs w:val="20"/>
          <w:lang w:eastAsia="en-US"/>
        </w:rPr>
        <w:t xml:space="preserve">3. § </w:t>
      </w:r>
      <w:r>
        <w:rPr>
          <w:rFonts w:ascii="Times New Roman" w:hAnsi="Times New Roman" w:cs="Times New Roman"/>
          <w:sz w:val="20"/>
          <w:szCs w:val="20"/>
          <w:lang w:eastAsia="en-US"/>
        </w:rPr>
        <w:t>Tilos valótlan tény állításával vagy híresztelésével, valamint valós tény hamis színben való feltüntetésével, úgyszintén egyéb magatartással a versenytárs jó hírnevét vagy hitelképességét sérteni, illetőleg veszélyeztetni.</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b/>
          <w:bCs/>
          <w:sz w:val="20"/>
          <w:szCs w:val="20"/>
          <w:lang w:eastAsia="en-US"/>
        </w:rPr>
        <w:t xml:space="preserve">4. § </w:t>
      </w:r>
      <w:r>
        <w:rPr>
          <w:rFonts w:ascii="Times New Roman" w:hAnsi="Times New Roman" w:cs="Times New Roman"/>
          <w:sz w:val="20"/>
          <w:szCs w:val="20"/>
          <w:lang w:eastAsia="en-US"/>
        </w:rPr>
        <w:t>(1) Tilos üzleti titkot tisztességtelen módon megszerezni vagy felhasználni, valamint jogosulatlanul mással közölni vagy nyilvánosságra hozni.</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(2) Üzleti titok tisztességtelen módon való megszerzésének minősül az is, ha az üzleti titkot a jogosult hozzájárulása nélkül, a vele - a titok megszerzése idején vagy azt megelőzően - bizalmi viszonyban vagy üzleti kapcsolatban álló személy közreműködésével szerezték meg.</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(3) E törvény alkalmazásában</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a) </w:t>
      </w:r>
      <w:r>
        <w:rPr>
          <w:rFonts w:ascii="Times New Roman" w:hAnsi="Times New Roman" w:cs="Times New Roman"/>
          <w:sz w:val="20"/>
          <w:szCs w:val="20"/>
          <w:lang w:eastAsia="en-US"/>
        </w:rPr>
        <w:t>üzleti titok fogalma alatt a Ptk. 81. § (2) bekezdésében meghatározott fogalmat kell érteni;</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b) </w:t>
      </w:r>
      <w:r>
        <w:rPr>
          <w:rFonts w:ascii="Times New Roman" w:hAnsi="Times New Roman" w:cs="Times New Roman"/>
          <w:sz w:val="20"/>
          <w:szCs w:val="20"/>
          <w:lang w:eastAsia="en-US"/>
        </w:rPr>
        <w:t>bizalmi viszony különösen a munkaviszony, a munkavégzésre irányuló egyéb jogviszony és a tagsági viszony;</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c) </w:t>
      </w:r>
      <w:r>
        <w:rPr>
          <w:rFonts w:ascii="Times New Roman" w:hAnsi="Times New Roman" w:cs="Times New Roman"/>
          <w:sz w:val="20"/>
          <w:szCs w:val="20"/>
          <w:lang w:eastAsia="en-US"/>
        </w:rPr>
        <w:t>üzleti kapcsolat az üzletkötést megelőző tájékoztatás, tárgyalás, ajánlattétel akkor is, ha azt nem követi szerződéskötés.</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b/>
          <w:bCs/>
          <w:sz w:val="20"/>
          <w:szCs w:val="20"/>
          <w:lang w:eastAsia="en-US"/>
        </w:rPr>
        <w:lastRenderedPageBreak/>
        <w:t xml:space="preserve">5. § </w:t>
      </w:r>
      <w:r>
        <w:rPr>
          <w:rFonts w:ascii="Times New Roman" w:hAnsi="Times New Roman" w:cs="Times New Roman"/>
          <w:sz w:val="20"/>
          <w:szCs w:val="20"/>
          <w:lang w:eastAsia="en-US"/>
        </w:rPr>
        <w:t>Tilos máshoz olyan tisztességtelen felhívást intézni, amely harmadik személlyel fennálló gazdasági kapcsolat felbontását vagy ilyen kapcsolat létrejöttének megakadályozását célozza.</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b/>
          <w:bCs/>
          <w:sz w:val="20"/>
          <w:szCs w:val="20"/>
          <w:lang w:eastAsia="en-US"/>
        </w:rPr>
        <w:t xml:space="preserve">6. § </w:t>
      </w:r>
      <w:r>
        <w:rPr>
          <w:rFonts w:ascii="Times New Roman" w:hAnsi="Times New Roman" w:cs="Times New Roman"/>
          <w:sz w:val="20"/>
          <w:szCs w:val="20"/>
          <w:lang w:eastAsia="en-US"/>
        </w:rPr>
        <w:t>Tilos az árut, szolgáltatást (a továbbiakban együtt: áru) a versenytárs hozzájárulása nélkül olyan jellegzetes külsővel, csomagolással, megjelöléssel - ideértve az eredetmegjelölést is - vagy elnevezéssel előállítani vagy forgalomba hozni, reklámozni, továbbá olyan nevet, megjelölést vagy árujelzőt használni, amelyről a versenytársat, illetőleg annak áruját szokták felismerni.</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b/>
          <w:bCs/>
          <w:sz w:val="20"/>
          <w:szCs w:val="20"/>
          <w:lang w:eastAsia="en-US"/>
        </w:rPr>
        <w:t xml:space="preserve">7. § </w:t>
      </w:r>
      <w:r>
        <w:rPr>
          <w:rFonts w:ascii="Times New Roman" w:hAnsi="Times New Roman" w:cs="Times New Roman"/>
          <w:sz w:val="20"/>
          <w:szCs w:val="20"/>
          <w:lang w:eastAsia="en-US"/>
        </w:rPr>
        <w:t>Tilos a versenyeztetés - így különösen a versenytárgyalás, a pályáztatás -, az árverés, a tőzsdei ügylet tisztaságát bármilyen módon megsérteni. E tilalmat csak azokra a magatartásokra kell alkalmazni, amelyeket e törvény más rendelkezése vagy külön törvény nem szabályoz.</w:t>
      </w:r>
    </w:p>
    <w:p w:rsidR="00152DE0" w:rsidRDefault="00152DE0" w:rsidP="00152DE0">
      <w:pPr>
        <w:autoSpaceDE w:val="0"/>
        <w:autoSpaceDN w:val="0"/>
        <w:adjustRightInd w:val="0"/>
        <w:spacing w:before="240" w:after="240"/>
        <w:jc w:val="center"/>
        <w:rPr>
          <w:rFonts w:ascii="Times New Roman" w:hAnsi="Times New Roman" w:cs="Times New Roman"/>
          <w:sz w:val="20"/>
          <w:szCs w:val="20"/>
          <w:lang w:eastAsia="en-US"/>
        </w:rPr>
      </w:pPr>
      <w:r>
        <w:rPr>
          <w:rFonts w:ascii="Times New Roman" w:hAnsi="Times New Roman" w:cs="Times New Roman"/>
          <w:sz w:val="28"/>
          <w:szCs w:val="28"/>
          <w:lang w:eastAsia="en-US"/>
        </w:rPr>
        <w:t>III. Fejezet</w:t>
      </w:r>
    </w:p>
    <w:p w:rsidR="00152DE0" w:rsidRDefault="00152DE0" w:rsidP="00152DE0">
      <w:pPr>
        <w:autoSpaceDE w:val="0"/>
        <w:autoSpaceDN w:val="0"/>
        <w:adjustRightInd w:val="0"/>
        <w:spacing w:before="240" w:after="240"/>
        <w:jc w:val="center"/>
        <w:rPr>
          <w:rFonts w:ascii="Times New Roman" w:hAnsi="Times New Roman" w:cs="Times New Roman"/>
          <w:sz w:val="20"/>
          <w:szCs w:val="20"/>
          <w:lang w:eastAsia="en-US"/>
        </w:rPr>
      </w:pPr>
      <w:r>
        <w:rPr>
          <w:rFonts w:ascii="Times New Roman" w:hAnsi="Times New Roman" w:cs="Times New Roman"/>
          <w:sz w:val="28"/>
          <w:szCs w:val="28"/>
          <w:lang w:eastAsia="en-US"/>
        </w:rPr>
        <w:t>Az üzleti döntések tisztességtelen befolyásolásának tilalma</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b/>
          <w:bCs/>
          <w:sz w:val="20"/>
          <w:szCs w:val="20"/>
          <w:lang w:eastAsia="en-US"/>
        </w:rPr>
        <w:t xml:space="preserve">8. § </w:t>
      </w:r>
      <w:r>
        <w:rPr>
          <w:rFonts w:ascii="Times New Roman" w:hAnsi="Times New Roman" w:cs="Times New Roman"/>
          <w:sz w:val="20"/>
          <w:szCs w:val="20"/>
          <w:lang w:eastAsia="en-US"/>
        </w:rPr>
        <w:t>(1) Tilos a gazdasági versenyben az üzletfeleket megtéveszteni.</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(2) Az üzletfelek megtévesztésének minősül különösen, ha</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a) </w:t>
      </w:r>
      <w:r>
        <w:rPr>
          <w:rFonts w:ascii="Times New Roman" w:hAnsi="Times New Roman" w:cs="Times New Roman"/>
          <w:sz w:val="20"/>
          <w:szCs w:val="20"/>
          <w:lang w:eastAsia="en-US"/>
        </w:rPr>
        <w:t>az áru ára, lényeges tulajdonsága - így különösen összetétele, használata, az egészségre és a környezetre gyakorolt hatása, valamint kezelése, továbbá az áru eredete, származási helye, beszerzési forrása vagy módja - tekintetében valótlan tényt vagy valós tényt megtévesztésre alkalmas módon állítanak, az árut megtévesztésre alkalmas árujelzővel látják el, vagy az áru lényeges tulajdonságairól bármilyen más, megtévesztésre alkalmas tájékoztatást adnak;</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b) </w:t>
      </w:r>
      <w:r>
        <w:rPr>
          <w:rFonts w:ascii="Times New Roman" w:hAnsi="Times New Roman" w:cs="Times New Roman"/>
          <w:sz w:val="20"/>
          <w:szCs w:val="20"/>
          <w:lang w:eastAsia="en-US"/>
        </w:rPr>
        <w:t>elhallgatják azt, hogy az áru nem felel meg a jogszabályi előírásoknak vagy az áruval szemben támasztott szokásos követelményeknek, továbbá, hogy annak felhasználása a szokásostól lényegesen eltérő feltételek megvalósítását igényli;</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c) </w:t>
      </w:r>
      <w:r>
        <w:rPr>
          <w:rFonts w:ascii="Times New Roman" w:hAnsi="Times New Roman" w:cs="Times New Roman"/>
          <w:sz w:val="20"/>
          <w:szCs w:val="20"/>
          <w:lang w:eastAsia="en-US"/>
        </w:rPr>
        <w:t>az áru értékesítésével, forgalmazásával összefüggő, az üzletfél döntését befolyásoló körülményekről - így különösen a forgalmazási módról, a fizetési feltételekről, a kapcsolódó ajándékokról, az engedményekről, a nyerési esélyről - megtévesztésre alkalmas tájékoztatást adnak;</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d) </w:t>
      </w:r>
      <w:r>
        <w:rPr>
          <w:rFonts w:ascii="Times New Roman" w:hAnsi="Times New Roman" w:cs="Times New Roman"/>
          <w:sz w:val="20"/>
          <w:szCs w:val="20"/>
          <w:lang w:eastAsia="en-US"/>
        </w:rPr>
        <w:t>különösen előnyös vásárlás hamis látszatát keltik.</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b/>
          <w:bCs/>
          <w:sz w:val="20"/>
          <w:szCs w:val="20"/>
          <w:lang w:eastAsia="en-US"/>
        </w:rPr>
        <w:t xml:space="preserve">8/A. § </w:t>
      </w:r>
      <w:r>
        <w:rPr>
          <w:rFonts w:ascii="Times New Roman" w:hAnsi="Times New Roman" w:cs="Times New Roman"/>
          <w:sz w:val="20"/>
          <w:szCs w:val="20"/>
          <w:lang w:eastAsia="en-US"/>
        </w:rPr>
        <w:t>Nem terjed ki e Fejezet hatálya az olyan magatartásra, amely a gazdasági reklámtevékenység alapvető feltételeiről és egyes korlátairól szóló 2008. évi XLVIII. törvény rendelkezései értelmében megtévesztő reklám.</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b/>
          <w:bCs/>
          <w:sz w:val="20"/>
          <w:szCs w:val="20"/>
          <w:lang w:eastAsia="en-US"/>
        </w:rPr>
        <w:t xml:space="preserve">9. § </w:t>
      </w:r>
      <w:r>
        <w:rPr>
          <w:rFonts w:ascii="Times New Roman" w:hAnsi="Times New Roman" w:cs="Times New Roman"/>
          <w:sz w:val="20"/>
          <w:szCs w:val="20"/>
          <w:lang w:eastAsia="en-US"/>
        </w:rPr>
        <w:t>A használt kifejezéseknek az üzleti életben elfogadott általános jelentése az irányadó annak megállapításánál, hogy a tájékoztatás megtévesztésre alkalmas-e.</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b/>
          <w:bCs/>
          <w:sz w:val="20"/>
          <w:szCs w:val="20"/>
          <w:lang w:eastAsia="en-US"/>
        </w:rPr>
        <w:t xml:space="preserve">10. § </w:t>
      </w:r>
      <w:r>
        <w:rPr>
          <w:rFonts w:ascii="Times New Roman" w:hAnsi="Times New Roman" w:cs="Times New Roman"/>
          <w:sz w:val="20"/>
          <w:szCs w:val="20"/>
          <w:lang w:eastAsia="en-US"/>
        </w:rPr>
        <w:t>Tilos az üzletfél választási szabadságát indokolatlanul korlátozó üzleti módszerek alkalmazása. Ilyen módszernek minősül különösen, ha olyan körülményeket teremtenek, amelyek jelentősen megnehezítik az áru, illetve az ajánlat valós megítélését, más áruval vagy más ajánlattal történő tárgyszerű összehasonlítását.</w:t>
      </w:r>
    </w:p>
    <w:p w:rsidR="00152DE0" w:rsidRDefault="00152DE0" w:rsidP="00152DE0">
      <w:pPr>
        <w:autoSpaceDE w:val="0"/>
        <w:autoSpaceDN w:val="0"/>
        <w:adjustRightInd w:val="0"/>
        <w:spacing w:before="240" w:after="240"/>
        <w:jc w:val="center"/>
        <w:rPr>
          <w:rFonts w:ascii="Times New Roman" w:hAnsi="Times New Roman" w:cs="Times New Roman"/>
          <w:sz w:val="20"/>
          <w:szCs w:val="20"/>
          <w:lang w:eastAsia="en-US"/>
        </w:rPr>
      </w:pPr>
      <w:r>
        <w:rPr>
          <w:rFonts w:ascii="Times New Roman" w:hAnsi="Times New Roman" w:cs="Times New Roman"/>
          <w:sz w:val="28"/>
          <w:szCs w:val="28"/>
          <w:lang w:eastAsia="en-US"/>
        </w:rPr>
        <w:t>IV. Fejezet</w:t>
      </w:r>
    </w:p>
    <w:p w:rsidR="00152DE0" w:rsidRDefault="00152DE0" w:rsidP="00152DE0">
      <w:pPr>
        <w:autoSpaceDE w:val="0"/>
        <w:autoSpaceDN w:val="0"/>
        <w:adjustRightInd w:val="0"/>
        <w:spacing w:before="240" w:after="240"/>
        <w:jc w:val="center"/>
        <w:rPr>
          <w:rFonts w:ascii="Times New Roman" w:hAnsi="Times New Roman" w:cs="Times New Roman"/>
          <w:sz w:val="20"/>
          <w:szCs w:val="20"/>
          <w:lang w:eastAsia="en-US"/>
        </w:rPr>
      </w:pPr>
      <w:r>
        <w:rPr>
          <w:rFonts w:ascii="Times New Roman" w:hAnsi="Times New Roman" w:cs="Times New Roman"/>
          <w:sz w:val="28"/>
          <w:szCs w:val="28"/>
          <w:lang w:eastAsia="en-US"/>
        </w:rPr>
        <w:t>A gazdasági versenyt korlátozó megállapodás tilalma</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b/>
          <w:bCs/>
          <w:sz w:val="20"/>
          <w:szCs w:val="20"/>
          <w:lang w:eastAsia="en-US"/>
        </w:rPr>
        <w:t xml:space="preserve">11. § </w:t>
      </w:r>
      <w:r>
        <w:rPr>
          <w:rFonts w:ascii="Times New Roman" w:hAnsi="Times New Roman" w:cs="Times New Roman"/>
          <w:sz w:val="20"/>
          <w:szCs w:val="20"/>
          <w:lang w:eastAsia="en-US"/>
        </w:rPr>
        <w:t>(1) Tilos a vállalkozások közötti megállapodás és összehangolt magatartás, valamint a vállalkozások egyesülési jog alapján létrejött szervezetének, köztestületének, egyesülésének és más hasonló szervezetének (a továbbiakban együtt: vállalkozások társulása) a döntése (a továbbiakban együtt: megállapodás), amely a gazdasági verseny megakadályozását, korlátozását vagy torzítását célozza, vagy ilyen hatást fejthet, illetve fejt ki. Nem minősül ilyennek a megállapodás, ha egymástól nem független vállalkozások között jön létre.</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(2) Ez a tilalom vonatkozik különösen:</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a) </w:t>
      </w:r>
      <w:r>
        <w:rPr>
          <w:rFonts w:ascii="Times New Roman" w:hAnsi="Times New Roman" w:cs="Times New Roman"/>
          <w:sz w:val="20"/>
          <w:szCs w:val="20"/>
          <w:lang w:eastAsia="en-US"/>
        </w:rPr>
        <w:t>a vételi vagy az eladási árak, valamint az egyéb üzleti feltételek közvetlen vagy közvetett meghatározására;</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b) </w:t>
      </w:r>
      <w:r>
        <w:rPr>
          <w:rFonts w:ascii="Times New Roman" w:hAnsi="Times New Roman" w:cs="Times New Roman"/>
          <w:sz w:val="20"/>
          <w:szCs w:val="20"/>
          <w:lang w:eastAsia="en-US"/>
        </w:rPr>
        <w:t>az előállítás, a forgalmazás, a műszaki fejlesztés vagy a befektetés korlátozására vagy ellenőrzés alatt tartására;</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c) </w:t>
      </w:r>
      <w:r>
        <w:rPr>
          <w:rFonts w:ascii="Times New Roman" w:hAnsi="Times New Roman" w:cs="Times New Roman"/>
          <w:sz w:val="20"/>
          <w:szCs w:val="20"/>
          <w:lang w:eastAsia="en-US"/>
        </w:rPr>
        <w:t>a beszerzési források felosztására, illetve a közülük való választás lehetőségének korlátozására, valamint a fogyasztók, üzletfelek meghatározott körének valamely áru beszerzéséből történő kizárására;</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d) </w:t>
      </w:r>
      <w:r>
        <w:rPr>
          <w:rFonts w:ascii="Times New Roman" w:hAnsi="Times New Roman" w:cs="Times New Roman"/>
          <w:sz w:val="20"/>
          <w:szCs w:val="20"/>
          <w:lang w:eastAsia="en-US"/>
        </w:rPr>
        <w:t>a piac felosztására, az értékesítésből történő kizárásra, az értékesítési lehetőségek közötti választás korlátozására;</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e)</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f) </w:t>
      </w:r>
      <w:r>
        <w:rPr>
          <w:rFonts w:ascii="Times New Roman" w:hAnsi="Times New Roman" w:cs="Times New Roman"/>
          <w:sz w:val="20"/>
          <w:szCs w:val="20"/>
          <w:lang w:eastAsia="en-US"/>
        </w:rPr>
        <w:t>a piacra lépés akadályozására;</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lastRenderedPageBreak/>
        <w:t xml:space="preserve">g) </w:t>
      </w:r>
      <w:r>
        <w:rPr>
          <w:rFonts w:ascii="Times New Roman" w:hAnsi="Times New Roman" w:cs="Times New Roman"/>
          <w:sz w:val="20"/>
          <w:szCs w:val="20"/>
          <w:lang w:eastAsia="en-US"/>
        </w:rPr>
        <w:t>arra az esetre, ha azonos értékű vagy jellegű ügyletek tekintetében az üzletfeleket megkülönböztetik, ideértve olyan árak, fizetési határidők, megkülönböztető eladási vagy vételi feltételek vagy módszerek alkalmazását, amelyek egyes üzletfeleknek hátrányt okoznak a versenyben;</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h) </w:t>
      </w:r>
      <w:r>
        <w:rPr>
          <w:rFonts w:ascii="Times New Roman" w:hAnsi="Times New Roman" w:cs="Times New Roman"/>
          <w:sz w:val="20"/>
          <w:szCs w:val="20"/>
          <w:lang w:eastAsia="en-US"/>
        </w:rPr>
        <w:t>a szerződéskötés olyan kötelezettségek vállalásától történő függővé tételére, amelyek természetüknél fogva, illetve a szokásos szerződési gyakorlatra figyelemmel nem tartoznak a szerződés tárgyához.</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(3) Azokat a jogkövetkezményeket, amelyeket e törvény az (1) bekezdésben meghatározott tilalom megszegéséhez fűz, együttesen kell alkalmazni a Polgári Törvénykönyvben a jogszabályba ütköző szerződésre előírt jogkövetkezményekkel.</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b/>
          <w:bCs/>
          <w:sz w:val="20"/>
          <w:szCs w:val="20"/>
          <w:lang w:eastAsia="en-US"/>
        </w:rPr>
        <w:t>12. §</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b/>
          <w:bCs/>
          <w:sz w:val="20"/>
          <w:szCs w:val="20"/>
          <w:lang w:eastAsia="en-US"/>
        </w:rPr>
        <w:t xml:space="preserve">13. § </w:t>
      </w:r>
      <w:r>
        <w:rPr>
          <w:rFonts w:ascii="Times New Roman" w:hAnsi="Times New Roman" w:cs="Times New Roman"/>
          <w:sz w:val="20"/>
          <w:szCs w:val="20"/>
          <w:lang w:eastAsia="en-US"/>
        </w:rPr>
        <w:t>(1) Nem esik a tilalom alá a megállapodás, ha csekély jelentőségű.</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(2) Csekély jelentőségű a megállapodás, ha a megállapodást kötő feleknek és az azoktól nem független vállalkozásoknak az együttes részesedése az érintett piacon a tíz százalékot nem haladja meg, kivéve, ha az</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a) </w:t>
      </w:r>
      <w:r>
        <w:rPr>
          <w:rFonts w:ascii="Times New Roman" w:hAnsi="Times New Roman" w:cs="Times New Roman"/>
          <w:sz w:val="20"/>
          <w:szCs w:val="20"/>
          <w:lang w:eastAsia="en-US"/>
        </w:rPr>
        <w:t>a vételi vagy az eladási árak versenytársak közötti közvetlen vagy közvetett meghatározására, vagy</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b) </w:t>
      </w:r>
      <w:r>
        <w:rPr>
          <w:rFonts w:ascii="Times New Roman" w:hAnsi="Times New Roman" w:cs="Times New Roman"/>
          <w:sz w:val="20"/>
          <w:szCs w:val="20"/>
          <w:lang w:eastAsia="en-US"/>
        </w:rPr>
        <w:t>a piac versenytársak által történő felosztására vonatkozik.</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(3) A tíz százalékot meg nem haladó piaci részesedésnek a megállapodás érvényességének időtartama alatt, ha pedig az egy évnél hosszabb, minden naptári évben teljesülnie kell.</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(4) Az (1)-(3) bekezdésektől eltérően a tilalom alá esik a megállapodás, ha annak és az érintett piacon érvényesülő további hasonló megállapodások együttes hatásaként a verseny jelentős mértékben megakadályozódik, korlátozódik vagy torzul. A Gazdasági Versenyhivatal eljárása során megállapíthatja, hogy a megállapodás tilalom alá esik. Ilyen esetben bírság kiszabásának nincsen helye.</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b/>
          <w:bCs/>
          <w:sz w:val="20"/>
          <w:szCs w:val="20"/>
          <w:lang w:eastAsia="en-US"/>
        </w:rPr>
        <w:t xml:space="preserve">14. § </w:t>
      </w:r>
      <w:r>
        <w:rPr>
          <w:rFonts w:ascii="Times New Roman" w:hAnsi="Times New Roman" w:cs="Times New Roman"/>
          <w:sz w:val="20"/>
          <w:szCs w:val="20"/>
          <w:lang w:eastAsia="en-US"/>
        </w:rPr>
        <w:t>(1) Az érintett piacot a megállapodás tárgyát alkotó áru és a földrajzi terület figyelembevételével kell meghatározni.</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(2) A megállapodás tárgyát alkotó árun túlmenően figyelembe kell venni az azt - a felhasználási célra, az árra, a minőségre és a teljesítés feltételeire tekintettel - ésszerűen helyettesítő árukat (keresleti helyettesíthetőség), továbbá a kínálati helyettesíthetőség szempontjait.</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(3) Földrajzi terület az, amelyen kívül</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a) </w:t>
      </w:r>
      <w:r>
        <w:rPr>
          <w:rFonts w:ascii="Times New Roman" w:hAnsi="Times New Roman" w:cs="Times New Roman"/>
          <w:sz w:val="20"/>
          <w:szCs w:val="20"/>
          <w:lang w:eastAsia="en-US"/>
        </w:rPr>
        <w:t>a fogyasztó, illetve az üzletfél nem, vagy csak számottevően kedvezőtlenebb feltételek mellett tudja az árut beszerezni, vagy</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b) </w:t>
      </w:r>
      <w:r>
        <w:rPr>
          <w:rFonts w:ascii="Times New Roman" w:hAnsi="Times New Roman" w:cs="Times New Roman"/>
          <w:sz w:val="20"/>
          <w:szCs w:val="20"/>
          <w:lang w:eastAsia="en-US"/>
        </w:rPr>
        <w:t>az áru értékesítője nem, vagy csak számottevően kedvezőtlenebb feltételek mellett tudja az árut értékesíteni.</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b/>
          <w:bCs/>
          <w:sz w:val="20"/>
          <w:szCs w:val="20"/>
          <w:lang w:eastAsia="en-US"/>
        </w:rPr>
        <w:t xml:space="preserve">15. § </w:t>
      </w:r>
      <w:r>
        <w:rPr>
          <w:rFonts w:ascii="Times New Roman" w:hAnsi="Times New Roman" w:cs="Times New Roman"/>
          <w:sz w:val="20"/>
          <w:szCs w:val="20"/>
          <w:lang w:eastAsia="en-US"/>
        </w:rPr>
        <w:t>(1) Nem függetlenek az egy vállalkozáscsoportba tartozó vállalkozások, valamint azok a vállalkozások, amelyeket ugyanazok a vállalkozások irányítanak.</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(2) Egy vállalkozáscsoportba tartozik a vállalkozás azokkal a vállalkozásokkal,</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a) </w:t>
      </w:r>
      <w:r>
        <w:rPr>
          <w:rFonts w:ascii="Times New Roman" w:hAnsi="Times New Roman" w:cs="Times New Roman"/>
          <w:sz w:val="20"/>
          <w:szCs w:val="20"/>
          <w:lang w:eastAsia="en-US"/>
        </w:rPr>
        <w:t>amelyeket a 23. § (2) vagy (3) bekezdésében foglaltak szerint önállóan irányít;</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b) </w:t>
      </w:r>
      <w:r>
        <w:rPr>
          <w:rFonts w:ascii="Times New Roman" w:hAnsi="Times New Roman" w:cs="Times New Roman"/>
          <w:sz w:val="20"/>
          <w:szCs w:val="20"/>
          <w:lang w:eastAsia="en-US"/>
        </w:rPr>
        <w:t xml:space="preserve">amelyek az </w:t>
      </w:r>
      <w:r>
        <w:rPr>
          <w:rFonts w:ascii="Times New Roman" w:hAnsi="Times New Roman" w:cs="Times New Roman"/>
          <w:i/>
          <w:iCs/>
          <w:sz w:val="20"/>
          <w:szCs w:val="20"/>
          <w:lang w:eastAsia="en-US"/>
        </w:rPr>
        <w:t xml:space="preserve">a) </w:t>
      </w:r>
      <w:r>
        <w:rPr>
          <w:rFonts w:ascii="Times New Roman" w:hAnsi="Times New Roman" w:cs="Times New Roman"/>
          <w:sz w:val="20"/>
          <w:szCs w:val="20"/>
          <w:lang w:eastAsia="en-US"/>
        </w:rPr>
        <w:t>pont szerint irányítják;</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c) </w:t>
      </w:r>
      <w:r>
        <w:rPr>
          <w:rFonts w:ascii="Times New Roman" w:hAnsi="Times New Roman" w:cs="Times New Roman"/>
          <w:sz w:val="20"/>
          <w:szCs w:val="20"/>
          <w:lang w:eastAsia="en-US"/>
        </w:rPr>
        <w:t xml:space="preserve">amelyeket a </w:t>
      </w:r>
      <w:r>
        <w:rPr>
          <w:rFonts w:ascii="Times New Roman" w:hAnsi="Times New Roman" w:cs="Times New Roman"/>
          <w:i/>
          <w:iCs/>
          <w:sz w:val="20"/>
          <w:szCs w:val="20"/>
          <w:lang w:eastAsia="en-US"/>
        </w:rPr>
        <w:t xml:space="preserve">b) </w:t>
      </w:r>
      <w:r>
        <w:rPr>
          <w:rFonts w:ascii="Times New Roman" w:hAnsi="Times New Roman" w:cs="Times New Roman"/>
          <w:sz w:val="20"/>
          <w:szCs w:val="20"/>
          <w:lang w:eastAsia="en-US"/>
        </w:rPr>
        <w:t xml:space="preserve">pont szerinti vállalkozás az </w:t>
      </w:r>
      <w:r>
        <w:rPr>
          <w:rFonts w:ascii="Times New Roman" w:hAnsi="Times New Roman" w:cs="Times New Roman"/>
          <w:i/>
          <w:iCs/>
          <w:sz w:val="20"/>
          <w:szCs w:val="20"/>
          <w:lang w:eastAsia="en-US"/>
        </w:rPr>
        <w:t xml:space="preserve">a) </w:t>
      </w:r>
      <w:r>
        <w:rPr>
          <w:rFonts w:ascii="Times New Roman" w:hAnsi="Times New Roman" w:cs="Times New Roman"/>
          <w:sz w:val="20"/>
          <w:szCs w:val="20"/>
          <w:lang w:eastAsia="en-US"/>
        </w:rPr>
        <w:t>pont szerint irányít;</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d) </w:t>
      </w:r>
      <w:r>
        <w:rPr>
          <w:rFonts w:ascii="Times New Roman" w:hAnsi="Times New Roman" w:cs="Times New Roman"/>
          <w:sz w:val="20"/>
          <w:szCs w:val="20"/>
          <w:lang w:eastAsia="en-US"/>
        </w:rPr>
        <w:t xml:space="preserve">amelyeket az </w:t>
      </w:r>
      <w:r>
        <w:rPr>
          <w:rFonts w:ascii="Times New Roman" w:hAnsi="Times New Roman" w:cs="Times New Roman"/>
          <w:i/>
          <w:iCs/>
          <w:sz w:val="20"/>
          <w:szCs w:val="20"/>
          <w:lang w:eastAsia="en-US"/>
        </w:rPr>
        <w:t xml:space="preserve">a)-c) </w:t>
      </w:r>
      <w:r>
        <w:rPr>
          <w:rFonts w:ascii="Times New Roman" w:hAnsi="Times New Roman" w:cs="Times New Roman"/>
          <w:sz w:val="20"/>
          <w:szCs w:val="20"/>
          <w:lang w:eastAsia="en-US"/>
        </w:rPr>
        <w:t>pont szerinti vállalkozások és a vállalkozás közül kettő vagy több közösen irányít.</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(3) Függetlennek kell tekinteni a 25. §-ban említett vállalkozásokat, valamint azokat az állami vagy helyi önkormányzati többségi tulajdonban lévő vállalkozásokat, amelyek piaci magatartásuk meghatározásában önálló döntési joggal rendelkeznek [27. § (3) bekezdés].</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b/>
          <w:bCs/>
          <w:sz w:val="20"/>
          <w:szCs w:val="20"/>
          <w:lang w:eastAsia="en-US"/>
        </w:rPr>
        <w:t xml:space="preserve">16. § </w:t>
      </w:r>
      <w:r>
        <w:rPr>
          <w:rFonts w:ascii="Times New Roman" w:hAnsi="Times New Roman" w:cs="Times New Roman"/>
          <w:sz w:val="20"/>
          <w:szCs w:val="20"/>
          <w:lang w:eastAsia="en-US"/>
        </w:rPr>
        <w:t>A megállapodások meghatározott csoportjait a Kormány rendeletben mentesítheti a 11. §-ban foglalt tilalom alól. A Kormány a megállapodások csoportos mentesüléséről a törvény 17. §-ában foglalt szempontok figyelembevételével rendelkezhet.</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b/>
          <w:bCs/>
          <w:sz w:val="20"/>
          <w:szCs w:val="20"/>
          <w:lang w:eastAsia="en-US"/>
        </w:rPr>
        <w:t xml:space="preserve">16/A. § </w:t>
      </w:r>
      <w:r>
        <w:rPr>
          <w:rFonts w:ascii="Times New Roman" w:hAnsi="Times New Roman" w:cs="Times New Roman"/>
          <w:sz w:val="20"/>
          <w:szCs w:val="20"/>
          <w:lang w:eastAsia="en-US"/>
        </w:rPr>
        <w:t>(1) Nem vonatkozik a versenykorlátozás tilalma alóli csoportos mentesülés a megállapodásra, ha a megállapodás és az érintett piacon érvényesülő további hasonló megállapodások együttes hatásaként a 17. §-ban foglaltak nem teljesülnek.</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(2) A Gazdasági Versenyhivatal eljárása során megállapíthatja, hogy az (1) bekezdésben foglaltakra tekintettel a csoportos mentesülés kedvezménye a jövőre nézve nem vonatkozik a megállapodásra. Ilyen esetben bírság kiszabásának nincs helye.</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b/>
          <w:bCs/>
          <w:sz w:val="20"/>
          <w:szCs w:val="20"/>
          <w:lang w:eastAsia="en-US"/>
        </w:rPr>
        <w:t xml:space="preserve">17. § </w:t>
      </w:r>
      <w:r>
        <w:rPr>
          <w:rFonts w:ascii="Times New Roman" w:hAnsi="Times New Roman" w:cs="Times New Roman"/>
          <w:sz w:val="20"/>
          <w:szCs w:val="20"/>
          <w:lang w:eastAsia="en-US"/>
        </w:rPr>
        <w:t>Mentesül a 11. §-ban foglalt tilalom alól a megállapodás, ha</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a) </w:t>
      </w:r>
      <w:r>
        <w:rPr>
          <w:rFonts w:ascii="Times New Roman" w:hAnsi="Times New Roman" w:cs="Times New Roman"/>
          <w:sz w:val="20"/>
          <w:szCs w:val="20"/>
          <w:lang w:eastAsia="en-US"/>
        </w:rPr>
        <w:t>az hozzájárul a termelés vagy a forgalmazás ésszerűbb megszervezéséhez, vagy a műszaki vagy a gazdasági fejlődés előmozdításához, vagy a környezetvédelmi helyzet vagy a versenyképesség javulásához;</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b) </w:t>
      </w:r>
      <w:r>
        <w:rPr>
          <w:rFonts w:ascii="Times New Roman" w:hAnsi="Times New Roman" w:cs="Times New Roman"/>
          <w:sz w:val="20"/>
          <w:szCs w:val="20"/>
          <w:lang w:eastAsia="en-US"/>
        </w:rPr>
        <w:t>a megállapodásból származó előnyök méltányos része a fogyasztóhoz, illetve az üzletfélhez jut;</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c) </w:t>
      </w:r>
      <w:r>
        <w:rPr>
          <w:rFonts w:ascii="Times New Roman" w:hAnsi="Times New Roman" w:cs="Times New Roman"/>
          <w:sz w:val="20"/>
          <w:szCs w:val="20"/>
          <w:lang w:eastAsia="en-US"/>
        </w:rPr>
        <w:t>a gazdasági verseny velejáró korlátozása vagy kizárása a gazdaságilag indokolt közös célok eléréséhez szükséges mértéket nem haladja meg; és</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d) </w:t>
      </w:r>
      <w:r>
        <w:rPr>
          <w:rFonts w:ascii="Times New Roman" w:hAnsi="Times New Roman" w:cs="Times New Roman"/>
          <w:sz w:val="20"/>
          <w:szCs w:val="20"/>
          <w:lang w:eastAsia="en-US"/>
        </w:rPr>
        <w:t>nem teszi lehetővé az érintett áruk jelentős részével kapcsolatban a verseny kizárását.</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b/>
          <w:bCs/>
          <w:sz w:val="20"/>
          <w:szCs w:val="20"/>
          <w:lang w:eastAsia="en-US"/>
        </w:rPr>
        <w:t>18. §</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b/>
          <w:bCs/>
          <w:sz w:val="20"/>
          <w:szCs w:val="20"/>
          <w:lang w:eastAsia="en-US"/>
        </w:rPr>
        <w:lastRenderedPageBreak/>
        <w:t>19. §</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b/>
          <w:bCs/>
          <w:sz w:val="20"/>
          <w:szCs w:val="20"/>
          <w:lang w:eastAsia="en-US"/>
        </w:rPr>
        <w:t xml:space="preserve">20. § </w:t>
      </w:r>
      <w:r>
        <w:rPr>
          <w:rFonts w:ascii="Times New Roman" w:hAnsi="Times New Roman" w:cs="Times New Roman"/>
          <w:sz w:val="20"/>
          <w:szCs w:val="20"/>
          <w:lang w:eastAsia="en-US"/>
        </w:rPr>
        <w:t>Annak bizonyítása, hogy a megállapodás a tilalom alól a 16. § vagy a 17. § alapján mentesül, azt terheli, aki a mentesülésre hivatkozik.</w:t>
      </w:r>
    </w:p>
    <w:p w:rsidR="00152DE0" w:rsidRDefault="00152DE0" w:rsidP="00152DE0">
      <w:pPr>
        <w:autoSpaceDE w:val="0"/>
        <w:autoSpaceDN w:val="0"/>
        <w:adjustRightInd w:val="0"/>
        <w:spacing w:before="240" w:after="240"/>
        <w:jc w:val="center"/>
        <w:rPr>
          <w:rFonts w:ascii="Times New Roman" w:hAnsi="Times New Roman" w:cs="Times New Roman"/>
          <w:sz w:val="20"/>
          <w:szCs w:val="20"/>
          <w:lang w:eastAsia="en-US"/>
        </w:rPr>
      </w:pPr>
      <w:r>
        <w:rPr>
          <w:rFonts w:ascii="Times New Roman" w:hAnsi="Times New Roman" w:cs="Times New Roman"/>
          <w:sz w:val="28"/>
          <w:szCs w:val="28"/>
          <w:lang w:eastAsia="en-US"/>
        </w:rPr>
        <w:t>V. Fejezet</w:t>
      </w:r>
    </w:p>
    <w:p w:rsidR="00152DE0" w:rsidRDefault="00152DE0" w:rsidP="00152DE0">
      <w:pPr>
        <w:autoSpaceDE w:val="0"/>
        <w:autoSpaceDN w:val="0"/>
        <w:adjustRightInd w:val="0"/>
        <w:spacing w:before="240" w:after="240"/>
        <w:jc w:val="center"/>
        <w:rPr>
          <w:rFonts w:ascii="Times New Roman" w:hAnsi="Times New Roman" w:cs="Times New Roman"/>
          <w:sz w:val="20"/>
          <w:szCs w:val="20"/>
          <w:lang w:eastAsia="en-US"/>
        </w:rPr>
      </w:pPr>
      <w:r>
        <w:rPr>
          <w:rFonts w:ascii="Times New Roman" w:hAnsi="Times New Roman" w:cs="Times New Roman"/>
          <w:sz w:val="28"/>
          <w:szCs w:val="28"/>
          <w:lang w:eastAsia="en-US"/>
        </w:rPr>
        <w:t>A gazdasági erőfölénnyel való visszaélés tilalma</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b/>
          <w:bCs/>
          <w:sz w:val="20"/>
          <w:szCs w:val="20"/>
          <w:lang w:eastAsia="en-US"/>
        </w:rPr>
        <w:t xml:space="preserve">21. § </w:t>
      </w:r>
      <w:r>
        <w:rPr>
          <w:rFonts w:ascii="Times New Roman" w:hAnsi="Times New Roman" w:cs="Times New Roman"/>
          <w:sz w:val="20"/>
          <w:szCs w:val="20"/>
          <w:lang w:eastAsia="en-US"/>
        </w:rPr>
        <w:t>Tilos a gazdasági erőfölénnyel visszaélni, így különösen:</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a) </w:t>
      </w:r>
      <w:r>
        <w:rPr>
          <w:rFonts w:ascii="Times New Roman" w:hAnsi="Times New Roman" w:cs="Times New Roman"/>
          <w:sz w:val="20"/>
          <w:szCs w:val="20"/>
          <w:lang w:eastAsia="en-US"/>
        </w:rPr>
        <w:t>az üzleti kapcsolatokban - ideértve az általános szerződési feltételek alkalmazásának esetét is - tisztességtelenül vételi vagy eladási árakat megállapítani, vagy más módon indokolatlan előnyt kikötni, vagy hátrányos feltételek elfogadását kikényszeríteni;</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b) </w:t>
      </w:r>
      <w:r>
        <w:rPr>
          <w:rFonts w:ascii="Times New Roman" w:hAnsi="Times New Roman" w:cs="Times New Roman"/>
          <w:sz w:val="20"/>
          <w:szCs w:val="20"/>
          <w:lang w:eastAsia="en-US"/>
        </w:rPr>
        <w:t>a termelést, a forgalmazást vagy a műszaki fejlődést a fogyasztók, üzletfelek kárára korlátozni;</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c) </w:t>
      </w:r>
      <w:r>
        <w:rPr>
          <w:rFonts w:ascii="Times New Roman" w:hAnsi="Times New Roman" w:cs="Times New Roman"/>
          <w:sz w:val="20"/>
          <w:szCs w:val="20"/>
          <w:lang w:eastAsia="en-US"/>
        </w:rPr>
        <w:t>indokolatlanul elzárkózni az ügylet jellegének megfelelő üzleti kapcsolat létrehozásától, illetve fenntartásától;</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d) </w:t>
      </w:r>
      <w:r>
        <w:rPr>
          <w:rFonts w:ascii="Times New Roman" w:hAnsi="Times New Roman" w:cs="Times New Roman"/>
          <w:sz w:val="20"/>
          <w:szCs w:val="20"/>
          <w:lang w:eastAsia="en-US"/>
        </w:rPr>
        <w:t>a másik fél gazdasági döntéseit indokolatlan előny szerzése céljából befolyásolni;</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e) </w:t>
      </w:r>
      <w:r>
        <w:rPr>
          <w:rFonts w:ascii="Times New Roman" w:hAnsi="Times New Roman" w:cs="Times New Roman"/>
          <w:sz w:val="20"/>
          <w:szCs w:val="20"/>
          <w:lang w:eastAsia="en-US"/>
        </w:rPr>
        <w:t>az árut az ár emelését megelőzően vagy az ár emelkedésének előidézése céljából, vagy egyébként indokolatlan előny szerzésére, illetve versenyhátrány okozására alkalmas módon a forgalomból indokolatlanul kivonni, illetőleg visszatartani;</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f) </w:t>
      </w:r>
      <w:r>
        <w:rPr>
          <w:rFonts w:ascii="Times New Roman" w:hAnsi="Times New Roman" w:cs="Times New Roman"/>
          <w:sz w:val="20"/>
          <w:szCs w:val="20"/>
          <w:lang w:eastAsia="en-US"/>
        </w:rPr>
        <w:t>az áru szolgáltatását, átvételét más áru szolgáltatásától, átvételétől, továbbá a szerződéskötést olyan kötelezettségek vállalásától függővé tenni, amelyek természetüknél fogva, illetve a szokásos szerződési gyakorlatra figyelemmel nem tartoznak a szerződés tárgyához;</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g) </w:t>
      </w:r>
      <w:r>
        <w:rPr>
          <w:rFonts w:ascii="Times New Roman" w:hAnsi="Times New Roman" w:cs="Times New Roman"/>
          <w:sz w:val="20"/>
          <w:szCs w:val="20"/>
          <w:lang w:eastAsia="en-US"/>
        </w:rPr>
        <w:t>azonos értékű vagy jellegű ügyletek esetén az üzletfeleket indokolatlanul megkülönböztetni, ideértve olyan árak, fizetési határidők, megkülönböztető eladási vagy vételi feltételek vagy módszerek alkalmazását, amelyek egyes üzletfeleknek hátrányt okoznak a versenyben;</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h) </w:t>
      </w:r>
      <w:r>
        <w:rPr>
          <w:rFonts w:ascii="Times New Roman" w:hAnsi="Times New Roman" w:cs="Times New Roman"/>
          <w:sz w:val="20"/>
          <w:szCs w:val="20"/>
          <w:lang w:eastAsia="en-US"/>
        </w:rPr>
        <w:t>a versenytársaknak az érintett piacról való kiszorítására vagy a piacra lépésük akadályozására alkalmas, nem a versenytársakéhoz viszonyított nagyobb hatékonyságon alapuló, túlzottan alacsony árakat alkalmazni;</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i) </w:t>
      </w:r>
      <w:r>
        <w:rPr>
          <w:rFonts w:ascii="Times New Roman" w:hAnsi="Times New Roman" w:cs="Times New Roman"/>
          <w:sz w:val="20"/>
          <w:szCs w:val="20"/>
          <w:lang w:eastAsia="en-US"/>
        </w:rPr>
        <w:t>a piacra lépést más módon indokolatlanul akadályozni; vagy</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j) </w:t>
      </w:r>
      <w:r>
        <w:rPr>
          <w:rFonts w:ascii="Times New Roman" w:hAnsi="Times New Roman" w:cs="Times New Roman"/>
          <w:sz w:val="20"/>
          <w:szCs w:val="20"/>
          <w:lang w:eastAsia="en-US"/>
        </w:rPr>
        <w:t>a versenytárs számára indokolatlanul hátrányos piaci helyzetet teremteni, vagy gazdasági döntéseit indokolatlan előny szerzése céljából befolyásolni.</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b/>
          <w:bCs/>
          <w:sz w:val="20"/>
          <w:szCs w:val="20"/>
          <w:lang w:eastAsia="en-US"/>
        </w:rPr>
        <w:t xml:space="preserve">22. § </w:t>
      </w:r>
      <w:r>
        <w:rPr>
          <w:rFonts w:ascii="Times New Roman" w:hAnsi="Times New Roman" w:cs="Times New Roman"/>
          <w:sz w:val="20"/>
          <w:szCs w:val="20"/>
          <w:lang w:eastAsia="en-US"/>
        </w:rPr>
        <w:t>(1) Gazdasági erőfölényben van az érintett piacon (14. §), aki gazdasági tevékenységét a piac többi résztvevőjétől nagymértékben függetlenül folytathatja, anélkül, hogy piaci magatartásának meghatározásakor érdemben tekintettel kellene lennie versenytársainak, szállítóinak és üzletfeleinek vele kapcsolatos piaci magatartására.</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(2) A gazdasági erőfölény megítéléséhez vizsgálni kell különösen</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a) </w:t>
      </w:r>
      <w:r>
        <w:rPr>
          <w:rFonts w:ascii="Times New Roman" w:hAnsi="Times New Roman" w:cs="Times New Roman"/>
          <w:sz w:val="20"/>
          <w:szCs w:val="20"/>
          <w:lang w:eastAsia="en-US"/>
        </w:rPr>
        <w:t>azt, hogy az érintett piacra való belépés és az onnan történő kilépés milyen költségekkel és kockázattal jár, illetve, hogy milyen műszaki, gazdasági vagy jogi feltételek megvalósítását igényli;</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b) </w:t>
      </w:r>
      <w:r>
        <w:rPr>
          <w:rFonts w:ascii="Times New Roman" w:hAnsi="Times New Roman" w:cs="Times New Roman"/>
          <w:sz w:val="20"/>
          <w:szCs w:val="20"/>
          <w:lang w:eastAsia="en-US"/>
        </w:rPr>
        <w:t>a vállalkozás, illetve vállalkozáscsoport [15. § (2) bekezdés] vagyoni, pénzügyi és jövedelmi helyzetét, illetve annak alakulását;</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c) </w:t>
      </w:r>
      <w:r>
        <w:rPr>
          <w:rFonts w:ascii="Times New Roman" w:hAnsi="Times New Roman" w:cs="Times New Roman"/>
          <w:sz w:val="20"/>
          <w:szCs w:val="20"/>
          <w:lang w:eastAsia="en-US"/>
        </w:rPr>
        <w:t>az érintett piac szerkezetét, a piaci részesedések arányát, a piac résztvevőinek magatartását, valamint a vállalkozásnak, illetve vállalkozáscsoportnak a piac alakulására gyakorolt gazdasági befolyását.</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(3) Gazdasági erőfölényben lehet egy vállalkozás, illetve vállalkozáscsoport vagy több vállalkozás, illetve több vállalkozáscsoport közösen.</w:t>
      </w:r>
    </w:p>
    <w:p w:rsidR="00152DE0" w:rsidRDefault="00152DE0" w:rsidP="00152DE0">
      <w:pPr>
        <w:autoSpaceDE w:val="0"/>
        <w:autoSpaceDN w:val="0"/>
        <w:adjustRightInd w:val="0"/>
        <w:spacing w:before="240" w:after="240"/>
        <w:jc w:val="center"/>
        <w:rPr>
          <w:rFonts w:ascii="Times New Roman" w:hAnsi="Times New Roman" w:cs="Times New Roman"/>
          <w:sz w:val="20"/>
          <w:szCs w:val="20"/>
          <w:lang w:eastAsia="en-US"/>
        </w:rPr>
      </w:pPr>
      <w:r>
        <w:rPr>
          <w:rFonts w:ascii="Times New Roman" w:hAnsi="Times New Roman" w:cs="Times New Roman"/>
          <w:sz w:val="28"/>
          <w:szCs w:val="28"/>
          <w:lang w:eastAsia="en-US"/>
        </w:rPr>
        <w:t>VI. Fejezet</w:t>
      </w:r>
    </w:p>
    <w:p w:rsidR="00152DE0" w:rsidRDefault="00152DE0" w:rsidP="00152DE0">
      <w:pPr>
        <w:autoSpaceDE w:val="0"/>
        <w:autoSpaceDN w:val="0"/>
        <w:adjustRightInd w:val="0"/>
        <w:spacing w:before="240" w:after="240"/>
        <w:jc w:val="center"/>
        <w:rPr>
          <w:rFonts w:ascii="Times New Roman" w:hAnsi="Times New Roman" w:cs="Times New Roman"/>
          <w:sz w:val="20"/>
          <w:szCs w:val="20"/>
          <w:lang w:eastAsia="en-US"/>
        </w:rPr>
      </w:pPr>
      <w:r>
        <w:rPr>
          <w:rFonts w:ascii="Times New Roman" w:hAnsi="Times New Roman" w:cs="Times New Roman"/>
          <w:sz w:val="28"/>
          <w:szCs w:val="28"/>
          <w:lang w:eastAsia="en-US"/>
        </w:rPr>
        <w:t>A vállalkozások összefonódásának ellenőrzése</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b/>
          <w:bCs/>
          <w:sz w:val="20"/>
          <w:szCs w:val="20"/>
          <w:lang w:eastAsia="en-US"/>
        </w:rPr>
        <w:t xml:space="preserve">23. § </w:t>
      </w:r>
      <w:r>
        <w:rPr>
          <w:rFonts w:ascii="Times New Roman" w:hAnsi="Times New Roman" w:cs="Times New Roman"/>
          <w:sz w:val="20"/>
          <w:szCs w:val="20"/>
          <w:lang w:eastAsia="en-US"/>
        </w:rPr>
        <w:t>(1) Vállalkozások összefonódása (koncentrációja) jön létre, ha</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a) </w:t>
      </w:r>
      <w:r>
        <w:rPr>
          <w:rFonts w:ascii="Times New Roman" w:hAnsi="Times New Roman" w:cs="Times New Roman"/>
          <w:sz w:val="20"/>
          <w:szCs w:val="20"/>
          <w:lang w:eastAsia="en-US"/>
        </w:rPr>
        <w:t>két vagy több előzőleg egymástól független vállalkozás összeolvad, vagy egyik a másikba beolvad, vagy a vállalkozás része a vállalkozástól független másik vállalkozás részévé válik,</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b) </w:t>
      </w:r>
      <w:r>
        <w:rPr>
          <w:rFonts w:ascii="Times New Roman" w:hAnsi="Times New Roman" w:cs="Times New Roman"/>
          <w:sz w:val="20"/>
          <w:szCs w:val="20"/>
          <w:lang w:eastAsia="en-US"/>
        </w:rPr>
        <w:t>egy vállalkozás vagy több vállalkozás közösen közvetlen vagy közvetett irányítást szerez további egy vagy több, tőle független vállalkozás egésze vagy része felett, vagy</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c) </w:t>
      </w:r>
      <w:r>
        <w:rPr>
          <w:rFonts w:ascii="Times New Roman" w:hAnsi="Times New Roman" w:cs="Times New Roman"/>
          <w:sz w:val="20"/>
          <w:szCs w:val="20"/>
          <w:lang w:eastAsia="en-US"/>
        </w:rPr>
        <w:t>több, egymástól független vállalkozás közösen hoz létre általuk irányított olyan vállalkozást, amely egy önálló vállalkozás valamennyi funkcióját tartósan képes ellátni.</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lastRenderedPageBreak/>
        <w:t>(2) E törvény alkalmazásában közvetlen irányítással rendelkezik egy vállalkozás vagy több vállalkozás közösen, ha</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a) </w:t>
      </w:r>
      <w:r>
        <w:rPr>
          <w:rFonts w:ascii="Times New Roman" w:hAnsi="Times New Roman" w:cs="Times New Roman"/>
          <w:sz w:val="20"/>
          <w:szCs w:val="20"/>
          <w:lang w:eastAsia="en-US"/>
        </w:rPr>
        <w:t>a másik vállalkozás többségi szavazati jogot biztosító üzletrészeivel, részvényeivel, illetőleg a szavazati jogok több mint ötven százalékával rendelkezik, vagy</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b) </w:t>
      </w:r>
      <w:r>
        <w:rPr>
          <w:rFonts w:ascii="Times New Roman" w:hAnsi="Times New Roman" w:cs="Times New Roman"/>
          <w:sz w:val="20"/>
          <w:szCs w:val="20"/>
          <w:lang w:eastAsia="en-US"/>
        </w:rPr>
        <w:t>jogosult a másik vállalkozás vezető tisztségviselői többségének kijelölésére, megválasztására vagy visszahívására, vagy</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c) </w:t>
      </w:r>
      <w:r>
        <w:rPr>
          <w:rFonts w:ascii="Times New Roman" w:hAnsi="Times New Roman" w:cs="Times New Roman"/>
          <w:sz w:val="20"/>
          <w:szCs w:val="20"/>
          <w:lang w:eastAsia="en-US"/>
        </w:rPr>
        <w:t>szerződés alapján jogosult a másik vállalkozás döntéseinek meghatározó befolyásolására, vagy</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d) </w:t>
      </w:r>
      <w:r>
        <w:rPr>
          <w:rFonts w:ascii="Times New Roman" w:hAnsi="Times New Roman" w:cs="Times New Roman"/>
          <w:sz w:val="20"/>
          <w:szCs w:val="20"/>
          <w:lang w:eastAsia="en-US"/>
        </w:rPr>
        <w:t>a másik vállalkozás döntéseinek meghatározó befolyásolására ténylegesen képessé válik.</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(3) E törvény alkalmazásában közvetett irányítással rendelkezik a vállalkozás azon vállalkozás felett, amelyet az általa irányított vállalkozás - vele együtt vagy önállóan - irányít vagy vállalkozások közösen irányítanak.</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(4) E törvény alkalmazásában nem minősül irányításnak a felszámoló és a végelszámoló tevékenysége.</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(5) E törvény alkalmazásában vállalkozásrésznek minősülnek az olyan eszközök vagy jogok - ideértve a vállalkozás ügyfél állományát is -, amelynek megszerzése önmagában vagy a megszerző vállalkozás rendelkezésére álló eszközökkel és jogokkal együtt elégséges a piaci tevékenység végzéséhez.</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b/>
          <w:bCs/>
          <w:sz w:val="20"/>
          <w:szCs w:val="20"/>
          <w:lang w:eastAsia="en-US"/>
        </w:rPr>
        <w:t xml:space="preserve">24. § </w:t>
      </w:r>
      <w:r>
        <w:rPr>
          <w:rFonts w:ascii="Times New Roman" w:hAnsi="Times New Roman" w:cs="Times New Roman"/>
          <w:sz w:val="20"/>
          <w:szCs w:val="20"/>
          <w:lang w:eastAsia="en-US"/>
        </w:rPr>
        <w:t>(1) A vállalkozások összefonódásához a Gazdasági Versenyhivataltól engedélyt kell kérni, ha valamennyi érintett vállalkozáscsoport [26. § (5) bekezdés], valamint az érintett vállalkozáscsoportok tagjai és más vállalkozások által közösen irányított vállalkozások előző üzleti évben elért nettó árbevétele együttesen a tizenöt milliárd forintot meghaladja, és az érintett vállalkozáscsoportok között van legalább két olyan vállalkozáscsoport, melynek az előző évi nettó árbevétele a vállalkozáscsoport tagjai és más vállalkozások által közösen irányított vállalkozások nettó árbevételével együtt ötszázmillió forint felett van.</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(2) Az ötszázmillió forintos küszöbérték meghatározásakor figyelembe kell venni az összefonódás következtében az irányítását elvesztő vállalkozáscsoportba tartozott vállalkozásokkal az összefonódást megelőző két éves időszakban az irányítást megszerző vállalkozáscsoport által megvalósított - engedélykérési kötelezettség alá nem esett - összefonódásokat is.</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(3) A biztosítóintézetek összefonódásánál a nettó árbevétel helyett a bruttó biztosítási díjak értékét kell figyelembe venni. A befektetési szolgáltatók összefonódásánál a befektetési szolgáltatási tevékenység bevételét, a pénztárak összefonódásánál a tagdíjbevételt kell figyelembe venni. A hitelintézetek és a pénzügyi vállalkozások összefonódásánál a nettó árbevétel helyett az alábbi bevételi tételek összegét kell figyelembe venni:</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a) </w:t>
      </w:r>
      <w:r>
        <w:rPr>
          <w:rFonts w:ascii="Times New Roman" w:hAnsi="Times New Roman" w:cs="Times New Roman"/>
          <w:sz w:val="20"/>
          <w:szCs w:val="20"/>
          <w:lang w:eastAsia="en-US"/>
        </w:rPr>
        <w:t>kamatok és kamatjellegű bevételek,</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b) </w:t>
      </w:r>
      <w:r>
        <w:rPr>
          <w:rFonts w:ascii="Times New Roman" w:hAnsi="Times New Roman" w:cs="Times New Roman"/>
          <w:sz w:val="20"/>
          <w:szCs w:val="20"/>
          <w:lang w:eastAsia="en-US"/>
        </w:rPr>
        <w:t>bevétel értékpapírokból:</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ba) </w:t>
      </w:r>
      <w:r>
        <w:rPr>
          <w:rFonts w:ascii="Times New Roman" w:hAnsi="Times New Roman" w:cs="Times New Roman"/>
          <w:sz w:val="20"/>
          <w:szCs w:val="20"/>
          <w:lang w:eastAsia="en-US"/>
        </w:rPr>
        <w:t>bevétel részvényekből és egyéb változó hozamú értékpapírokból,</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bb) </w:t>
      </w:r>
      <w:r>
        <w:rPr>
          <w:rFonts w:ascii="Times New Roman" w:hAnsi="Times New Roman" w:cs="Times New Roman"/>
          <w:sz w:val="20"/>
          <w:szCs w:val="20"/>
          <w:lang w:eastAsia="en-US"/>
        </w:rPr>
        <w:t>bevétel részesedésből,</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bc) </w:t>
      </w:r>
      <w:r>
        <w:rPr>
          <w:rFonts w:ascii="Times New Roman" w:hAnsi="Times New Roman" w:cs="Times New Roman"/>
          <w:sz w:val="20"/>
          <w:szCs w:val="20"/>
          <w:lang w:eastAsia="en-US"/>
        </w:rPr>
        <w:t>bevétel kapcsolt vállalkozásokban való részesedésből,</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c) </w:t>
      </w:r>
      <w:r>
        <w:rPr>
          <w:rFonts w:ascii="Times New Roman" w:hAnsi="Times New Roman" w:cs="Times New Roman"/>
          <w:sz w:val="20"/>
          <w:szCs w:val="20"/>
          <w:lang w:eastAsia="en-US"/>
        </w:rPr>
        <w:t>kapott jutalékbevételek,</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d) </w:t>
      </w:r>
      <w:r>
        <w:rPr>
          <w:rFonts w:ascii="Times New Roman" w:hAnsi="Times New Roman" w:cs="Times New Roman"/>
          <w:sz w:val="20"/>
          <w:szCs w:val="20"/>
          <w:lang w:eastAsia="en-US"/>
        </w:rPr>
        <w:t>pénzügyi műveletek nettó nyeresége,</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e) </w:t>
      </w:r>
      <w:r>
        <w:rPr>
          <w:rFonts w:ascii="Times New Roman" w:hAnsi="Times New Roman" w:cs="Times New Roman"/>
          <w:sz w:val="20"/>
          <w:szCs w:val="20"/>
          <w:lang w:eastAsia="en-US"/>
        </w:rPr>
        <w:t>egyéb üzleti tevékenységből származó bevétel.</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b/>
          <w:bCs/>
          <w:sz w:val="20"/>
          <w:szCs w:val="20"/>
          <w:lang w:eastAsia="en-US"/>
        </w:rPr>
        <w:t xml:space="preserve">25. § </w:t>
      </w:r>
      <w:r>
        <w:rPr>
          <w:rFonts w:ascii="Times New Roman" w:hAnsi="Times New Roman" w:cs="Times New Roman"/>
          <w:sz w:val="20"/>
          <w:szCs w:val="20"/>
          <w:lang w:eastAsia="en-US"/>
        </w:rPr>
        <w:t>Nem minősül összefonódásnak a biztosítóintézet, a hitelintézet, a pénzügyi holding társaság, a vegyes tevékenységű holding társaság, a befektetési társaság vagy a vagyonkezelő szervezet átmeneti - legfeljebb egyéves - irányítás vagy vagyonszerzése, ha annak célja a továbbértékesítés előkészítése és irányítási jogaikat nem, vagy csak az ehhez feltétlenül szükséges mértékben gyakorolják. Ezt az időtartamot a Gazdasági Versenyhivatal kérelemre meghosszabbíthatja, ha a vállalkozás bizonyítja, hogy az elidegenítés egy éven belül nem volt lehetséges.</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b/>
          <w:bCs/>
          <w:sz w:val="20"/>
          <w:szCs w:val="20"/>
          <w:lang w:eastAsia="en-US"/>
        </w:rPr>
        <w:t xml:space="preserve">26. § </w:t>
      </w:r>
      <w:r>
        <w:rPr>
          <w:rFonts w:ascii="Times New Roman" w:hAnsi="Times New Roman" w:cs="Times New Roman"/>
          <w:sz w:val="20"/>
          <w:szCs w:val="20"/>
          <w:lang w:eastAsia="en-US"/>
        </w:rPr>
        <w:t>(1) Érintett vállalkozások az összefonódásban közvetlenül és közvetetten részt vevő vállalkozások.</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(2) Közvetlen résztvevők azok, akik között az összefonódás létrejön.</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(3) Közvetett résztvevőknek minősülnek azon vállalkozáscsoport [15. § (2) bekezdés] további tagjai, amelybe a közvetlen résztvevő tartozik.</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(4) A közvetett résztvevők körének meghatározása során figyelmen kívül kell hagyni azt, akinek az irányítási joga az összefonódás következtében megszűnik.</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(5) Érintett vállalkozáscsoport a (2) bekezdés szerinti valamely közvetlen résztvevő és az ahhoz a (3) és (4) bekezdés szerint kapcsolódó közvetett résztvevők együttese.</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b/>
          <w:bCs/>
          <w:sz w:val="20"/>
          <w:szCs w:val="20"/>
          <w:lang w:eastAsia="en-US"/>
        </w:rPr>
        <w:t xml:space="preserve">27. § </w:t>
      </w:r>
      <w:r>
        <w:rPr>
          <w:rFonts w:ascii="Times New Roman" w:hAnsi="Times New Roman" w:cs="Times New Roman"/>
          <w:sz w:val="20"/>
          <w:szCs w:val="20"/>
          <w:lang w:eastAsia="en-US"/>
        </w:rPr>
        <w:t>(1) A 24. § (1) bekezdése alkalmazásában a nettó árbevétel számítása során nem kell számításba venni az érintett vállalkozásoknak (26. §) vagy azok részeinek egymás közötti forgalmát.</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(2) Külföldön honos vállalkozások nettó árbevételének számítása során a Magyarország területén eladott árukból az előző üzleti évben elért nettó árbevételt kell figyelembe venni.</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(3) Az állami vagy helyi önkormányzati többségi tulajdonban lévő érintett vállalkozások nettó árbevételének kiszámításánál azt a gazdasági egységet alkotó vállalkozást kell számításba venni, amely piaci magatartásának meghatározásában önálló döntési joggal rendelkezik.</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lastRenderedPageBreak/>
        <w:t>(4) Vállalkozásrész esetében az azt értékesítő vállalkozás által az értékesített eszközök és jogok hasznosításával elért előző évi nettó árbevételt kell figyelembe venni.</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(5) A közösen irányított vállalkozás nettó árbevételét egyenlő arányban kell megosztani az azt irányító vállalkozások között oly módon, hogy az azonos vállalkozáscsoporthoz tartozó vállalkozásokat az irányítási arány számítása szempontjából egynek kell tekinteni.</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b/>
          <w:bCs/>
          <w:sz w:val="20"/>
          <w:szCs w:val="20"/>
          <w:lang w:eastAsia="en-US"/>
        </w:rPr>
        <w:t xml:space="preserve">28. § </w:t>
      </w:r>
      <w:r>
        <w:rPr>
          <w:rFonts w:ascii="Times New Roman" w:hAnsi="Times New Roman" w:cs="Times New Roman"/>
          <w:sz w:val="20"/>
          <w:szCs w:val="20"/>
          <w:lang w:eastAsia="en-US"/>
        </w:rPr>
        <w:t>(1) Az összefonódáshoz összeolvadás vagy beolvadás esetén a közvetlen résztvevő, minden más esetben a vállalkozásrészt vagy a közvetlen irányítást megszerző köteles - a 24. § alapján - engedélyt kérni.</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(2) Az engedély iránti kérelmet a nyilvános ajánlati felhívás közzétételének, a szerződés megkötésének vagy az irányítási jog megszerzésének időpontjai közül a legkorábbitól számított harminc napon belül kell benyújtani.</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(3) A hitelintézetek, valamint a biztosítóintézetek összefonódása esetén az engedély iránti kérelmet a külön jogszabályban meghatározott felügyeleti szerv engedélye iránti kérelemmel azonos időpontban kell benyújtani a Gazdasági Versenyhivatalhoz.</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(4) A csődeljárásról és a felszámolási eljárásról szóló 1991. évi XLIX. törvény 65. §-a szerint stratégiailag kiemelt jelentőségűnek minősített gazdálkodó szervezet (a továbbiakban: kiemelt jelentőségű gazdálkodó szervezet) felszámolási eljárása során létrejött, a kiemelt jelentőségű gazdálkodó szervezet vagy vállalkozásrésze feletti irányításszerzést vagy irányításváltozást eredményező összefonódás esetén az engedély iránti kérelmet a nyilvános ajánlati felhívás közzétételének, a szerződés vagy az irányítási jog megszerzésének időpontjai közül a legkorábbitól számított tizenöt napon belül kell benyújtani.</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b/>
          <w:bCs/>
          <w:sz w:val="20"/>
          <w:szCs w:val="20"/>
          <w:lang w:eastAsia="en-US"/>
        </w:rPr>
        <w:t xml:space="preserve">29. § </w:t>
      </w:r>
      <w:r>
        <w:rPr>
          <w:rFonts w:ascii="Times New Roman" w:hAnsi="Times New Roman" w:cs="Times New Roman"/>
          <w:sz w:val="20"/>
          <w:szCs w:val="20"/>
          <w:lang w:eastAsia="en-US"/>
        </w:rPr>
        <w:t>A vállalkozásoknak a 24. § szerinti összefonódását eredményező szerződés létrejöttéhez a Gazdasági Versenyhivatal engedélye szükséges.</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b/>
          <w:bCs/>
          <w:sz w:val="20"/>
          <w:szCs w:val="20"/>
          <w:lang w:eastAsia="en-US"/>
        </w:rPr>
        <w:t xml:space="preserve">29/A. § </w:t>
      </w:r>
      <w:r>
        <w:rPr>
          <w:rFonts w:ascii="Times New Roman" w:hAnsi="Times New Roman" w:cs="Times New Roman"/>
          <w:sz w:val="20"/>
          <w:szCs w:val="20"/>
          <w:lang w:eastAsia="en-US"/>
        </w:rPr>
        <w:t>(1) A 28. § (4) bekezdése szerinti összefonódás esetén az irányításszerző az irányítási jogát a rendes üzletmenet folytatásához feltétlenül szükséges mértékben a Gazdasági Versenyhivatal engedélyének megszerzése előtt is gyakorolhatja.</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 xml:space="preserve">(2) Ha a 28. § (4) bekezdése szerinti összefonódás engedélyezésére irányuló eljárás során az eljáró versenytanács a 63. § (4) bekezdése alapján a 63. § (3) bekezdés </w:t>
      </w:r>
      <w:r>
        <w:rPr>
          <w:rFonts w:ascii="Times New Roman" w:hAnsi="Times New Roman" w:cs="Times New Roman"/>
          <w:i/>
          <w:iCs/>
          <w:sz w:val="20"/>
          <w:szCs w:val="20"/>
          <w:lang w:eastAsia="en-US"/>
        </w:rPr>
        <w:t xml:space="preserve">b) </w:t>
      </w:r>
      <w:r>
        <w:rPr>
          <w:rFonts w:ascii="Times New Roman" w:hAnsi="Times New Roman" w:cs="Times New Roman"/>
          <w:sz w:val="20"/>
          <w:szCs w:val="20"/>
          <w:lang w:eastAsia="en-US"/>
        </w:rPr>
        <w:t>pontjának alkalmazásáról dönt, egyidejűleg a hatékony verseny feltételeinek biztosítása, az összefonódás versenyre gyakorolt hátrányos hatásainak mérséklése érdekében - az érintett vállalkozások érdekeire, a rendes üzletmenet folytathatóságának lehető legnagyobb mértékű biztosításának érdekére is figyelemmel - az érdemi határozat meghozataláig terjedő időre az irányítási jog gyakorlását korlátozhatja, feltételhez kötheti vagy arra vonatkozóan kötelezettséget írhat elő (a továbbiakban együtt: irányításkorlátozó előírás). Az irányításkorlátozó előírást sértő bármilyen ügylet semmis.</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b/>
          <w:bCs/>
          <w:sz w:val="20"/>
          <w:szCs w:val="20"/>
          <w:lang w:eastAsia="en-US"/>
        </w:rPr>
        <w:t xml:space="preserve">30. § </w:t>
      </w:r>
      <w:r>
        <w:rPr>
          <w:rFonts w:ascii="Times New Roman" w:hAnsi="Times New Roman" w:cs="Times New Roman"/>
          <w:sz w:val="20"/>
          <w:szCs w:val="20"/>
          <w:lang w:eastAsia="en-US"/>
        </w:rPr>
        <w:t>(1) Az engedély iránti kérelem elbírálásakor mérlegelni kell az összefonódással járó előnyöket és hátrányokat. Ennek során vizsgálni kell különösen</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a) </w:t>
      </w:r>
      <w:r>
        <w:rPr>
          <w:rFonts w:ascii="Times New Roman" w:hAnsi="Times New Roman" w:cs="Times New Roman"/>
          <w:sz w:val="20"/>
          <w:szCs w:val="20"/>
          <w:lang w:eastAsia="en-US"/>
        </w:rPr>
        <w:t>az érintett piacok szerkezetét; az érintett piacokon fennálló vagy lehetséges versenyt, a beszerzési és az értékesítési lehetőségeket; a piacralépés és a piacról történő kilépés költségeit, kockázatait, valamint műszaki, gazdasági és jogi feltételeit; az összefonódás várható hatását az érintett piacokon folyó versenyre;</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b) </w:t>
      </w:r>
      <w:r>
        <w:rPr>
          <w:rFonts w:ascii="Times New Roman" w:hAnsi="Times New Roman" w:cs="Times New Roman"/>
          <w:sz w:val="20"/>
          <w:szCs w:val="20"/>
          <w:lang w:eastAsia="en-US"/>
        </w:rPr>
        <w:t>az érintett vállalkozások piaci helyzetét és stratégiáját, gazdasági és pénzügyi képességét, üzleti magatartását, bel- és külpiaci versenyképességét, illetve ezek várható változásait;</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c) </w:t>
      </w:r>
      <w:r>
        <w:rPr>
          <w:rFonts w:ascii="Times New Roman" w:hAnsi="Times New Roman" w:cs="Times New Roman"/>
          <w:sz w:val="20"/>
          <w:szCs w:val="20"/>
          <w:lang w:eastAsia="en-US"/>
        </w:rPr>
        <w:t>az összefonódásnak a szállítókra, az üzletfelekre és a fogyasztókra gyakorolt hatását.</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 xml:space="preserve">(2) A Gazdasági Versenyhivatal nem tagadhatja meg az engedély megadását, ha - az (1) bekezdésben foglaltakat figyelembe véve - az összefonódás nem csökkenti jelentős mértékben a versenyt az érintett piacon (14. §), különösen gazdasági erőfölény létrehozása vagy megerősítése következményeként. Amennyiben a 23. § (1) bekezdésének </w:t>
      </w:r>
      <w:r>
        <w:rPr>
          <w:rFonts w:ascii="Times New Roman" w:hAnsi="Times New Roman" w:cs="Times New Roman"/>
          <w:i/>
          <w:iCs/>
          <w:sz w:val="20"/>
          <w:szCs w:val="20"/>
          <w:lang w:eastAsia="en-US"/>
        </w:rPr>
        <w:t xml:space="preserve">c) </w:t>
      </w:r>
      <w:r>
        <w:rPr>
          <w:rFonts w:ascii="Times New Roman" w:hAnsi="Times New Roman" w:cs="Times New Roman"/>
          <w:sz w:val="20"/>
          <w:szCs w:val="20"/>
          <w:lang w:eastAsia="en-US"/>
        </w:rPr>
        <w:t>pontja szerinti közös vállalkozás létrehozásának célja vagy hatása a létrehozó vállalkozáscsoportok piaci magatartásának összehangolása, akkor az összefonódást a 17. § alapján kell elbírálni.</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(3) Az összefonódás hátrányos hatásainak mérséklése érdekében a Gazdasági Versenyhivatal határozatában előzetes vagy utólagos feltételt, illetve kötelezettséget írhat elő, így különösen megfelelő határidő megállapításával előírhatja egyes vállalkozásrészek vagy egyes vagyontárgyak elidegenítését vagy a valamely közvetett résztvevő felett gyakorolt irányítás megszüntetését.</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(4) Az engedély előzetes feltételhez kötése esetén az engedély a feltétel teljesülésével válik hatályossá. Az utólagos feltételhez kötött engedély megadásától hatályos, azonban a feltétel nem teljesülése esetében hatályát veszíti.</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(5) Az összefonódáshoz adott engedély kiterjed mindazokra a versenykorlátozásokra, amelyek az összefonódás megvalósításához szükségesek.</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(6) A 28. § (4) bekezdése szerinti összefonódás esetén az engedély iránti kérelem elbírálásakor mérlegelni kell az irányítási jogoknak a 29/A. § (1), illetve (2) bekezdése szerinti gyakorlásából eredően a versenyre gyakorolt hatásokat is. Határozatában a Gazdasági Versenyhivatal megállapítja azt is, hogy az irányításszerző irányítási jogainak gyakorlása megfelelt-e a 29/A. §-ban és az esetleges irányításkorlátozó előírásban foglaltaknak.</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b/>
          <w:bCs/>
          <w:sz w:val="20"/>
          <w:szCs w:val="20"/>
          <w:lang w:eastAsia="en-US"/>
        </w:rPr>
        <w:lastRenderedPageBreak/>
        <w:t xml:space="preserve">31. § </w:t>
      </w:r>
      <w:r>
        <w:rPr>
          <w:rFonts w:ascii="Times New Roman" w:hAnsi="Times New Roman" w:cs="Times New Roman"/>
          <w:sz w:val="20"/>
          <w:szCs w:val="20"/>
          <w:lang w:eastAsia="en-US"/>
        </w:rPr>
        <w:t>Ha a versenyfelügyeleti eljárás során megállapítást nyer, hogy az engedély nélkül létrehozott - a 24. § szerint egyébként engedélyköteles - összefonódás nem lett volna engedélyezhető, a Gazdasági Versenyhivatal határozatában megfelelő határidő megállapításával előírja az egyesült vállalkozások vagy vagyon-, illetve üzletrészek különválasztását, elidegenítését, vagy a közös irányítás megszüntetését, vagy más kötelezettséget írhat elő a hatékony verseny helyreállítása érdekében.</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b/>
          <w:bCs/>
          <w:sz w:val="20"/>
          <w:szCs w:val="20"/>
          <w:lang w:eastAsia="en-US"/>
        </w:rPr>
        <w:t xml:space="preserve">32. § </w:t>
      </w:r>
      <w:r>
        <w:rPr>
          <w:rFonts w:ascii="Times New Roman" w:hAnsi="Times New Roman" w:cs="Times New Roman"/>
          <w:sz w:val="20"/>
          <w:szCs w:val="20"/>
          <w:lang w:eastAsia="en-US"/>
        </w:rPr>
        <w:t>(1) A Gazdasági Versenyhivatal a 30. § alapján hozott határozatát visszavonja, ha</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a) </w:t>
      </w:r>
      <w:r>
        <w:rPr>
          <w:rFonts w:ascii="Times New Roman" w:hAnsi="Times New Roman" w:cs="Times New Roman"/>
          <w:sz w:val="20"/>
          <w:szCs w:val="20"/>
          <w:lang w:eastAsia="en-US"/>
        </w:rPr>
        <w:t>a bíróság által felül nem vizsgált határozatban az engedély megadása a döntés szempontjából fontos tény félrevezető közlésén alapul, vagy</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b) </w:t>
      </w:r>
      <w:r>
        <w:rPr>
          <w:rFonts w:ascii="Times New Roman" w:hAnsi="Times New Roman" w:cs="Times New Roman"/>
          <w:sz w:val="20"/>
          <w:szCs w:val="20"/>
          <w:lang w:eastAsia="en-US"/>
        </w:rPr>
        <w:t>a kötelezett vállalkozás nem teljesítette a határozatban előírt valamely kötelezettséget.</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(2) A Gazdasági Versenyhivatal a 30. § alapján hozott határozatát módosíthatja, ha a kötelezett a határozatban előírt valamely kötelezettséget nem teljesítette, illetve feltételnek nem tud eleget tenni, de a mulasztás neki fel nem róható okra vezethető vissza.</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 xml:space="preserve">(3) Az (1) bekezdés </w:t>
      </w:r>
      <w:r>
        <w:rPr>
          <w:rFonts w:ascii="Times New Roman" w:hAnsi="Times New Roman" w:cs="Times New Roman"/>
          <w:i/>
          <w:iCs/>
          <w:sz w:val="20"/>
          <w:szCs w:val="20"/>
          <w:lang w:eastAsia="en-US"/>
        </w:rPr>
        <w:t xml:space="preserve">a) </w:t>
      </w:r>
      <w:r>
        <w:rPr>
          <w:rFonts w:ascii="Times New Roman" w:hAnsi="Times New Roman" w:cs="Times New Roman"/>
          <w:sz w:val="20"/>
          <w:szCs w:val="20"/>
          <w:lang w:eastAsia="en-US"/>
        </w:rPr>
        <w:t>pontjában foglalt esetben a határozat a közlésétől számított öt éven belül vonható vissza.</w:t>
      </w:r>
    </w:p>
    <w:p w:rsidR="00152DE0" w:rsidRDefault="00152DE0" w:rsidP="00152DE0">
      <w:pPr>
        <w:autoSpaceDE w:val="0"/>
        <w:autoSpaceDN w:val="0"/>
        <w:adjustRightInd w:val="0"/>
        <w:spacing w:before="240" w:after="240"/>
        <w:jc w:val="center"/>
        <w:rPr>
          <w:rFonts w:ascii="Times New Roman" w:hAnsi="Times New Roman" w:cs="Times New Roman"/>
          <w:sz w:val="20"/>
          <w:szCs w:val="20"/>
          <w:lang w:eastAsia="en-US"/>
        </w:rPr>
      </w:pPr>
      <w:r>
        <w:rPr>
          <w:rFonts w:ascii="Times New Roman" w:hAnsi="Times New Roman" w:cs="Times New Roman"/>
          <w:b/>
          <w:bCs/>
          <w:i/>
          <w:iCs/>
          <w:sz w:val="28"/>
          <w:szCs w:val="28"/>
          <w:lang w:eastAsia="en-US"/>
        </w:rPr>
        <w:t>II. RÉSZ</w:t>
      </w:r>
    </w:p>
    <w:p w:rsidR="00152DE0" w:rsidRDefault="00152DE0" w:rsidP="00152DE0">
      <w:pPr>
        <w:autoSpaceDE w:val="0"/>
        <w:autoSpaceDN w:val="0"/>
        <w:adjustRightInd w:val="0"/>
        <w:spacing w:before="240" w:after="240"/>
        <w:jc w:val="center"/>
        <w:rPr>
          <w:rFonts w:ascii="Times New Roman" w:hAnsi="Times New Roman" w:cs="Times New Roman"/>
          <w:sz w:val="20"/>
          <w:szCs w:val="20"/>
          <w:lang w:eastAsia="en-US"/>
        </w:rPr>
      </w:pPr>
      <w:r>
        <w:rPr>
          <w:rFonts w:ascii="Times New Roman" w:hAnsi="Times New Roman" w:cs="Times New Roman"/>
          <w:sz w:val="28"/>
          <w:szCs w:val="28"/>
          <w:lang w:eastAsia="en-US"/>
        </w:rPr>
        <w:t>VII. Fejezet</w:t>
      </w:r>
    </w:p>
    <w:p w:rsidR="00152DE0" w:rsidRDefault="00152DE0" w:rsidP="00152DE0">
      <w:pPr>
        <w:autoSpaceDE w:val="0"/>
        <w:autoSpaceDN w:val="0"/>
        <w:adjustRightInd w:val="0"/>
        <w:spacing w:before="240" w:after="240"/>
        <w:jc w:val="center"/>
        <w:rPr>
          <w:rFonts w:ascii="Times New Roman" w:hAnsi="Times New Roman" w:cs="Times New Roman"/>
          <w:sz w:val="20"/>
          <w:szCs w:val="20"/>
          <w:lang w:eastAsia="en-US"/>
        </w:rPr>
      </w:pPr>
      <w:r>
        <w:rPr>
          <w:rFonts w:ascii="Times New Roman" w:hAnsi="Times New Roman" w:cs="Times New Roman"/>
          <w:sz w:val="28"/>
          <w:szCs w:val="28"/>
          <w:lang w:eastAsia="en-US"/>
        </w:rPr>
        <w:t>A Gazdasági Versenyhivatal</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b/>
          <w:bCs/>
          <w:sz w:val="20"/>
          <w:szCs w:val="20"/>
          <w:lang w:eastAsia="en-US"/>
        </w:rPr>
        <w:t xml:space="preserve">33. § </w:t>
      </w:r>
      <w:r>
        <w:rPr>
          <w:rFonts w:ascii="Times New Roman" w:hAnsi="Times New Roman" w:cs="Times New Roman"/>
          <w:sz w:val="20"/>
          <w:szCs w:val="20"/>
          <w:lang w:eastAsia="en-US"/>
        </w:rPr>
        <w:t>(1) A Gazdasági Versenyhivatal központi költségvetési szerv, amely a központi költségvetés szerkezeti rendjében önálló fejezetet alkot, költségvetésének kiadási és bevételi főösszegei kizárólag az Országgyűlés által csökkenthetőek.</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(2) Az e törvényben meghatározott versenyfelügyeleti feladatokat a Gazdasági Versenyhivatal látja el, kivéve, ha e törvény eltérően rendelkezik. A Gazdasági Versenyhivatal számára feladatot csak törvény írhat elő.</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(3) A Gazdasági Versenyhivatal ellátja mindazokat a feladatokat, amelyeket az európai közösségi versenyszabályok a tagállami versenyhatóság hatáskörébe utalnak.</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b/>
          <w:bCs/>
          <w:sz w:val="20"/>
          <w:szCs w:val="20"/>
          <w:lang w:eastAsia="en-US"/>
        </w:rPr>
        <w:t xml:space="preserve">34. § </w:t>
      </w:r>
      <w:r>
        <w:rPr>
          <w:rFonts w:ascii="Times New Roman" w:hAnsi="Times New Roman" w:cs="Times New Roman"/>
          <w:sz w:val="20"/>
          <w:szCs w:val="20"/>
          <w:lang w:eastAsia="en-US"/>
        </w:rPr>
        <w:t>A Gazdasági Versenyhivatalnál közszolgálati jogviszonyban állókra az e törvényben meghatározott eltérésekkel a köztisztviselők jogállásáról szóló 1992. évi XXIII. törvény rendelkezéseit kell alkalmazni.</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b/>
          <w:bCs/>
          <w:sz w:val="20"/>
          <w:szCs w:val="20"/>
          <w:lang w:eastAsia="en-US"/>
        </w:rPr>
        <w:t xml:space="preserve">34/A. § </w:t>
      </w:r>
      <w:r>
        <w:rPr>
          <w:rFonts w:ascii="Times New Roman" w:hAnsi="Times New Roman" w:cs="Times New Roman"/>
          <w:sz w:val="20"/>
          <w:szCs w:val="20"/>
          <w:lang w:eastAsia="en-US"/>
        </w:rPr>
        <w:t>(1) Nem lehet a Gazdasági Versenyhivatal elnöke, elnökhelyettese, valamint a Versenytanács tagja olyan személy, aki</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a) </w:t>
      </w:r>
      <w:r>
        <w:rPr>
          <w:rFonts w:ascii="Times New Roman" w:hAnsi="Times New Roman" w:cs="Times New Roman"/>
          <w:sz w:val="20"/>
          <w:szCs w:val="20"/>
          <w:lang w:eastAsia="en-US"/>
        </w:rPr>
        <w:t>büntetett előéletű,</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b) </w:t>
      </w:r>
      <w:r>
        <w:rPr>
          <w:rFonts w:ascii="Times New Roman" w:hAnsi="Times New Roman" w:cs="Times New Roman"/>
          <w:sz w:val="20"/>
          <w:szCs w:val="20"/>
          <w:lang w:eastAsia="en-US"/>
        </w:rPr>
        <w:t>büntetlen előéletű, de akinek a büntetőjogi felelősségét a bíróság jogerős ítéletében megállapította a Büntető Törvénykönyvről szóló 1978. évi IV. törvény XV. fejezet III. címében meghatározott államtitok és szolgálati titok megsértése, hamis vád, hatóság félrevezetése, hamis tanúzás, hamis tanúzásra felhívás, mentő körülmény elhallgatása, bűnpártolás, VII. címében meghatározott közélet tisztasága elleni bűncselekmény, VIII. címében meghatározott nemzetközi közélet tisztasága elleni bűncselekmény, bűnszervezetben részvétel, a XVI. fejezet III. címében meghatározott közélet tisztasága elleni bűncselekmény, XVII. fejezetében meghatározott gazdasági bűncselekmény, XVIII. fejezetében meghatározott vagyon elleni bűncselekmény vagy olyan bűntett miatt, amelyet bűnszervezet keretében követett el</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ba) </w:t>
      </w:r>
      <w:r>
        <w:rPr>
          <w:rFonts w:ascii="Times New Roman" w:hAnsi="Times New Roman" w:cs="Times New Roman"/>
          <w:sz w:val="20"/>
          <w:szCs w:val="20"/>
          <w:lang w:eastAsia="en-US"/>
        </w:rPr>
        <w:t>szándékos bűncselekmény miatt kiszabott, ötévi vagy azt meghaladó végrehajtandó szabadságvesztés esetén az elítéléshez fűződő hátrányos jogkövetkezmények alóli mentesítés (a továbbiakban: büntetőjogi mentesítés) beálltától számított tizenkét évig,</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bb) </w:t>
      </w:r>
      <w:r>
        <w:rPr>
          <w:rFonts w:ascii="Times New Roman" w:hAnsi="Times New Roman" w:cs="Times New Roman"/>
          <w:sz w:val="20"/>
          <w:szCs w:val="20"/>
          <w:lang w:eastAsia="en-US"/>
        </w:rPr>
        <w:t>szándékos bűncselekmény miatt kiszabott, öt évet el nem érő végrehajtandó szabadságvesztés esetén a büntetőjogi mentesítés beálltától számított tíz évig,</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bc) </w:t>
      </w:r>
      <w:r>
        <w:rPr>
          <w:rFonts w:ascii="Times New Roman" w:hAnsi="Times New Roman" w:cs="Times New Roman"/>
          <w:sz w:val="20"/>
          <w:szCs w:val="20"/>
          <w:lang w:eastAsia="en-US"/>
        </w:rPr>
        <w:t>szándékos bűncselekmény miatt kiszabott közérdekű munka vagy pénzbüntetés esetén a büntetőjogi mentesítés beálltától számított öt évig,</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bd) </w:t>
      </w:r>
      <w:r>
        <w:rPr>
          <w:rFonts w:ascii="Times New Roman" w:hAnsi="Times New Roman" w:cs="Times New Roman"/>
          <w:sz w:val="20"/>
          <w:szCs w:val="20"/>
          <w:lang w:eastAsia="en-US"/>
        </w:rPr>
        <w:t>szándékos bűncselekmény miatt kiszabott, végrehajtásában felfüggesztett szabadságvesztés esetén a büntetőjogi mentesítés beálltától számított nyolc évig,</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be) </w:t>
      </w:r>
      <w:r>
        <w:rPr>
          <w:rFonts w:ascii="Times New Roman" w:hAnsi="Times New Roman" w:cs="Times New Roman"/>
          <w:sz w:val="20"/>
          <w:szCs w:val="20"/>
          <w:lang w:eastAsia="en-US"/>
        </w:rPr>
        <w:t>szándékos bűncselekmény miatt kiszabott, végrehajtásában felfüggesztett pénzbüntetés esetén a büntetőjogi mentesítés beálltától számított három évig.</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b/>
          <w:bCs/>
          <w:sz w:val="20"/>
          <w:szCs w:val="20"/>
          <w:lang w:eastAsia="en-US"/>
        </w:rPr>
        <w:t xml:space="preserve">35. § </w:t>
      </w:r>
      <w:r>
        <w:rPr>
          <w:rFonts w:ascii="Times New Roman" w:hAnsi="Times New Roman" w:cs="Times New Roman"/>
          <w:sz w:val="20"/>
          <w:szCs w:val="20"/>
          <w:lang w:eastAsia="en-US"/>
        </w:rPr>
        <w:t>(1) A Gazdasági Versenyhivatal élén az elnök áll.</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 xml:space="preserve">(2) A Gazdasági Versenyhivatal elnökét a miniszterelnök javaslatára a köztársasági elnök nevezi ki. A Gazdasági Versenyhivatal két elnökhelyettese személyére javaslatot a Gazdasági Versenyhivatal elnöke tesz a miniszterelnöknek, aki azt - egyetértése esetén - előterjeszti a köztársasági elnöknek. Az elnökhelyetteseket a </w:t>
      </w:r>
      <w:r>
        <w:rPr>
          <w:rFonts w:ascii="Times New Roman" w:hAnsi="Times New Roman" w:cs="Times New Roman"/>
          <w:sz w:val="20"/>
          <w:szCs w:val="20"/>
          <w:lang w:eastAsia="en-US"/>
        </w:rPr>
        <w:lastRenderedPageBreak/>
        <w:t>köztársasági elnök nevezi ki, és egyben megbízza az egyik elnökhelyettest a Versenytanács elnöki teendőinek az ellátásával. Az elnök és az elnökhelyettesek kinevezése hat évre szól. A kinevezett személyek a hat év lejártát követően újból kinevezhetők, azzal, hogy a Versenytanács elnöke esetében újbóli kinevezésnek legfeljebb egy alkalommal lehet helye.</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(3) A miniszterelnök javaslatának megtétele előtt a jelölteket a miniszterelnök kezdeményezésére az Országgyűlés illetékes bizottsága nyilvánosan meghallgatja.</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(4) A Gazdasági Versenyhivatal elnökének és elnökhelyetteseinek megbízatása megszűnik, ha</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a) </w:t>
      </w:r>
      <w:r>
        <w:rPr>
          <w:rFonts w:ascii="Times New Roman" w:hAnsi="Times New Roman" w:cs="Times New Roman"/>
          <w:sz w:val="20"/>
          <w:szCs w:val="20"/>
          <w:lang w:eastAsia="en-US"/>
        </w:rPr>
        <w:t>a kinevezési időtartam lejár,</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b) </w:t>
      </w:r>
      <w:r>
        <w:rPr>
          <w:rFonts w:ascii="Times New Roman" w:hAnsi="Times New Roman" w:cs="Times New Roman"/>
          <w:sz w:val="20"/>
          <w:szCs w:val="20"/>
          <w:lang w:eastAsia="en-US"/>
        </w:rPr>
        <w:t>az elnök (elnökhelyettes) a tisztségéről lemond,</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c) </w:t>
      </w:r>
      <w:r>
        <w:rPr>
          <w:rFonts w:ascii="Times New Roman" w:hAnsi="Times New Roman" w:cs="Times New Roman"/>
          <w:sz w:val="20"/>
          <w:szCs w:val="20"/>
          <w:lang w:eastAsia="en-US"/>
        </w:rPr>
        <w:t>az elnök (elnökhelyettes) meghal,</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d) </w:t>
      </w:r>
      <w:r>
        <w:rPr>
          <w:rFonts w:ascii="Times New Roman" w:hAnsi="Times New Roman" w:cs="Times New Roman"/>
          <w:sz w:val="20"/>
          <w:szCs w:val="20"/>
          <w:lang w:eastAsia="en-US"/>
        </w:rPr>
        <w:t>az elnököt (elnökhelyettest) a miniszterelnök javaslatára a köztársasági elnök felmenti a tisztsége alól.</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(5) Felmentésnek van helye, ha az elnök (elnökhelyettes)</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a) </w:t>
      </w:r>
      <w:r>
        <w:rPr>
          <w:rFonts w:ascii="Times New Roman" w:hAnsi="Times New Roman" w:cs="Times New Roman"/>
          <w:sz w:val="20"/>
          <w:szCs w:val="20"/>
          <w:lang w:eastAsia="en-US"/>
        </w:rPr>
        <w:t>a tisztségére méltatlanná vált,</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b) </w:t>
      </w:r>
      <w:r>
        <w:rPr>
          <w:rFonts w:ascii="Times New Roman" w:hAnsi="Times New Roman" w:cs="Times New Roman"/>
          <w:sz w:val="20"/>
          <w:szCs w:val="20"/>
          <w:lang w:eastAsia="en-US"/>
        </w:rPr>
        <w:t>a tisztségére alkalmatlanná vált,</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c) </w:t>
      </w:r>
      <w:r>
        <w:rPr>
          <w:rFonts w:ascii="Times New Roman" w:hAnsi="Times New Roman" w:cs="Times New Roman"/>
          <w:sz w:val="20"/>
          <w:szCs w:val="20"/>
          <w:lang w:eastAsia="en-US"/>
        </w:rPr>
        <w:t>az összeférhetetlenségi okot nem jelentette be vagy nem szüntette meg (40. §),</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d)</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(6) Tisztségére méltatlan a tisztségviselő, ha vele szemben a 34/A. § (1) bekezdésében meghatározott, a tisztség viselését kizáró ok bekövetkezik, továbbá ha a kizáró ok fennállása hiányának e törvényben meghatározottak szerinti igazolását elmulasztja.</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(7) Tisztségére alkalmatlannak kell tekinteni a tisztségviselőt, ha munkaköri feladatait tartósan nem képes ellátni, illetve munkáját szakmai szempontból nem megfelelően végzi.</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(8) A Gazdasági Versenyhivatal elnökét, elnökhelyettesét az elődje megbízatásának lejártát megelőző három hónapon belül meg kell nevezni, valamint a kinevezéséhez szükséges folyamatot az előző kinevezés lejárta előtt egy hónappal be kell fejezni.</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b/>
          <w:bCs/>
          <w:sz w:val="20"/>
          <w:szCs w:val="20"/>
          <w:lang w:eastAsia="en-US"/>
        </w:rPr>
        <w:t xml:space="preserve">35/A. § </w:t>
      </w:r>
      <w:r>
        <w:rPr>
          <w:rFonts w:ascii="Times New Roman" w:hAnsi="Times New Roman" w:cs="Times New Roman"/>
          <w:sz w:val="20"/>
          <w:szCs w:val="20"/>
          <w:lang w:eastAsia="en-US"/>
        </w:rPr>
        <w:t>(1) A Gazdasági Versenyhivatal elnökének, elnökhelyettesének javasolt személy a miniszterelnök részére, a Versenytanács tagjának javasolt személy a Gazdasági Versenyhivatal elnöke részére - a javaslat előterjesztését megelőzően - hatósági bizonyítvánnyal igazolja azt a tényt, hogy vele szemben nem áll fenn a 34/A. § (1) bekezdésben meghatározott kizáró ok.</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(2) A miniszterelnök a Gazdasági Versenyhivatal elnökét, elnökhelyettesét, a Gazdasági Versenyhivatal elnöke a Versenytanács tagját kinevezésének időtartama alatt írásban, a mulasztás jogkövetkezményének ismertetésével felhívhatja annak igazolására, hogy vele szemben nem áll fenn a 34/A. § (1) bekezdése szerinti kizáró ok.</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(3) Ha a (2) bekezdésben meghatározott felhívásra a felhívástól számított húsz napon belül - ha e határidőn belül a felhívott személyen kívül álló ok miatt nem lehetséges, az ok megszűnését követően haladéktalanul - a Gazdasági Versenyhivatal elnöke, elnökhelyettese vagy a Versenytanács tagja igazolja, hogy vele szemben nem áll fenn a 34/A. § (1) bekezdése szerinti kizáró ok, a Gazdasági Versenyhivatal az igazolás céljából a bűnügyi nyilvántartó szerv által kiállított hatósági bizonyítvány kiadása iránti eljárásért megfizetett igazgatási szolgáltatási díjat az igazolást benyújtó tisztségviselőnek megtéríti.</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(4) A miniszterelnök a Gazdasági Versenyhivatal elnökének, elnökhelyettesének, a Gazdasági Versenyhivatal elnöke a Versenytanács tagjának az (1) és (3) bekezdés alapján megismert személyes adatait az adatalany megbízatásának megszűnéséig kezeli.</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b/>
          <w:bCs/>
          <w:sz w:val="20"/>
          <w:szCs w:val="20"/>
          <w:lang w:eastAsia="en-US"/>
        </w:rPr>
        <w:t xml:space="preserve">36. § </w:t>
      </w:r>
      <w:r>
        <w:rPr>
          <w:rFonts w:ascii="Times New Roman" w:hAnsi="Times New Roman" w:cs="Times New Roman"/>
          <w:sz w:val="20"/>
          <w:szCs w:val="20"/>
          <w:lang w:eastAsia="en-US"/>
        </w:rPr>
        <w:t>(1) A Gazdasági Versenyhivatal elnöke</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a) </w:t>
      </w:r>
      <w:r>
        <w:rPr>
          <w:rFonts w:ascii="Times New Roman" w:hAnsi="Times New Roman" w:cs="Times New Roman"/>
          <w:sz w:val="20"/>
          <w:szCs w:val="20"/>
          <w:lang w:eastAsia="en-US"/>
        </w:rPr>
        <w:t>irányítja a Gazdasági Versenyhivatal tevékenységét,</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b) </w:t>
      </w:r>
      <w:r>
        <w:rPr>
          <w:rFonts w:ascii="Times New Roman" w:hAnsi="Times New Roman" w:cs="Times New Roman"/>
          <w:sz w:val="20"/>
          <w:szCs w:val="20"/>
          <w:lang w:eastAsia="en-US"/>
        </w:rPr>
        <w:t>képviseli a Gazdasági Versenyhivatalt,</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c) </w:t>
      </w:r>
      <w:r>
        <w:rPr>
          <w:rFonts w:ascii="Times New Roman" w:hAnsi="Times New Roman" w:cs="Times New Roman"/>
          <w:sz w:val="20"/>
          <w:szCs w:val="20"/>
          <w:lang w:eastAsia="en-US"/>
        </w:rPr>
        <w:t>megállapítja a Gazdasági Versenyhivatal szervezeti és működési szabályzatát, illetve jóváhagyja a Versenytanács szervezeti és működési szabályzatát,</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d) </w:t>
      </w:r>
      <w:r>
        <w:rPr>
          <w:rFonts w:ascii="Times New Roman" w:hAnsi="Times New Roman" w:cs="Times New Roman"/>
          <w:sz w:val="20"/>
          <w:szCs w:val="20"/>
          <w:lang w:eastAsia="en-US"/>
        </w:rPr>
        <w:t>gyakorolja - a Versenytanács tagjainak kinevezése és felmentése kivételével - a munkáltatói jogokat,</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e) </w:t>
      </w:r>
      <w:r>
        <w:rPr>
          <w:rFonts w:ascii="Times New Roman" w:hAnsi="Times New Roman" w:cs="Times New Roman"/>
          <w:sz w:val="20"/>
          <w:szCs w:val="20"/>
          <w:lang w:eastAsia="en-US"/>
        </w:rPr>
        <w:t>kijelöli az 1/2003/EK rendelet szerinti Versenykorlátozó Magatartások és Erőfölényes Helyzetek Tanácsadó Bizottságában, valamint a vállalkozások közötti összefonódások ellenőrzéséről szóló 139/2004/EK tanácsi rendelet (a továbbiakban: 139/2004/EK rendelet) szerinti Összefonódások Tanácsadó Bizottságában a Gazdasági Versenyhivatalt képviselő személyeket,</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f) </w:t>
      </w:r>
      <w:r>
        <w:rPr>
          <w:rFonts w:ascii="Times New Roman" w:hAnsi="Times New Roman" w:cs="Times New Roman"/>
          <w:sz w:val="20"/>
          <w:szCs w:val="20"/>
          <w:lang w:eastAsia="en-US"/>
        </w:rPr>
        <w:t>irányítja a Gazdasági Versenyhivatal versenykultúrát és a tudatos fogyasztói döntéshozatal kultúráját fejlesztő tevékenységét a verseny társadalmi elfogadottsága, a jogkövető magatartás, a versenybarát, illetve a tudatos fogyasztói döntéshozatalt biztosító szabályozási környezet elősegítése, valamint a fogyasztói tudatosság növelése érdekében. E feladatkörében gondoskodik különösen</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fa) </w:t>
      </w:r>
      <w:r>
        <w:rPr>
          <w:rFonts w:ascii="Times New Roman" w:hAnsi="Times New Roman" w:cs="Times New Roman"/>
          <w:sz w:val="20"/>
          <w:szCs w:val="20"/>
          <w:lang w:eastAsia="en-US"/>
        </w:rPr>
        <w:t>a versenypolitikával, valamint a fogyasztói döntéshozatallal és védelmével kapcsolatos tájékozottság növeléséről;</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lastRenderedPageBreak/>
        <w:t xml:space="preserve">fb) </w:t>
      </w:r>
      <w:r>
        <w:rPr>
          <w:rFonts w:ascii="Times New Roman" w:hAnsi="Times New Roman" w:cs="Times New Roman"/>
          <w:sz w:val="20"/>
          <w:szCs w:val="20"/>
          <w:lang w:eastAsia="en-US"/>
        </w:rPr>
        <w:t>a verseny, valamint a fogyasztói döntéshozatal közgazdasági és jogi kérdéseivel foglalkozó szakmai közélet fejlődéséhez való hozzájárulásról.</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(2) A Gazdasági Versenyhivatal elnöke</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a) </w:t>
      </w:r>
      <w:r>
        <w:rPr>
          <w:rFonts w:ascii="Times New Roman" w:hAnsi="Times New Roman" w:cs="Times New Roman"/>
          <w:sz w:val="20"/>
          <w:szCs w:val="20"/>
          <w:lang w:eastAsia="en-US"/>
        </w:rPr>
        <w:t>részt vehet az Országgyűlés ülésein,</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b) </w:t>
      </w:r>
      <w:r>
        <w:rPr>
          <w:rFonts w:ascii="Times New Roman" w:hAnsi="Times New Roman" w:cs="Times New Roman"/>
          <w:sz w:val="20"/>
          <w:szCs w:val="20"/>
          <w:lang w:eastAsia="en-US"/>
        </w:rPr>
        <w:t>külön felkérés alapján az Országgyűlésnek a gazdasági versenyt érintő kérdésekben szakvéleményt ad,</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c) </w:t>
      </w:r>
      <w:r>
        <w:rPr>
          <w:rFonts w:ascii="Times New Roman" w:hAnsi="Times New Roman" w:cs="Times New Roman"/>
          <w:sz w:val="20"/>
          <w:szCs w:val="20"/>
          <w:lang w:eastAsia="en-US"/>
        </w:rPr>
        <w:t>évente beszámol az Országgyűlésnek, illetve külön felkérésre az Országgyűlés hatáskörrel rendelkező bizottságának a Gazdasági Versenyhivatal tevékenységéről és a törvény alkalmazása során szerzett tapasztalatai alapján arról, hogy a gazdasági verseny tisztasága és szabadsága miként érvényesül,</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d) </w:t>
      </w:r>
      <w:r>
        <w:rPr>
          <w:rFonts w:ascii="Times New Roman" w:hAnsi="Times New Roman" w:cs="Times New Roman"/>
          <w:sz w:val="20"/>
          <w:szCs w:val="20"/>
          <w:lang w:eastAsia="en-US"/>
        </w:rPr>
        <w:t>a Kormány ülésén a Gazdasági Versenyhivatal feladatkörét érintő kérdések tárgyalásakor tanácskozási joggal vesz részt.</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(3) A Gazdasági Versenyhivatal elnökével - a (4) bekezdésben foglaltak kivételével - egyeztetni kell minden olyan tervezett intézkedést és jogszabály-koncepciót, illetve tervezetet, amely érinti a hivatal feladatkörét, így különösen, ha a tervezett intézkedés vagy jogszabály a versenyt - valamely tevékenység gyakorlását vagy a piacra lépést - korlátozza, kizárólagossági jogokat biztosít, továbbá az árakra vagy az értékesítési feltételekre vonatkozó előírásokat tartalmaz.</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(4) A Gazdasági Versenyhivatal feladatkörét - a (3) bekezdés szerint - érintő helyi önkormányzati rendelet tervezetének egyeztetését a jegyző kezdeményezheti a Gazdasági Versenyhivatal elnökénél.</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(5) A Kormány, a miniszterek vagy a nemzetközi szervezetek felkérésére a Gazdasági Versenyhivatal elnöke tájékoztatást ad a gazdasági versenyt érintően a működése során szerzett tapasztalatairól és a gazdasági versennyel kapcsolatos kérdésekről. Ennek érdekében a Gazdasági Versenyhivatal önkéntes válaszadáson alapuló adatgyűjtést végezhet és információt kérhet.</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(6) A Gazdasági Versenyhivatal elnöke a Versenytanács elnökével együttesen a Gazdasági Versenyhivatal jogalkalmazási gyakorlatának alapjait ismertető közleményt adhat ki. A közleménynek kötelező ereje nincs, rendeltetése a jogalkalmazás kiszámíthatóságának növelése.</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(7) A Gazdasági Versenyhivatal elnöke a Gazdasági Versenyhivatalnak a magyarországi és európai közösségi versenykultúra fejlesztése, valamint a regionális versenyjogi intézményrendszer fejlesztésének előmozdítása érdekében létrehozott szervezeti egységét az alapító határozatban önálló jogi személyiséggel ruházhatja fel.</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b/>
          <w:bCs/>
          <w:sz w:val="20"/>
          <w:szCs w:val="20"/>
          <w:lang w:eastAsia="en-US"/>
        </w:rPr>
        <w:t xml:space="preserve">36/A. § </w:t>
      </w:r>
      <w:r>
        <w:rPr>
          <w:rFonts w:ascii="Times New Roman" w:hAnsi="Times New Roman" w:cs="Times New Roman"/>
          <w:sz w:val="20"/>
          <w:szCs w:val="20"/>
          <w:lang w:eastAsia="en-US"/>
        </w:rPr>
        <w:t>A Gazdasági Versenyhivatal főtitkára a Gazdasági Versenyhivatal elnökének irányítása alatt, a jogszabályoknak és a szakmai követelményeknek megfelelően vezeti a Gazdasági Versenyhivatal hivatali szervezetét. A főtitkár vizsgáló irodavezetői besorolású.</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b/>
          <w:bCs/>
          <w:sz w:val="20"/>
          <w:szCs w:val="20"/>
          <w:lang w:eastAsia="en-US"/>
        </w:rPr>
        <w:t xml:space="preserve">37. § </w:t>
      </w:r>
      <w:r>
        <w:rPr>
          <w:rFonts w:ascii="Times New Roman" w:hAnsi="Times New Roman" w:cs="Times New Roman"/>
          <w:sz w:val="20"/>
          <w:szCs w:val="20"/>
          <w:lang w:eastAsia="en-US"/>
        </w:rPr>
        <w:t>(1) A Versenytanács elnökből és tagokból áll. A Versenytanács ellátja a törvényben meghatározott feladatokat.</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(2) A Versenytanács elnöke</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a) </w:t>
      </w:r>
      <w:r>
        <w:rPr>
          <w:rFonts w:ascii="Times New Roman" w:hAnsi="Times New Roman" w:cs="Times New Roman"/>
          <w:sz w:val="20"/>
          <w:szCs w:val="20"/>
          <w:lang w:eastAsia="en-US"/>
        </w:rPr>
        <w:t>szervezi a Versenytanács munkáját,</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b) </w:t>
      </w:r>
      <w:r>
        <w:rPr>
          <w:rFonts w:ascii="Times New Roman" w:hAnsi="Times New Roman" w:cs="Times New Roman"/>
          <w:sz w:val="20"/>
          <w:szCs w:val="20"/>
          <w:lang w:eastAsia="en-US"/>
        </w:rPr>
        <w:t>ellenőrzi az eljárási határidők megtartását,</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c) </w:t>
      </w:r>
      <w:r>
        <w:rPr>
          <w:rFonts w:ascii="Times New Roman" w:hAnsi="Times New Roman" w:cs="Times New Roman"/>
          <w:sz w:val="20"/>
          <w:szCs w:val="20"/>
          <w:lang w:eastAsia="en-US"/>
        </w:rPr>
        <w:t xml:space="preserve">elkészíti és jóváhagyásra [36. § (1) bekezdés </w:t>
      </w:r>
      <w:r>
        <w:rPr>
          <w:rFonts w:ascii="Times New Roman" w:hAnsi="Times New Roman" w:cs="Times New Roman"/>
          <w:i/>
          <w:iCs/>
          <w:sz w:val="20"/>
          <w:szCs w:val="20"/>
          <w:lang w:eastAsia="en-US"/>
        </w:rPr>
        <w:t xml:space="preserve">c) </w:t>
      </w:r>
      <w:r>
        <w:rPr>
          <w:rFonts w:ascii="Times New Roman" w:hAnsi="Times New Roman" w:cs="Times New Roman"/>
          <w:sz w:val="20"/>
          <w:szCs w:val="20"/>
          <w:lang w:eastAsia="en-US"/>
        </w:rPr>
        <w:t>pont] előterjeszti a Versenytanács szervezeti és működési szabályzatát,</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d) </w:t>
      </w:r>
      <w:r>
        <w:rPr>
          <w:rFonts w:ascii="Times New Roman" w:hAnsi="Times New Roman" w:cs="Times New Roman"/>
          <w:sz w:val="20"/>
          <w:szCs w:val="20"/>
          <w:lang w:eastAsia="en-US"/>
        </w:rPr>
        <w:t>gondoskodik a Versenytanács döntéseinek nyilvánosságra hozataláról (80. §),</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e) </w:t>
      </w:r>
      <w:r>
        <w:rPr>
          <w:rFonts w:ascii="Times New Roman" w:hAnsi="Times New Roman" w:cs="Times New Roman"/>
          <w:sz w:val="20"/>
          <w:szCs w:val="20"/>
          <w:lang w:eastAsia="en-US"/>
        </w:rPr>
        <w:t>az eljáró versenytanács tagjaként eljárhat.</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b/>
          <w:bCs/>
          <w:sz w:val="20"/>
          <w:szCs w:val="20"/>
          <w:lang w:eastAsia="en-US"/>
        </w:rPr>
        <w:t xml:space="preserve">38. § </w:t>
      </w:r>
      <w:r>
        <w:rPr>
          <w:rFonts w:ascii="Times New Roman" w:hAnsi="Times New Roman" w:cs="Times New Roman"/>
          <w:sz w:val="20"/>
          <w:szCs w:val="20"/>
          <w:lang w:eastAsia="en-US"/>
        </w:rPr>
        <w:t>(1) A Versenytanács tagját a Gazdasági Versenyhivatal elnökének javaslatára a köztársasági elnök nevezi ki, illetve menti fel. A kinevezés hat évre szól. A kinevezett személyek a hat év lejártát követően egy alkalommal újból kinevezhetők.</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(2) A Versenytanács tagja a versenyfelügyeleti eljárás során csak a törvénynek van alárendelve, egyebekben a Gazdasági Versenyhivatal köztisztviselője.</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(3) A Versenytanács tagja felmentésének van helye, ha</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a) </w:t>
      </w:r>
      <w:r>
        <w:rPr>
          <w:rFonts w:ascii="Times New Roman" w:hAnsi="Times New Roman" w:cs="Times New Roman"/>
          <w:sz w:val="20"/>
          <w:szCs w:val="20"/>
          <w:lang w:eastAsia="en-US"/>
        </w:rPr>
        <w:t>tisztségére méltatlanná vált [35. § (6) bekezdés],</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b) </w:t>
      </w:r>
      <w:r>
        <w:rPr>
          <w:rFonts w:ascii="Times New Roman" w:hAnsi="Times New Roman" w:cs="Times New Roman"/>
          <w:sz w:val="20"/>
          <w:szCs w:val="20"/>
          <w:lang w:eastAsia="en-US"/>
        </w:rPr>
        <w:t>tisztségére alkalmatlanná vált [35. § (7) bekezdés],</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c) </w:t>
      </w:r>
      <w:r>
        <w:rPr>
          <w:rFonts w:ascii="Times New Roman" w:hAnsi="Times New Roman" w:cs="Times New Roman"/>
          <w:sz w:val="20"/>
          <w:szCs w:val="20"/>
          <w:lang w:eastAsia="en-US"/>
        </w:rPr>
        <w:t>az összeférhetetlenségi okot nem jelentette be vagy nem szüntette meg (40. §)</w:t>
      </w:r>
      <w:r>
        <w:rPr>
          <w:rFonts w:ascii="Times New Roman" w:hAnsi="Times New Roman" w:cs="Times New Roman"/>
          <w:i/>
          <w:iCs/>
          <w:sz w:val="20"/>
          <w:szCs w:val="20"/>
          <w:lang w:eastAsia="en-US"/>
        </w:rPr>
        <w:t>,</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d) </w:t>
      </w:r>
      <w:r>
        <w:rPr>
          <w:rFonts w:ascii="Times New Roman" w:hAnsi="Times New Roman" w:cs="Times New Roman"/>
          <w:sz w:val="20"/>
          <w:szCs w:val="20"/>
          <w:lang w:eastAsia="en-US"/>
        </w:rPr>
        <w:t>vele szemben hivatalvesztés fegyelmi büntetést szabtak ki,</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e)</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b/>
          <w:bCs/>
          <w:sz w:val="20"/>
          <w:szCs w:val="20"/>
          <w:lang w:eastAsia="en-US"/>
        </w:rPr>
        <w:t xml:space="preserve">39. § </w:t>
      </w:r>
      <w:r>
        <w:rPr>
          <w:rFonts w:ascii="Times New Roman" w:hAnsi="Times New Roman" w:cs="Times New Roman"/>
          <w:sz w:val="20"/>
          <w:szCs w:val="20"/>
          <w:lang w:eastAsia="en-US"/>
        </w:rPr>
        <w:t>A Gazdasági Versenyhivatal vizsgálatot végző, illetve a vizsgálat eredményességét segítő feladatokat ellátó köztisztviselőit (a továbbiakban: vizsgáló) a Gazdasági Versenyhivatal elnöke nevezi ki.</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b/>
          <w:bCs/>
          <w:sz w:val="20"/>
          <w:szCs w:val="20"/>
          <w:lang w:eastAsia="en-US"/>
        </w:rPr>
        <w:t xml:space="preserve">40. § </w:t>
      </w:r>
      <w:r>
        <w:rPr>
          <w:rFonts w:ascii="Times New Roman" w:hAnsi="Times New Roman" w:cs="Times New Roman"/>
          <w:sz w:val="20"/>
          <w:szCs w:val="20"/>
          <w:lang w:eastAsia="en-US"/>
        </w:rPr>
        <w:t xml:space="preserve">(1) A Gazdasági Versenyhivatal elnöke, elnökhelyettesei, a Versenytanács tagja, a vizsgáló - tudományos, oktatói, művészeti, szerzői jogi védelem alá eső, valamint iparjogvédelmi jogszabály hatálya alá tartozó, továbbá lektori, szerkesztői tevékenységre irányuló jogviszony kivételével - más megbízást nem fogadhatnak el, más kereső </w:t>
      </w:r>
      <w:r>
        <w:rPr>
          <w:rFonts w:ascii="Times New Roman" w:hAnsi="Times New Roman" w:cs="Times New Roman"/>
          <w:sz w:val="20"/>
          <w:szCs w:val="20"/>
          <w:lang w:eastAsia="en-US"/>
        </w:rPr>
        <w:lastRenderedPageBreak/>
        <w:t>foglalkozást nem folytathatnak, nem lehetnek gazdasági társaság, szövetkezet vezető tisztségviselői, felügyelő bizottsági tagjai (összeférhetetlenség).</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(2) Az összeférhetetlenségi ok keletkezését kötelesek haladéktalanul bejelenteni a munkáltatói jogkör gyakorlójának. Az összeférhetetlenségi ok megszüntetésére a munkáltatói jogkör gyakorlója rövid határidőt ad.</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(3) Ha a bejelentésre kötelezett az összeférhetetlenséget nem jelentette be, vagy határidő alatt nem szünteti meg, felmentéséről kell intézkedni.</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(4) A Gazdasági Versenyhivatal elnöke, elnökhelyettese, a Versenytanács tagja az országgyűlési képviselőkre vonatkozó szabályok szerint köteles vagyonnyilatkozatot tenni, első ízben a kinevezését követő harminc napon belül. A vagyonnyilatkozat nyilvántartására, ellenőrzésére, kezelésére az országgyűlési képviselők vagyonnyilatkozatának nyilvántartására, ellenőrzésére, kezelésére vonatkozó szabályokat kell alkalmazni.</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(5) Összeférhetetlenség miatt meg kell szüntetni a Gazdasági Versenyhivatal elnöke, elnökhelyettese, a Versenytanács tagja megbízatását, ha vagyonnyilatkozat-tételi kötelezettségének teljesítését megtagadja, a teljesítést elmulasztja, vagy vagyonnyilatkozatában lényeges adatot, tényt valótlanul közöl.</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b/>
          <w:bCs/>
          <w:sz w:val="20"/>
          <w:szCs w:val="20"/>
          <w:lang w:eastAsia="en-US"/>
        </w:rPr>
        <w:t>41. §</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b/>
          <w:bCs/>
          <w:sz w:val="20"/>
          <w:szCs w:val="20"/>
          <w:lang w:eastAsia="en-US"/>
        </w:rPr>
        <w:t xml:space="preserve">42. § </w:t>
      </w:r>
      <w:r>
        <w:rPr>
          <w:rFonts w:ascii="Times New Roman" w:hAnsi="Times New Roman" w:cs="Times New Roman"/>
          <w:sz w:val="20"/>
          <w:szCs w:val="20"/>
          <w:lang w:eastAsia="en-US"/>
        </w:rPr>
        <w:t>(1) A Gazdasági Versenyhivatal elnökét a miniszter, elnökhelyetteseit a közigazgatási államtitkár illetményével azonos díjazás, illetve juttatások illetik meg azzal, hogy az elnök vezetői illetménypótléka alapilletményének 110%-a, az elnökhelyettesek vezetői illetménypótléka az alapilletményük 100%-a, illetve az elnök és az elnökhelyettesek illetménykiegészítése az alapilletményük 80%-a. A Versenytanács tagjának alapilletménye a köztisztviselői illetményalap tízszerese, vezetői illetménypótléka az alapilletményének 80%-a.</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(2) Amennyiben a Gazdasági Versenyhivatal elnöke, elnökhelyettese, a Versenytanács tagja e megbízatását három évig betöltötte, és a megbízatás megszűnésére a megbízatás időtartamának letelte, külön törvényben előírt korhatár betöltése, nyugdíjazás miatt kerül sor, további három hónapon keresztül a havi illetményének megfelelő összegű juttatásra jogosult. Ha a megbízatás halál miatt szűnik meg, a juttatás az örököst illeti meg.</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(3) Amennyiben a megbízatás megszűnésére három évnél hosszabb időn túl kerül sor, a (2) bekezdésben meghatározott juttatás minden további kinevezésben eltöltött év után további egy havi illetménnyel emelkedik, de összesen nem lehet több tizenkét havi illetménynél.</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b/>
          <w:bCs/>
          <w:sz w:val="20"/>
          <w:szCs w:val="20"/>
          <w:lang w:eastAsia="en-US"/>
        </w:rPr>
        <w:t xml:space="preserve">42/A. § </w:t>
      </w:r>
      <w:r>
        <w:rPr>
          <w:rFonts w:ascii="Times New Roman" w:hAnsi="Times New Roman" w:cs="Times New Roman"/>
          <w:sz w:val="20"/>
          <w:szCs w:val="20"/>
          <w:lang w:eastAsia="en-US"/>
        </w:rPr>
        <w:t>(1) A vizsgálót gyakornok, vizsgáló, vizsgáló tanácsos, vizsgáló főtanácsos, vizsgáló vezető főtanácsos kategóriába kell sorolni.</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(2) Az elnök a vizsgálónak elkülönült szervezeti egység vezetésére vizsgáló irodavezetői, valamint - vizsgáló irodavezető helyettesítésére - vizsgáló irodavezető-helyettesi megbízást adhat.</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(3) A vizsgáló gyakornokot öt, a vizsgálót tíz, a vizsgáló tanácsost tizenegy, a vizsgáló főtanácsost tizenkét munkanap pótszabadság illeti meg. A vezetőt megillető pótszabadság mértéke vizsgáló vezető főtanácsosnál, vizsgáló irodavezető-helyettesnél és vizsgáló irodavezetőnél tizenhárom munkanap.</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(4) A vizsgáló alapilletménye a külön törvényben megállapított illetményalap szerint:</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a) </w:t>
      </w:r>
      <w:r>
        <w:rPr>
          <w:rFonts w:ascii="Times New Roman" w:hAnsi="Times New Roman" w:cs="Times New Roman"/>
          <w:sz w:val="20"/>
          <w:szCs w:val="20"/>
          <w:lang w:eastAsia="en-US"/>
        </w:rPr>
        <w:t>a vizsgáló gyakornok esetében az illetményalap 4-szerese,</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b) </w:t>
      </w:r>
      <w:r>
        <w:rPr>
          <w:rFonts w:ascii="Times New Roman" w:hAnsi="Times New Roman" w:cs="Times New Roman"/>
          <w:sz w:val="20"/>
          <w:szCs w:val="20"/>
          <w:lang w:eastAsia="en-US"/>
        </w:rPr>
        <w:t>a vizsgáló esetében az illetményalap 7-szerese,</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c) </w:t>
      </w:r>
      <w:r>
        <w:rPr>
          <w:rFonts w:ascii="Times New Roman" w:hAnsi="Times New Roman" w:cs="Times New Roman"/>
          <w:sz w:val="20"/>
          <w:szCs w:val="20"/>
          <w:lang w:eastAsia="en-US"/>
        </w:rPr>
        <w:t>a vizsgáló tanácsos esetében az illetményalap 7,5-szerese,</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d) </w:t>
      </w:r>
      <w:r>
        <w:rPr>
          <w:rFonts w:ascii="Times New Roman" w:hAnsi="Times New Roman" w:cs="Times New Roman"/>
          <w:sz w:val="20"/>
          <w:szCs w:val="20"/>
          <w:lang w:eastAsia="en-US"/>
        </w:rPr>
        <w:t>a vizsgáló főtanácsos esetében az illetményalap 8-szorosa,</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e) </w:t>
      </w:r>
      <w:r>
        <w:rPr>
          <w:rFonts w:ascii="Times New Roman" w:hAnsi="Times New Roman" w:cs="Times New Roman"/>
          <w:sz w:val="20"/>
          <w:szCs w:val="20"/>
          <w:lang w:eastAsia="en-US"/>
        </w:rPr>
        <w:t>a vizsgáló vezető főtanácsos esetében az illetményalap 8,25-szerese,</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f) </w:t>
      </w:r>
      <w:r>
        <w:rPr>
          <w:rFonts w:ascii="Times New Roman" w:hAnsi="Times New Roman" w:cs="Times New Roman"/>
          <w:sz w:val="20"/>
          <w:szCs w:val="20"/>
          <w:lang w:eastAsia="en-US"/>
        </w:rPr>
        <w:t>a vizsgáló irodavezető-helyettes esetében az illetményalap nyolc és félszerese,</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g) </w:t>
      </w:r>
      <w:r>
        <w:rPr>
          <w:rFonts w:ascii="Times New Roman" w:hAnsi="Times New Roman" w:cs="Times New Roman"/>
          <w:sz w:val="20"/>
          <w:szCs w:val="20"/>
          <w:lang w:eastAsia="en-US"/>
        </w:rPr>
        <w:t>a vizsgáló irodavezető esetében az illetményalap kilencszerese.</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(5) A vezetői illetménypótlék mértéke a vizsgáló főtanácsos esetében az alapilletmény 20%-a, a vizsgáló vezető főtanácsos esetén az alapilletmény 30%-a, a vizsgáló irodavezető-helyettes esetén az alapilletmény 40%-a, a vizsgáló irodavezető esetén az alapilletmény 90%-a.</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(6) A vizsgáló</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a) </w:t>
      </w:r>
      <w:r>
        <w:rPr>
          <w:rFonts w:ascii="Times New Roman" w:hAnsi="Times New Roman" w:cs="Times New Roman"/>
          <w:sz w:val="20"/>
          <w:szCs w:val="20"/>
          <w:lang w:eastAsia="en-US"/>
        </w:rPr>
        <w:t>pályakezdő köztisztviselőként, valamint nem pályakezdő köztisztviselőként a próbaidő időtartamára vizsgáló gyakornoki besorolást kap;</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b) </w:t>
      </w:r>
      <w:r>
        <w:rPr>
          <w:rFonts w:ascii="Times New Roman" w:hAnsi="Times New Roman" w:cs="Times New Roman"/>
          <w:sz w:val="20"/>
          <w:szCs w:val="20"/>
          <w:lang w:eastAsia="en-US"/>
        </w:rPr>
        <w:t>vizsgálói besorolást kap, ha a Gazdasági Versenyhivatalban vizsgáló gyakornokként legalább két évet eltöltött és legalább alkalmas minősítésű, illetve abban az esetben, ha a szakterületén legalább három év szakmai gyakorlattal rendelkezik és közigazgatási alapvizsgát tett, vagy azzal egyenértékű képesítést szerzett.</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(7) A vizsgáló</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a) </w:t>
      </w:r>
      <w:r>
        <w:rPr>
          <w:rFonts w:ascii="Times New Roman" w:hAnsi="Times New Roman" w:cs="Times New Roman"/>
          <w:sz w:val="20"/>
          <w:szCs w:val="20"/>
          <w:lang w:eastAsia="en-US"/>
        </w:rPr>
        <w:t>vizsgáló tanácsosi besorolást kap, ha két év vizsgáló gyakorlatot szerzett, alkalmas minősítésű és közigazgatási szakvizsgával vagy azzal egyenértékű képesítéssel rendelkezik;</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b) </w:t>
      </w:r>
      <w:r>
        <w:rPr>
          <w:rFonts w:ascii="Times New Roman" w:hAnsi="Times New Roman" w:cs="Times New Roman"/>
          <w:sz w:val="20"/>
          <w:szCs w:val="20"/>
          <w:lang w:eastAsia="en-US"/>
        </w:rPr>
        <w:t>vizsgáló főtanácsosi besorolást kaphat, ha kiválóan alkalmas minősítésű és közigazgatási szakvizsgával vagy azzal egyenértékű képesítéssel rendelkezik;</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lastRenderedPageBreak/>
        <w:t xml:space="preserve">c) </w:t>
      </w:r>
      <w:r>
        <w:rPr>
          <w:rFonts w:ascii="Times New Roman" w:hAnsi="Times New Roman" w:cs="Times New Roman"/>
          <w:sz w:val="20"/>
          <w:szCs w:val="20"/>
          <w:lang w:eastAsia="en-US"/>
        </w:rPr>
        <w:t>vizsgáló vezető főtanácsosi besorolást kaphat a munkáját kimagasló színvonalon végző, különleges felelősséggel felruházott vizsgáló főtanácsos.</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(8) Vizsgáló irodavezetői, vizsgáló irodavezető-helyettesi megbízást közigazgatási szakvizsgával vagy azzal egyenértékű képesítéssel rendelkező köztisztviselő kaphat.</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(9)</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(10) A Gazdasági Versenyhivatal alaptevékenységét elősegítő munkakörben foglalkoztatott, nem felsőfokú végzettségű köztisztviselők illetménykiegészítésének mértéke az alapilletmény 50%-a.</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b/>
          <w:bCs/>
          <w:sz w:val="20"/>
          <w:szCs w:val="20"/>
          <w:lang w:eastAsia="en-US"/>
        </w:rPr>
        <w:t xml:space="preserve">43. § </w:t>
      </w:r>
      <w:r>
        <w:rPr>
          <w:rFonts w:ascii="Times New Roman" w:hAnsi="Times New Roman" w:cs="Times New Roman"/>
          <w:sz w:val="20"/>
          <w:szCs w:val="20"/>
          <w:lang w:eastAsia="en-US"/>
        </w:rPr>
        <w:t>(1) A Versenytanács tagja szakirányú felsőfokú végzettséggel rendelkező személy lehet. A Versenytanács jogi végzettségű tagjának jogi szakvizsgával kell rendelkeznie.</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(2) A Gazdasági Versenyhivatalban a vizsgálónak szakirányú felsőfokú végzettséggel kell rendelkeznie.</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b/>
          <w:bCs/>
          <w:sz w:val="20"/>
          <w:szCs w:val="20"/>
          <w:lang w:eastAsia="en-US"/>
        </w:rPr>
        <w:t xml:space="preserve">43/A. § </w:t>
      </w:r>
      <w:r>
        <w:rPr>
          <w:rFonts w:ascii="Times New Roman" w:hAnsi="Times New Roman" w:cs="Times New Roman"/>
          <w:sz w:val="20"/>
          <w:szCs w:val="20"/>
          <w:lang w:eastAsia="en-US"/>
        </w:rPr>
        <w:t>(1) A Gazdasági Versenyhivatal eljárásaiért fizetendő igazgatási szolgáltatási díj teljes összege a Gazdasági Versenyhivatal saját bevétele, amelyet a Gazdasági Versenyhivatal a működésével kapcsolatos kiadások fedezésére használ fel.</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(2) A Gazdasági Versenyhivatal az (1) bekezdés szerinti bevételeiből legfeljebb a tényleges adott évi bevétel 15%-ának megfelelő mértékig tartalékot képezhet. Az így képzett tartalék a következő években kizárólag a működés fedezetére használható fel, az más célra nem vonható el.</w:t>
      </w:r>
    </w:p>
    <w:p w:rsidR="00152DE0" w:rsidRDefault="00152DE0" w:rsidP="00152DE0">
      <w:pPr>
        <w:autoSpaceDE w:val="0"/>
        <w:autoSpaceDN w:val="0"/>
        <w:adjustRightInd w:val="0"/>
        <w:spacing w:before="240" w:after="240"/>
        <w:jc w:val="center"/>
        <w:rPr>
          <w:rFonts w:ascii="Times New Roman" w:hAnsi="Times New Roman" w:cs="Times New Roman"/>
          <w:sz w:val="20"/>
          <w:szCs w:val="20"/>
          <w:lang w:eastAsia="en-US"/>
        </w:rPr>
      </w:pPr>
      <w:r>
        <w:rPr>
          <w:rFonts w:ascii="Times New Roman" w:hAnsi="Times New Roman" w:cs="Times New Roman"/>
          <w:sz w:val="28"/>
          <w:szCs w:val="28"/>
          <w:lang w:eastAsia="en-US"/>
        </w:rPr>
        <w:t>VIII. Fejezet</w:t>
      </w:r>
    </w:p>
    <w:p w:rsidR="00152DE0" w:rsidRDefault="00152DE0" w:rsidP="00152DE0">
      <w:pPr>
        <w:autoSpaceDE w:val="0"/>
        <w:autoSpaceDN w:val="0"/>
        <w:adjustRightInd w:val="0"/>
        <w:spacing w:before="240" w:after="240"/>
        <w:jc w:val="center"/>
        <w:rPr>
          <w:rFonts w:ascii="Times New Roman" w:hAnsi="Times New Roman" w:cs="Times New Roman"/>
          <w:sz w:val="20"/>
          <w:szCs w:val="20"/>
          <w:lang w:eastAsia="en-US"/>
        </w:rPr>
      </w:pPr>
      <w:r>
        <w:rPr>
          <w:rFonts w:ascii="Times New Roman" w:hAnsi="Times New Roman" w:cs="Times New Roman"/>
          <w:sz w:val="28"/>
          <w:szCs w:val="28"/>
          <w:lang w:eastAsia="en-US"/>
        </w:rPr>
        <w:t>Ágazati vizsgálat</w:t>
      </w:r>
    </w:p>
    <w:p w:rsidR="00152DE0" w:rsidRDefault="00152DE0" w:rsidP="00152DE0">
      <w:pPr>
        <w:autoSpaceDE w:val="0"/>
        <w:autoSpaceDN w:val="0"/>
        <w:adjustRightInd w:val="0"/>
        <w:spacing w:before="240"/>
        <w:ind w:firstLine="204"/>
        <w:jc w:val="both"/>
        <w:rPr>
          <w:rFonts w:ascii="Times New Roman" w:hAnsi="Times New Roman" w:cs="Times New Roman"/>
          <w:sz w:val="20"/>
          <w:szCs w:val="20"/>
          <w:lang w:eastAsia="en-US"/>
        </w:rPr>
      </w:pPr>
      <w:r>
        <w:rPr>
          <w:rFonts w:ascii="Times New Roman" w:hAnsi="Times New Roman" w:cs="Times New Roman"/>
          <w:b/>
          <w:bCs/>
          <w:sz w:val="20"/>
          <w:szCs w:val="20"/>
          <w:lang w:eastAsia="en-US"/>
        </w:rPr>
        <w:t xml:space="preserve">43/B. § </w:t>
      </w:r>
      <w:r>
        <w:rPr>
          <w:rFonts w:ascii="Times New Roman" w:hAnsi="Times New Roman" w:cs="Times New Roman"/>
          <w:sz w:val="20"/>
          <w:szCs w:val="20"/>
          <w:lang w:eastAsia="en-US"/>
        </w:rPr>
        <w:t>A Gazdasági Versenyhivatal ágazati vizsgálatára a 49-51. § rendelkezéseit megfelelően alkalmazni kell. Egyebekben az ágazati vizsgálatra - ha e Fejezet eltérően nem rendelkezik - megfelelően alkalmazandók a közigazgatási hatósági eljárás és szolgáltatás általános szabályairól szóló 2004. évi CXL. törvény (a továbbiakban: Ket.) rendelkezései.</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b/>
          <w:bCs/>
          <w:sz w:val="20"/>
          <w:szCs w:val="20"/>
          <w:lang w:eastAsia="en-US"/>
        </w:rPr>
        <w:t xml:space="preserve">43/C. § </w:t>
      </w:r>
      <w:r>
        <w:rPr>
          <w:rFonts w:ascii="Times New Roman" w:hAnsi="Times New Roman" w:cs="Times New Roman"/>
          <w:sz w:val="20"/>
          <w:szCs w:val="20"/>
          <w:lang w:eastAsia="en-US"/>
        </w:rPr>
        <w:t>(1) A Gazdasági Versenyhivatal elnöke, amennyiben az ármozgások vagy más piaci körülmények arra utalnak, hogy az adott ágazathoz tartozó valamely piacon a verseny torzul, vagy korlátozódik - a piaci folyamatok megismerése és értékelése céljából - végzéssel ágazati vizsgálatot indít. Az ágazati vizsgálatot elrendelő végzés indokolásában meg kell jelölni, hogy mely piaci körülményekre tekintettel szükséges az ágazati vizsgálat megindítása. A vizsgálatindító végzést hirdetményi úton kell közölni, a Gazdasági Versenyhivatal internetes honlapján való közzététellel. Az ágazati vizsgálatban a Gazdasági Versenyhivatal elnöke által erre kijelölt köztisztviselők vesznek részt.</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(2) A Gazdasági Versenyhivatal elnöke az ágazati vizsgálat során a gazdasági ágazat vállalkozásaitól - válaszadási határidő megjelölésével - felvilágosítást kérhet. A Gazdasági Versenyhivatal elnöke felvilágosítás iránti felhívásának nem teljesítése, késedelmes teljesítése, illetve valótlan vagy megtévesztő válaszadás esetében a vállalkozást a Gazdasági Versenyhivatal elnöke eljárási bírsággal sújthatja. Az eljárási bírság legkisebb összege ötvenezer forint, legmagasabb összege az előző üzleti évben elért nettó árbevétel egy százaléka. A teljesítésre meghatározott határidő túllépése esetén napi összegben meghatározott eljárási bírság szabható ki, melynek legmagasabb összege az előző üzleti évben elért nettó árbevétel egy napra jutó összegének egy százaléka.</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(3) Ha a Gazdasági Versenyhivatal elnöke az (1) bekezdésben meghatározott esetben egyedi adatokat és az egyedi azonosításra alkalmas összesített adatokat az azokkal rendelkező állami szervtől, illetve a Magyar Nemzeti Banktól belföldi jogsegély keretében kéri, e szervezetekkel szemben eljárási bírság kiszabásának nincs helye.</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b/>
          <w:bCs/>
          <w:sz w:val="20"/>
          <w:szCs w:val="20"/>
          <w:lang w:eastAsia="en-US"/>
        </w:rPr>
        <w:t xml:space="preserve">43/D. § </w:t>
      </w:r>
      <w:r>
        <w:rPr>
          <w:rFonts w:ascii="Times New Roman" w:hAnsi="Times New Roman" w:cs="Times New Roman"/>
          <w:sz w:val="20"/>
          <w:szCs w:val="20"/>
          <w:lang w:eastAsia="en-US"/>
        </w:rPr>
        <w:t>(1) A vállalkozások, valamint a 43/C. § (3) bekezdésében említett szervezetek kötelesek a 43/C. § (2) és (3) bekezdése alapján kért információkat, ideértve az üzleti titkot is, a Gazdasági Versenyhivatal rendelkezésére bocsátani.</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(2) A szakértő az ágazati vizsgálat során betekinthet a munkája ellátásához szükséges iratokba, ideértve az üzleti titkot, banktitkot, fizetési titkot, biztosítási titkot, illetve a külön törvényben meghatározott értékpapírtitkot vagy pénztártitkot tartalmazó iratokat is.</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 xml:space="preserve">(3) A felvilágosítás adására kötelezett üzleti titok [4. § (3) bekezdés </w:t>
      </w:r>
      <w:r>
        <w:rPr>
          <w:rFonts w:ascii="Times New Roman" w:hAnsi="Times New Roman" w:cs="Times New Roman"/>
          <w:i/>
          <w:iCs/>
          <w:sz w:val="20"/>
          <w:szCs w:val="20"/>
          <w:lang w:eastAsia="en-US"/>
        </w:rPr>
        <w:t xml:space="preserve">a) </w:t>
      </w:r>
      <w:r>
        <w:rPr>
          <w:rFonts w:ascii="Times New Roman" w:hAnsi="Times New Roman" w:cs="Times New Roman"/>
          <w:sz w:val="20"/>
          <w:szCs w:val="20"/>
          <w:lang w:eastAsia="en-US"/>
        </w:rPr>
        <w:t>pont] védelmére tekintettel kérheti az üzleti titkot képező információk nyilvánosságra hozatalának mellőzését. A kérelemnek helyt adó végzésben a Gazdasági Versenyhivatal elnöke kötelezheti a kérelmezőt - a 43/C. § (3) bekezdésében megjelölt szervezetek kivételével - olyan iratváltozat készítésére, amely nem tartalmaz üzleti titkot.</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b/>
          <w:bCs/>
          <w:sz w:val="20"/>
          <w:szCs w:val="20"/>
          <w:lang w:eastAsia="en-US"/>
        </w:rPr>
        <w:t xml:space="preserve">43/E. § </w:t>
      </w:r>
      <w:r>
        <w:rPr>
          <w:rFonts w:ascii="Times New Roman" w:hAnsi="Times New Roman" w:cs="Times New Roman"/>
          <w:sz w:val="20"/>
          <w:szCs w:val="20"/>
          <w:lang w:eastAsia="en-US"/>
        </w:rPr>
        <w:t xml:space="preserve">(1) Az ágazati vizsgálat eredményéről a Gazdasági Versenyhivatal - ésszerű időn belül - jelentést készít. A Gazdasági Versenyhivatal elnöke a jelentés minősített adatot, banktitkot, fizetési titkot, biztosítási titkot, illetve </w:t>
      </w:r>
      <w:r>
        <w:rPr>
          <w:rFonts w:ascii="Times New Roman" w:hAnsi="Times New Roman" w:cs="Times New Roman"/>
          <w:sz w:val="20"/>
          <w:szCs w:val="20"/>
          <w:lang w:eastAsia="en-US"/>
        </w:rPr>
        <w:lastRenderedPageBreak/>
        <w:t>külön törvényben meghatározott értékpapírtitkot vagy pénztártitkot és üzleti titkot nem tartalmazó változatát nyilvánosságra hozhatja.</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(2) A Gazdasági Versenyhivatal a jelentés nyilvánosságra hozatalát megelőzően biztosítja, hogy az érintettek a jelentés tartalmára írásban észrevételeket tehessenek, illetve e célból meghallgatást is tarthat. A jelentés üzleti titkot nem tartalmazó változatát az érintetteknek olyan időpontban kell megküldeni, hogy az írásbeli észrevételezésre, illetve a meghallgatásra való felkészülésre legalább harminc nap álljon rendelkezésükre. A Gazdasági Versenyhivatal az írásbeli észrevételekről, illetve a meghallgatásról készült összefoglalót, illetve az érintett piaci szereplőknek a jelentés tartalmára vonatkozó érdemi észrevételeit tartalmazó dokumentumokat - ha kérik - a jelentéssel egyidejűleg és azonos helyen hozza nyilvánosságra.</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(3) Az (1) bekezdés szerinti jelentés tartalmától függően a Gazdasági Versenyhivatal elnöke</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a) </w:t>
      </w:r>
      <w:r>
        <w:rPr>
          <w:rFonts w:ascii="Times New Roman" w:hAnsi="Times New Roman" w:cs="Times New Roman"/>
          <w:sz w:val="20"/>
          <w:szCs w:val="20"/>
          <w:lang w:eastAsia="en-US"/>
        </w:rPr>
        <w:t>elrendelheti valamely vállalkozás ellen a 70. § alapján versenyfelügyeleti eljárás indítását;</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b) </w:t>
      </w:r>
      <w:r>
        <w:rPr>
          <w:rFonts w:ascii="Times New Roman" w:hAnsi="Times New Roman" w:cs="Times New Roman"/>
          <w:sz w:val="20"/>
          <w:szCs w:val="20"/>
          <w:lang w:eastAsia="en-US"/>
        </w:rPr>
        <w:t>tájékoztatja az Országgyűlés feladatkörrel rendelkező bizottságát, minisztert vagy hatóságot, ha az ágazati vizsgálat olyan piaci zavart tárt fel, amely versenyfelügyeleti eljárás révén nem orvosolható.</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b/>
          <w:bCs/>
          <w:sz w:val="20"/>
          <w:szCs w:val="20"/>
          <w:lang w:eastAsia="en-US"/>
        </w:rPr>
        <w:t xml:space="preserve">43/F. § </w:t>
      </w:r>
      <w:r>
        <w:rPr>
          <w:rFonts w:ascii="Times New Roman" w:hAnsi="Times New Roman" w:cs="Times New Roman"/>
          <w:sz w:val="20"/>
          <w:szCs w:val="20"/>
          <w:lang w:eastAsia="en-US"/>
        </w:rPr>
        <w:t>Az, akire nézve a végzés rendelkezést tartalmaz, a végzés közlésétől számított tizenöt napon belül a 43/C. § (2) bekezdése szerinti eljárási bírságot kiszabó végzés, valamint a 43/D. § (3) bekezdése szerinti, az iratok üzleti titokként kezelését elutasító végzés bírósági felülvizsgálatát kérheti. A kérelmet a bíróság soron kívül bírálja el.</w:t>
      </w:r>
    </w:p>
    <w:p w:rsidR="00152DE0" w:rsidRDefault="00152DE0" w:rsidP="00152DE0">
      <w:pPr>
        <w:autoSpaceDE w:val="0"/>
        <w:autoSpaceDN w:val="0"/>
        <w:adjustRightInd w:val="0"/>
        <w:spacing w:before="240" w:after="240"/>
        <w:jc w:val="center"/>
        <w:rPr>
          <w:rFonts w:ascii="Times New Roman" w:hAnsi="Times New Roman" w:cs="Times New Roman"/>
          <w:sz w:val="20"/>
          <w:szCs w:val="20"/>
          <w:lang w:eastAsia="en-US"/>
        </w:rPr>
      </w:pPr>
      <w:r>
        <w:rPr>
          <w:rFonts w:ascii="Times New Roman" w:hAnsi="Times New Roman" w:cs="Times New Roman"/>
          <w:sz w:val="28"/>
          <w:szCs w:val="28"/>
          <w:lang w:eastAsia="en-US"/>
        </w:rPr>
        <w:t>IX. Fejezet</w:t>
      </w:r>
    </w:p>
    <w:p w:rsidR="00152DE0" w:rsidRDefault="00152DE0" w:rsidP="00152DE0">
      <w:pPr>
        <w:autoSpaceDE w:val="0"/>
        <w:autoSpaceDN w:val="0"/>
        <w:adjustRightInd w:val="0"/>
        <w:spacing w:before="240" w:after="240"/>
        <w:jc w:val="center"/>
        <w:rPr>
          <w:rFonts w:ascii="Times New Roman" w:hAnsi="Times New Roman" w:cs="Times New Roman"/>
          <w:sz w:val="20"/>
          <w:szCs w:val="20"/>
          <w:lang w:eastAsia="en-US"/>
        </w:rPr>
      </w:pPr>
      <w:r>
        <w:rPr>
          <w:rFonts w:ascii="Times New Roman" w:hAnsi="Times New Roman" w:cs="Times New Roman"/>
          <w:sz w:val="28"/>
          <w:szCs w:val="28"/>
          <w:lang w:eastAsia="en-US"/>
        </w:rPr>
        <w:t>Bejelentés és panasz</w:t>
      </w:r>
    </w:p>
    <w:p w:rsidR="00152DE0" w:rsidRDefault="00152DE0" w:rsidP="00152DE0">
      <w:pPr>
        <w:autoSpaceDE w:val="0"/>
        <w:autoSpaceDN w:val="0"/>
        <w:adjustRightInd w:val="0"/>
        <w:spacing w:before="240"/>
        <w:ind w:firstLine="204"/>
        <w:jc w:val="both"/>
        <w:rPr>
          <w:rFonts w:ascii="Times New Roman" w:hAnsi="Times New Roman" w:cs="Times New Roman"/>
          <w:sz w:val="20"/>
          <w:szCs w:val="20"/>
          <w:lang w:eastAsia="en-US"/>
        </w:rPr>
      </w:pPr>
      <w:r>
        <w:rPr>
          <w:rFonts w:ascii="Times New Roman" w:hAnsi="Times New Roman" w:cs="Times New Roman"/>
          <w:b/>
          <w:bCs/>
          <w:sz w:val="20"/>
          <w:szCs w:val="20"/>
          <w:lang w:eastAsia="en-US"/>
        </w:rPr>
        <w:t xml:space="preserve">43/G. § </w:t>
      </w:r>
      <w:r>
        <w:rPr>
          <w:rFonts w:ascii="Times New Roman" w:hAnsi="Times New Roman" w:cs="Times New Roman"/>
          <w:sz w:val="20"/>
          <w:szCs w:val="20"/>
          <w:lang w:eastAsia="en-US"/>
        </w:rPr>
        <w:t>(1) A 8., 10., 11., 21. és 24. § rendelkezéseibe, illetve az EK-Szerződés 81. vagy 82. cikkébe, továbbá az Fttv.-ben meghatározott rendelkezésekbe ütköző, a Gazdasági Versenyhivatal hatáskörébe tartozó magatartás észlelése esetén bárki bejelentéssel vagy panasszal élhet a Gazdasági Versenyhivatalhoz.</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(2) A bejelentéssel és a panasszal kapcsolatos eljárás nem része a versenyfelügyeleti eljárásnak, e törvény X-XII. Fejezetének rendelkezései - az 54. §-ban, az 55. § (5) bekezdésében, az 59. §-ban, valamint a 65. § (7) és (9) bekezdésében foglaltak kivételével - a bejelentéssel és a panasszal kapcsolatos eljárásban nem alkalmazhatók. Az 54. § és az 59. § alkalmazásában ügyfél alatt a bejelentőt és a panaszost, valamint a bejelentettet, illetve azt kell érteni, akinek a magatartására a panasz vonatkozik, az 55. § (5) bekezdésének, valamint a 65. § (7) bekezdésének alkalmazásában ügyfél alatt a bejelentőt és a panaszost, az eljárás egyéb résztvevője alatt pedig azt kell érteni, akinek a magatartására a bejelentés, illetve a panasz vonatkozik.</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b/>
          <w:bCs/>
          <w:sz w:val="20"/>
          <w:szCs w:val="20"/>
          <w:lang w:eastAsia="en-US"/>
        </w:rPr>
        <w:t xml:space="preserve">43/H. § </w:t>
      </w:r>
      <w:r>
        <w:rPr>
          <w:rFonts w:ascii="Times New Roman" w:hAnsi="Times New Roman" w:cs="Times New Roman"/>
          <w:sz w:val="20"/>
          <w:szCs w:val="20"/>
          <w:lang w:eastAsia="en-US"/>
        </w:rPr>
        <w:t>(1) Bejelentés a Gazdasági Versenyhivatal által közzétett formátumú, megfelelően kitöltött űrlap Gazdasági Versenyhivatalhoz történő benyújtásával tehető. Az űrlap tartalmazza a bejelentés elbírálásához szükséges lényeges tényeket, így különösen a bejelentő és a bejelentett azonosításához szükséges adatokat, a feltételezett jogsértés megjelölését, a feltételezett jogsértést megvalósító konkrét magatartás leírását, az érintett piac meghatározásához szükséges alapvető információkat, a feltételezett jogsértés időtartamát, a feltételezett jogsértéssel kapcsolatos állításokat alátámasztó tényeket és bizonyítékokat.</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(2) A bejelentés alapján indult eljárásra - ha e törvény eltérően nem rendelkezik - megfelelően alkalmazni kell a Ket. 17. §-át, 17/A. §-át, 26. §-át, 33. § (3) bekezdését, 39. §-át, 40-40/A. §-át, 58-59. §-át, 69. § (1), (3), (5) és (6) bekezdését, 72. § (2) bekezdését, 73. §-át, 73/A. § (1) és (3) bekezdését, 78. § (2), (4)-(8) és (10) bekezdését, 79-80. §-át, 81-81/B. §-át és 153. §-át azzal, hogy a Ket. 17. §-ának és 39. §-ának alkalmazásában ügyfél alatt a bejelentőt, az eljárás egyéb résztvevője, illetve érintett személy alatt pedig a bejelentettet, a Ket. 17/A. §-ának, 26. §-ának, 78. §-ának, 80-81. §-ának és 153. §-ának alkalmazásában ügyfél alatt a bejelentőt, a Ket. 40-40/A. §-ának, 58-59. §-ának, 72. § (2) bekezdésének, 73. §-ának, 79. §-ának és 81/A. §-ának alkalmazásában ügyfél alatt a bejelentőt és - ahol az értelmezhető - a bejelentettet kell érteni.</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(3) A vizsgáló az eljárás során felmerült kérdésekben végzést bocsát ki.</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(4) A vizsgáló a bejelentés elbírálásához szükséges adatokat beszerezheti, az érintettek részvételével szóbeli meghallgatást tarthat. Ha az eljárás során az érintett a közreműködést megtagadja, vele szemben sem eljárási bírság, sem egyéb kényszerítő eszköz nem alkalmazható. A korábbival azonos tartalmú, ugyanazon bejelentő által tett ismételt bejelentés elbírálása mellőzhető.</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 xml:space="preserve">(5) Aki a bejelentés vizsgálata során a Gazdasági Versenyhivatal számára adatot szolgáltat, kérheti az üzleti titok védelmére hivatkozással az iratokba való betekintés, valamint azokról másolat vagy feljegyzés készítésének korlátozását. A kérelemről való döntéssel egyidejűleg a vizsgáló kötelezheti az adatszolgáltatót olyan iratváltozat elkészítésére, amely nem tartalmaz üzleti titkot. Az eljárás irataiba csak a bejelentő, és csak a (8) bekezdés </w:t>
      </w:r>
      <w:r>
        <w:rPr>
          <w:rFonts w:ascii="Times New Roman" w:hAnsi="Times New Roman" w:cs="Times New Roman"/>
          <w:i/>
          <w:iCs/>
          <w:sz w:val="20"/>
          <w:szCs w:val="20"/>
          <w:lang w:eastAsia="en-US"/>
        </w:rPr>
        <w:t xml:space="preserve">b) </w:t>
      </w:r>
      <w:r>
        <w:rPr>
          <w:rFonts w:ascii="Times New Roman" w:hAnsi="Times New Roman" w:cs="Times New Roman"/>
          <w:sz w:val="20"/>
          <w:szCs w:val="20"/>
          <w:lang w:eastAsia="en-US"/>
        </w:rPr>
        <w:t xml:space="preserve">pontja szerinti esetben, a bejelentés elbírálása tárgyában hozott végzés meghozatalát követően, jogorvoslati jogának </w:t>
      </w:r>
      <w:r>
        <w:rPr>
          <w:rFonts w:ascii="Times New Roman" w:hAnsi="Times New Roman" w:cs="Times New Roman"/>
          <w:sz w:val="20"/>
          <w:szCs w:val="20"/>
          <w:lang w:eastAsia="en-US"/>
        </w:rPr>
        <w:lastRenderedPageBreak/>
        <w:t>gyakorlása érdekében tekinthet be, kivéve, ha a vizsgáló üzleti titok védelmére tekintettel az iratbetekintés korlátozását rendelte el.</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(6) Az eljárás költségeit az állam előlegezi és viseli. Ha versenyfelügyeleti eljárásban a bejelentésben megjelölt magatartás törvénybe ütköző volta megállapításra kerül, a bejelentési eljárás költségeit is köteles megtéríteni az, akinek törvénybe ütköző magatartását megállapították.</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(7) A bejelentő kérheti, hogy ne fedjék fel személyét, illetve azt a tényt, hogy bejelentéssel élt a Gazdasági Versenyhivatalhoz.</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(8) A bejelentés beérkezését követő naptól számított két hónapon belül a vizsgáló</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a) </w:t>
      </w:r>
      <w:r>
        <w:rPr>
          <w:rFonts w:ascii="Times New Roman" w:hAnsi="Times New Roman" w:cs="Times New Roman"/>
          <w:sz w:val="20"/>
          <w:szCs w:val="20"/>
          <w:lang w:eastAsia="en-US"/>
        </w:rPr>
        <w:t>a 70. § (1) bekezdése alapján végzéssel vizsgálatot rendel el, vagy</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b) </w:t>
      </w:r>
      <w:r>
        <w:rPr>
          <w:rFonts w:ascii="Times New Roman" w:hAnsi="Times New Roman" w:cs="Times New Roman"/>
          <w:sz w:val="20"/>
          <w:szCs w:val="20"/>
          <w:lang w:eastAsia="en-US"/>
        </w:rPr>
        <w:t>végzéssel megállapítja, hogy a bejelentésben foglalt, illetve a bejelentés alapján lefolytatott eljárásban beszerzett adatok alapján a versenyfelügyeleti eljárás megindításának a 70. § (1) bekezdésében meghatározott feltételei nem állnak fenn,</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c) </w:t>
      </w:r>
      <w:r>
        <w:rPr>
          <w:rFonts w:ascii="Times New Roman" w:hAnsi="Times New Roman" w:cs="Times New Roman"/>
          <w:sz w:val="20"/>
          <w:szCs w:val="20"/>
          <w:lang w:eastAsia="en-US"/>
        </w:rPr>
        <w:t>amennyiben a bejelentésben foglaltakkal kapcsolatos eljárás más hatóság hatáskörébe tartozik, a bejelentést végzéssel átteszi a hatáskörrel és illetékességgel rendelkező hatóságnak.</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(9) A (8) bekezdés szerinti határidő indokolt esetben legfeljebb két hónappal meghosszabbítható.</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 xml:space="preserve">(10) A (8) bekezdés </w:t>
      </w:r>
      <w:r>
        <w:rPr>
          <w:rFonts w:ascii="Times New Roman" w:hAnsi="Times New Roman" w:cs="Times New Roman"/>
          <w:i/>
          <w:iCs/>
          <w:sz w:val="20"/>
          <w:szCs w:val="20"/>
          <w:lang w:eastAsia="en-US"/>
        </w:rPr>
        <w:t xml:space="preserve">b) </w:t>
      </w:r>
      <w:r>
        <w:rPr>
          <w:rFonts w:ascii="Times New Roman" w:hAnsi="Times New Roman" w:cs="Times New Roman"/>
          <w:sz w:val="20"/>
          <w:szCs w:val="20"/>
          <w:lang w:eastAsia="en-US"/>
        </w:rPr>
        <w:t>pontja szerinti végzést a bejelentővel kell közölni, a bejelentettel pedig akkor, ha az eljárásban részt vett.</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 xml:space="preserve">(11) A (8) bekezdés </w:t>
      </w:r>
      <w:r>
        <w:rPr>
          <w:rFonts w:ascii="Times New Roman" w:hAnsi="Times New Roman" w:cs="Times New Roman"/>
          <w:i/>
          <w:iCs/>
          <w:sz w:val="20"/>
          <w:szCs w:val="20"/>
          <w:lang w:eastAsia="en-US"/>
        </w:rPr>
        <w:t xml:space="preserve">b) </w:t>
      </w:r>
      <w:r>
        <w:rPr>
          <w:rFonts w:ascii="Times New Roman" w:hAnsi="Times New Roman" w:cs="Times New Roman"/>
          <w:sz w:val="20"/>
          <w:szCs w:val="20"/>
          <w:lang w:eastAsia="en-US"/>
        </w:rPr>
        <w:t xml:space="preserve">pontja szerinti végzés ellen kizárólag a bejelentő élhet a közléstől számított nyolc napon belül jogorvoslati kérelemmel. A jogorvoslati kérelemre a közigazgatási hatósági eljárásban hozott végzés elleni bírósági felülvizsgálatra vonatkozó szabályokat kell alkalmazni azzal, hogy ha a bíróság álláspontja szerint a (8) bekezdés </w:t>
      </w:r>
      <w:r>
        <w:rPr>
          <w:rFonts w:ascii="Times New Roman" w:hAnsi="Times New Roman" w:cs="Times New Roman"/>
          <w:i/>
          <w:iCs/>
          <w:sz w:val="20"/>
          <w:szCs w:val="20"/>
          <w:lang w:eastAsia="en-US"/>
        </w:rPr>
        <w:t xml:space="preserve">a) </w:t>
      </w:r>
      <w:r>
        <w:rPr>
          <w:rFonts w:ascii="Times New Roman" w:hAnsi="Times New Roman" w:cs="Times New Roman"/>
          <w:sz w:val="20"/>
          <w:szCs w:val="20"/>
          <w:lang w:eastAsia="en-US"/>
        </w:rPr>
        <w:t>pontja alkalmazásának van helye, a vizsgálót a vizsgálat harminc napon belül történő elrendelésére kötelezi.</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b/>
          <w:bCs/>
          <w:sz w:val="20"/>
          <w:szCs w:val="20"/>
          <w:lang w:eastAsia="en-US"/>
        </w:rPr>
        <w:t xml:space="preserve">43/I. § </w:t>
      </w:r>
      <w:r>
        <w:rPr>
          <w:rFonts w:ascii="Times New Roman" w:hAnsi="Times New Roman" w:cs="Times New Roman"/>
          <w:sz w:val="20"/>
          <w:szCs w:val="20"/>
          <w:lang w:eastAsia="en-US"/>
        </w:rPr>
        <w:t>(1) A 43/H. § (1) bekezdése szerinti bejelentésnek nem minősülő beadványt a Gazdasági Versenyhivatal panaszként kezeli az e §-ban meghatározottak szerint.</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(2) A vizsgáló a panaszban foglaltak alapján megteszi a szükséges intézkedéseket. Az ugyanazon panaszos által tett korábbi panasszal azonos tartalmú, a nyilvánvalóan alaptalan, továbbá a névtelen panasszal kapcsolatos intézkedés megtétele mellőzhető.</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(3) A vizsgáló a panaszost és azt, akivel szemben panasszal éltek, meghallgathatja, valamint tőle további felvilágosítást és információt kérhet. A panaszos kérheti, hogy ne fedjék fel személyét, illetve azt a tényt, hogy panasszal élt a Gazdasági Versenyhivatalhoz.</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(4) Ha a panaszban megjelölt magatartással kapcsolatban más hatóság jogosult eljárni, a Gazdasági Versenyhivatal a panaszt ennek megállapításától számított nyolc napon belül - a panaszos egyidejű értesítése mellett - megküldi a hatáskörrel és illetékességgel rendelkező hatóságnak.</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(5) Ha a panaszban megjelölt magatartással kapcsolatban a Gazdasági Versenyhivatal versenyfelügyeleti eljárást indít, vagy a panasz beérkezésekor a versenyfelügyeleti eljárás már folyamatban van vagy lezárult, erről a tényről a panaszost tájékoztatni kell.</w:t>
      </w:r>
    </w:p>
    <w:p w:rsidR="00152DE0" w:rsidRDefault="00152DE0" w:rsidP="00152DE0">
      <w:pPr>
        <w:autoSpaceDE w:val="0"/>
        <w:autoSpaceDN w:val="0"/>
        <w:adjustRightInd w:val="0"/>
        <w:spacing w:before="240" w:after="240"/>
        <w:jc w:val="center"/>
        <w:rPr>
          <w:rFonts w:ascii="Times New Roman" w:hAnsi="Times New Roman" w:cs="Times New Roman"/>
          <w:sz w:val="20"/>
          <w:szCs w:val="20"/>
          <w:lang w:eastAsia="en-US"/>
        </w:rPr>
      </w:pPr>
      <w:r>
        <w:rPr>
          <w:rFonts w:ascii="Times New Roman" w:hAnsi="Times New Roman" w:cs="Times New Roman"/>
          <w:b/>
          <w:bCs/>
          <w:i/>
          <w:iCs/>
          <w:sz w:val="28"/>
          <w:szCs w:val="28"/>
          <w:lang w:eastAsia="en-US"/>
        </w:rPr>
        <w:t>III. RÉSZ</w:t>
      </w:r>
    </w:p>
    <w:p w:rsidR="00152DE0" w:rsidRDefault="00152DE0" w:rsidP="00152DE0">
      <w:pPr>
        <w:autoSpaceDE w:val="0"/>
        <w:autoSpaceDN w:val="0"/>
        <w:adjustRightInd w:val="0"/>
        <w:spacing w:before="240" w:after="240"/>
        <w:jc w:val="center"/>
        <w:rPr>
          <w:rFonts w:ascii="Times New Roman" w:hAnsi="Times New Roman" w:cs="Times New Roman"/>
          <w:sz w:val="20"/>
          <w:szCs w:val="20"/>
          <w:lang w:eastAsia="en-US"/>
        </w:rPr>
      </w:pPr>
      <w:r>
        <w:rPr>
          <w:rFonts w:ascii="Times New Roman" w:hAnsi="Times New Roman" w:cs="Times New Roman"/>
          <w:sz w:val="28"/>
          <w:szCs w:val="28"/>
          <w:lang w:eastAsia="en-US"/>
        </w:rPr>
        <w:t>X. Fejezet</w:t>
      </w:r>
    </w:p>
    <w:p w:rsidR="00152DE0" w:rsidRDefault="00152DE0" w:rsidP="00152DE0">
      <w:pPr>
        <w:autoSpaceDE w:val="0"/>
        <w:autoSpaceDN w:val="0"/>
        <w:adjustRightInd w:val="0"/>
        <w:spacing w:before="240" w:after="240"/>
        <w:jc w:val="center"/>
        <w:rPr>
          <w:rFonts w:ascii="Times New Roman" w:hAnsi="Times New Roman" w:cs="Times New Roman"/>
          <w:sz w:val="20"/>
          <w:szCs w:val="20"/>
          <w:lang w:eastAsia="en-US"/>
        </w:rPr>
      </w:pPr>
      <w:r>
        <w:rPr>
          <w:rFonts w:ascii="Times New Roman" w:hAnsi="Times New Roman" w:cs="Times New Roman"/>
          <w:sz w:val="28"/>
          <w:szCs w:val="28"/>
          <w:lang w:eastAsia="en-US"/>
        </w:rPr>
        <w:t>A Gazdasági Versenyhivatal versenyfelügyeleti eljárásának általános szabályai</w:t>
      </w:r>
    </w:p>
    <w:p w:rsidR="00152DE0" w:rsidRDefault="00152DE0" w:rsidP="00152DE0">
      <w:pPr>
        <w:autoSpaceDE w:val="0"/>
        <w:autoSpaceDN w:val="0"/>
        <w:adjustRightInd w:val="0"/>
        <w:spacing w:before="240" w:after="240"/>
        <w:jc w:val="center"/>
        <w:rPr>
          <w:rFonts w:ascii="Times New Roman" w:hAnsi="Times New Roman" w:cs="Times New Roman"/>
          <w:sz w:val="20"/>
          <w:szCs w:val="20"/>
          <w:lang w:eastAsia="en-US"/>
        </w:rPr>
      </w:pPr>
      <w:r>
        <w:rPr>
          <w:rFonts w:ascii="Times New Roman" w:hAnsi="Times New Roman" w:cs="Times New Roman"/>
          <w:b/>
          <w:bCs/>
          <w:sz w:val="28"/>
          <w:szCs w:val="28"/>
          <w:lang w:eastAsia="en-US"/>
        </w:rPr>
        <w:t>A közigazgatási hatósági eljárás általános szabályainak alkalmazása</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b/>
          <w:bCs/>
          <w:sz w:val="20"/>
          <w:szCs w:val="20"/>
          <w:lang w:eastAsia="en-US"/>
        </w:rPr>
        <w:t xml:space="preserve">44. § </w:t>
      </w:r>
      <w:r>
        <w:rPr>
          <w:rFonts w:ascii="Times New Roman" w:hAnsi="Times New Roman" w:cs="Times New Roman"/>
          <w:sz w:val="20"/>
          <w:szCs w:val="20"/>
          <w:lang w:eastAsia="en-US"/>
        </w:rPr>
        <w:t xml:space="preserve">(1) A versenyfelügyeleti eljárásra - e törvény eltérő rendelkezése hiányában - a Ket. rendelkezéseit kell alkalmazni a Ket. 15. § (4) bekezdése, 18. §-a, 29. § (3)-(12) bekezdése, 30. § </w:t>
      </w:r>
      <w:r>
        <w:rPr>
          <w:rFonts w:ascii="Times New Roman" w:hAnsi="Times New Roman" w:cs="Times New Roman"/>
          <w:i/>
          <w:iCs/>
          <w:sz w:val="20"/>
          <w:szCs w:val="20"/>
          <w:lang w:eastAsia="en-US"/>
        </w:rPr>
        <w:t xml:space="preserve">a) </w:t>
      </w:r>
      <w:r>
        <w:rPr>
          <w:rFonts w:ascii="Times New Roman" w:hAnsi="Times New Roman" w:cs="Times New Roman"/>
          <w:sz w:val="20"/>
          <w:szCs w:val="20"/>
          <w:lang w:eastAsia="en-US"/>
        </w:rPr>
        <w:t xml:space="preserve">és </w:t>
      </w:r>
      <w:r>
        <w:rPr>
          <w:rFonts w:ascii="Times New Roman" w:hAnsi="Times New Roman" w:cs="Times New Roman"/>
          <w:i/>
          <w:iCs/>
          <w:sz w:val="20"/>
          <w:szCs w:val="20"/>
          <w:lang w:eastAsia="en-US"/>
        </w:rPr>
        <w:t xml:space="preserve">b) </w:t>
      </w:r>
      <w:r>
        <w:rPr>
          <w:rFonts w:ascii="Times New Roman" w:hAnsi="Times New Roman" w:cs="Times New Roman"/>
          <w:sz w:val="20"/>
          <w:szCs w:val="20"/>
          <w:lang w:eastAsia="en-US"/>
        </w:rPr>
        <w:t xml:space="preserve">pontja, 31. § (1) bekezdés </w:t>
      </w:r>
      <w:r>
        <w:rPr>
          <w:rFonts w:ascii="Times New Roman" w:hAnsi="Times New Roman" w:cs="Times New Roman"/>
          <w:i/>
          <w:iCs/>
          <w:sz w:val="20"/>
          <w:szCs w:val="20"/>
          <w:lang w:eastAsia="en-US"/>
        </w:rPr>
        <w:t xml:space="preserve">j) </w:t>
      </w:r>
      <w:r>
        <w:rPr>
          <w:rFonts w:ascii="Times New Roman" w:hAnsi="Times New Roman" w:cs="Times New Roman"/>
          <w:sz w:val="20"/>
          <w:szCs w:val="20"/>
          <w:lang w:eastAsia="en-US"/>
        </w:rPr>
        <w:t xml:space="preserve">pontja, 33/A. §-a és 33/B. §-a, 38. §-a, 43. § (6a) bekezdése, 46. § (2) bekezdése, 47. §-a, 51. § (1) és (5) bekezdése, 61. § (1) bekezdése, 70. §-a, 71. § (7) bekezdése, 74. § (2)-(5) bekezdése, 88. §-a, 91. §-a, 93. §-a, 94. §-a, 94/A. §-a, 102. § (3) bekezdése, 109. § (2) bekezdése, 116. §-a, 127. § (1)-(4) és (6) bekezdése, 128. § (1) és (3) bekezdése, 130. §-a, valamint 134. § </w:t>
      </w:r>
      <w:r>
        <w:rPr>
          <w:rFonts w:ascii="Times New Roman" w:hAnsi="Times New Roman" w:cs="Times New Roman"/>
          <w:i/>
          <w:iCs/>
          <w:sz w:val="20"/>
          <w:szCs w:val="20"/>
          <w:lang w:eastAsia="en-US"/>
        </w:rPr>
        <w:t xml:space="preserve">b) </w:t>
      </w:r>
      <w:r>
        <w:rPr>
          <w:rFonts w:ascii="Times New Roman" w:hAnsi="Times New Roman" w:cs="Times New Roman"/>
          <w:sz w:val="20"/>
          <w:szCs w:val="20"/>
          <w:lang w:eastAsia="en-US"/>
        </w:rPr>
        <w:t xml:space="preserve">és </w:t>
      </w:r>
      <w:r>
        <w:rPr>
          <w:rFonts w:ascii="Times New Roman" w:hAnsi="Times New Roman" w:cs="Times New Roman"/>
          <w:i/>
          <w:iCs/>
          <w:sz w:val="20"/>
          <w:szCs w:val="20"/>
          <w:lang w:eastAsia="en-US"/>
        </w:rPr>
        <w:t xml:space="preserve">c) </w:t>
      </w:r>
      <w:r>
        <w:rPr>
          <w:rFonts w:ascii="Times New Roman" w:hAnsi="Times New Roman" w:cs="Times New Roman"/>
          <w:sz w:val="20"/>
          <w:szCs w:val="20"/>
          <w:lang w:eastAsia="en-US"/>
        </w:rPr>
        <w:t>pontja kivételével.</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(2) A Ket. szabályainak alkalmazásakor</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a) </w:t>
      </w:r>
      <w:r>
        <w:rPr>
          <w:rFonts w:ascii="Times New Roman" w:hAnsi="Times New Roman" w:cs="Times New Roman"/>
          <w:sz w:val="20"/>
          <w:szCs w:val="20"/>
          <w:lang w:eastAsia="en-US"/>
        </w:rPr>
        <w:t xml:space="preserve">első fokú döntés alatt a vizsgálónak a versenyfelügyeleti eljárás során hozott végzését, illetve az eljáró versenytanácsnak a </w:t>
      </w:r>
      <w:r>
        <w:rPr>
          <w:rFonts w:ascii="Times New Roman" w:hAnsi="Times New Roman" w:cs="Times New Roman"/>
          <w:i/>
          <w:iCs/>
          <w:sz w:val="20"/>
          <w:szCs w:val="20"/>
          <w:lang w:eastAsia="en-US"/>
        </w:rPr>
        <w:t xml:space="preserve">b) </w:t>
      </w:r>
      <w:r>
        <w:rPr>
          <w:rFonts w:ascii="Times New Roman" w:hAnsi="Times New Roman" w:cs="Times New Roman"/>
          <w:sz w:val="20"/>
          <w:szCs w:val="20"/>
          <w:lang w:eastAsia="en-US"/>
        </w:rPr>
        <w:t>pontban nem említett döntését,</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lastRenderedPageBreak/>
        <w:t xml:space="preserve">b) </w:t>
      </w:r>
      <w:r>
        <w:rPr>
          <w:rFonts w:ascii="Times New Roman" w:hAnsi="Times New Roman" w:cs="Times New Roman"/>
          <w:sz w:val="20"/>
          <w:szCs w:val="20"/>
          <w:lang w:eastAsia="en-US"/>
        </w:rPr>
        <w:t>másodfokú döntés alatt az eljáró versenytanácsnak a vizsgáló végzésével szembeni jogorvoslati eljárásban hozott végzését</w:t>
      </w:r>
    </w:p>
    <w:p w:rsidR="00152DE0" w:rsidRDefault="00152DE0" w:rsidP="00152DE0">
      <w:pPr>
        <w:autoSpaceDE w:val="0"/>
        <w:autoSpaceDN w:val="0"/>
        <w:adjustRightInd w:val="0"/>
        <w:jc w:val="both"/>
        <w:rPr>
          <w:rFonts w:ascii="Times New Roman" w:hAnsi="Times New Roman" w:cs="Times New Roman"/>
          <w:sz w:val="20"/>
          <w:szCs w:val="20"/>
          <w:lang w:eastAsia="en-US"/>
        </w:rPr>
      </w:pPr>
      <w:r>
        <w:rPr>
          <w:rFonts w:ascii="Times New Roman" w:hAnsi="Times New Roman" w:cs="Times New Roman"/>
          <w:sz w:val="20"/>
          <w:szCs w:val="20"/>
          <w:lang w:eastAsia="en-US"/>
        </w:rPr>
        <w:t>kell érteni.</w:t>
      </w:r>
    </w:p>
    <w:p w:rsidR="00152DE0" w:rsidRDefault="00152DE0" w:rsidP="00152DE0">
      <w:pPr>
        <w:autoSpaceDE w:val="0"/>
        <w:autoSpaceDN w:val="0"/>
        <w:adjustRightInd w:val="0"/>
        <w:spacing w:before="240" w:after="240"/>
        <w:jc w:val="center"/>
        <w:rPr>
          <w:rFonts w:ascii="Times New Roman" w:hAnsi="Times New Roman" w:cs="Times New Roman"/>
          <w:sz w:val="20"/>
          <w:szCs w:val="20"/>
          <w:lang w:eastAsia="en-US"/>
        </w:rPr>
      </w:pPr>
      <w:r>
        <w:rPr>
          <w:rFonts w:ascii="Times New Roman" w:hAnsi="Times New Roman" w:cs="Times New Roman"/>
          <w:b/>
          <w:bCs/>
          <w:sz w:val="28"/>
          <w:szCs w:val="28"/>
          <w:lang w:eastAsia="en-US"/>
        </w:rPr>
        <w:t>Hatáskör és illetékesség</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b/>
          <w:bCs/>
          <w:sz w:val="20"/>
          <w:szCs w:val="20"/>
          <w:lang w:eastAsia="en-US"/>
        </w:rPr>
        <w:t xml:space="preserve">45. § </w:t>
      </w:r>
      <w:r>
        <w:rPr>
          <w:rFonts w:ascii="Times New Roman" w:hAnsi="Times New Roman" w:cs="Times New Roman"/>
          <w:sz w:val="20"/>
          <w:szCs w:val="20"/>
          <w:lang w:eastAsia="en-US"/>
        </w:rPr>
        <w:t>A Gazdasági Versenyhivatal jár el minden olyan versenyfelügyeleti ügyben, amely nem tartozik a bíróság (86. §) hatáskörébe.</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b/>
          <w:bCs/>
          <w:sz w:val="20"/>
          <w:szCs w:val="20"/>
          <w:lang w:eastAsia="en-US"/>
        </w:rPr>
        <w:t xml:space="preserve">46. § </w:t>
      </w:r>
      <w:r>
        <w:rPr>
          <w:rFonts w:ascii="Times New Roman" w:hAnsi="Times New Roman" w:cs="Times New Roman"/>
          <w:sz w:val="20"/>
          <w:szCs w:val="20"/>
          <w:lang w:eastAsia="en-US"/>
        </w:rPr>
        <w:t>A Gazdasági Versenyhivatal illetékessége az ország egész területére kiterjed.</w:t>
      </w:r>
    </w:p>
    <w:p w:rsidR="00152DE0" w:rsidRDefault="00152DE0" w:rsidP="00152DE0">
      <w:pPr>
        <w:autoSpaceDE w:val="0"/>
        <w:autoSpaceDN w:val="0"/>
        <w:adjustRightInd w:val="0"/>
        <w:spacing w:before="240" w:after="240"/>
        <w:jc w:val="center"/>
        <w:rPr>
          <w:rFonts w:ascii="Times New Roman" w:hAnsi="Times New Roman" w:cs="Times New Roman"/>
          <w:sz w:val="20"/>
          <w:szCs w:val="20"/>
          <w:lang w:eastAsia="en-US"/>
        </w:rPr>
      </w:pPr>
      <w:r>
        <w:rPr>
          <w:rFonts w:ascii="Times New Roman" w:hAnsi="Times New Roman" w:cs="Times New Roman"/>
          <w:b/>
          <w:bCs/>
          <w:sz w:val="28"/>
          <w:szCs w:val="28"/>
          <w:lang w:eastAsia="en-US"/>
        </w:rPr>
        <w:t>A versenyfelügyeleti eljárás szakaszai, az eljáró szerv összetétele, kizárás</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b/>
          <w:bCs/>
          <w:sz w:val="20"/>
          <w:szCs w:val="20"/>
          <w:lang w:eastAsia="en-US"/>
        </w:rPr>
        <w:t xml:space="preserve">47. § </w:t>
      </w:r>
      <w:r>
        <w:rPr>
          <w:rFonts w:ascii="Times New Roman" w:hAnsi="Times New Roman" w:cs="Times New Roman"/>
          <w:sz w:val="20"/>
          <w:szCs w:val="20"/>
          <w:lang w:eastAsia="en-US"/>
        </w:rPr>
        <w:t>(1) A versenyfelügyeleti eljárás szakaszai:</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a) </w:t>
      </w:r>
      <w:r>
        <w:rPr>
          <w:rFonts w:ascii="Times New Roman" w:hAnsi="Times New Roman" w:cs="Times New Roman"/>
          <w:sz w:val="20"/>
          <w:szCs w:val="20"/>
          <w:lang w:eastAsia="en-US"/>
        </w:rPr>
        <w:t>a vizsgáló eljárása,</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b) </w:t>
      </w:r>
      <w:r>
        <w:rPr>
          <w:rFonts w:ascii="Times New Roman" w:hAnsi="Times New Roman" w:cs="Times New Roman"/>
          <w:sz w:val="20"/>
          <w:szCs w:val="20"/>
          <w:lang w:eastAsia="en-US"/>
        </w:rPr>
        <w:t>a versenytanács eljárása,</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c) </w:t>
      </w:r>
      <w:r>
        <w:rPr>
          <w:rFonts w:ascii="Times New Roman" w:hAnsi="Times New Roman" w:cs="Times New Roman"/>
          <w:sz w:val="20"/>
          <w:szCs w:val="20"/>
          <w:lang w:eastAsia="en-US"/>
        </w:rPr>
        <w:t>az utóvizsgálat,</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d) </w:t>
      </w:r>
      <w:r>
        <w:rPr>
          <w:rFonts w:ascii="Times New Roman" w:hAnsi="Times New Roman" w:cs="Times New Roman"/>
          <w:sz w:val="20"/>
          <w:szCs w:val="20"/>
          <w:lang w:eastAsia="en-US"/>
        </w:rPr>
        <w:t>a végrehajtás.</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(2) Az eljárás folyamán a vizsgáló, illetve az eljáró versenytanács végzést hozhat, az ügy érdemében azonban csak az eljáró versenytanács hozhat határozatot.</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b/>
          <w:bCs/>
          <w:sz w:val="20"/>
          <w:szCs w:val="20"/>
          <w:lang w:eastAsia="en-US"/>
        </w:rPr>
        <w:t xml:space="preserve">48. § </w:t>
      </w:r>
      <w:r>
        <w:rPr>
          <w:rFonts w:ascii="Times New Roman" w:hAnsi="Times New Roman" w:cs="Times New Roman"/>
          <w:sz w:val="20"/>
          <w:szCs w:val="20"/>
          <w:lang w:eastAsia="en-US"/>
        </w:rPr>
        <w:t>(1) Az eljáró versenytanács döntéseit háromtagú vagy öttagú tanácsban hozza meg.</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(2) Ha e törvény eljáró versenytanácsot említ, azon az (1) bekezdésben meghatározott tanácsot kell érteni. Egyéb esetekben a vizsgáló vagy az eljáró versenytanács tagja egyedül is eljárhat.</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b/>
          <w:bCs/>
          <w:sz w:val="20"/>
          <w:szCs w:val="20"/>
          <w:lang w:eastAsia="en-US"/>
        </w:rPr>
        <w:t xml:space="preserve">49. § </w:t>
      </w:r>
      <w:r>
        <w:rPr>
          <w:rFonts w:ascii="Times New Roman" w:hAnsi="Times New Roman" w:cs="Times New Roman"/>
          <w:sz w:val="20"/>
          <w:szCs w:val="20"/>
          <w:lang w:eastAsia="en-US"/>
        </w:rPr>
        <w:t>(1) Az ügy intézéséből ki kell zárni</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a) </w:t>
      </w:r>
      <w:r>
        <w:rPr>
          <w:rFonts w:ascii="Times New Roman" w:hAnsi="Times New Roman" w:cs="Times New Roman"/>
          <w:sz w:val="20"/>
          <w:szCs w:val="20"/>
          <w:lang w:eastAsia="en-US"/>
        </w:rPr>
        <w:t>az ügyfelet, az ügyféllel együtt jogosított vagy kötelezett személyt, továbbá azt, akinek jogaira vagy kötelezettségeire az eljárás eredménye hatással lehet,</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b) </w:t>
      </w:r>
      <w:r>
        <w:rPr>
          <w:rFonts w:ascii="Times New Roman" w:hAnsi="Times New Roman" w:cs="Times New Roman"/>
          <w:sz w:val="20"/>
          <w:szCs w:val="20"/>
          <w:lang w:eastAsia="en-US"/>
        </w:rPr>
        <w:t xml:space="preserve">az </w:t>
      </w:r>
      <w:r>
        <w:rPr>
          <w:rFonts w:ascii="Times New Roman" w:hAnsi="Times New Roman" w:cs="Times New Roman"/>
          <w:i/>
          <w:iCs/>
          <w:sz w:val="20"/>
          <w:szCs w:val="20"/>
          <w:lang w:eastAsia="en-US"/>
        </w:rPr>
        <w:t xml:space="preserve">a) </w:t>
      </w:r>
      <w:r>
        <w:rPr>
          <w:rFonts w:ascii="Times New Roman" w:hAnsi="Times New Roman" w:cs="Times New Roman"/>
          <w:sz w:val="20"/>
          <w:szCs w:val="20"/>
          <w:lang w:eastAsia="en-US"/>
        </w:rPr>
        <w:t>pontban írt személyek képviselőjét,</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c) </w:t>
      </w:r>
      <w:r>
        <w:rPr>
          <w:rFonts w:ascii="Times New Roman" w:hAnsi="Times New Roman" w:cs="Times New Roman"/>
          <w:sz w:val="20"/>
          <w:szCs w:val="20"/>
          <w:lang w:eastAsia="en-US"/>
        </w:rPr>
        <w:t xml:space="preserve">az </w:t>
      </w:r>
      <w:r>
        <w:rPr>
          <w:rFonts w:ascii="Times New Roman" w:hAnsi="Times New Roman" w:cs="Times New Roman"/>
          <w:i/>
          <w:iCs/>
          <w:sz w:val="20"/>
          <w:szCs w:val="20"/>
          <w:lang w:eastAsia="en-US"/>
        </w:rPr>
        <w:t xml:space="preserve">a) </w:t>
      </w:r>
      <w:r>
        <w:rPr>
          <w:rFonts w:ascii="Times New Roman" w:hAnsi="Times New Roman" w:cs="Times New Roman"/>
          <w:sz w:val="20"/>
          <w:szCs w:val="20"/>
          <w:lang w:eastAsia="en-US"/>
        </w:rPr>
        <w:t xml:space="preserve">és </w:t>
      </w:r>
      <w:r>
        <w:rPr>
          <w:rFonts w:ascii="Times New Roman" w:hAnsi="Times New Roman" w:cs="Times New Roman"/>
          <w:i/>
          <w:iCs/>
          <w:sz w:val="20"/>
          <w:szCs w:val="20"/>
          <w:lang w:eastAsia="en-US"/>
        </w:rPr>
        <w:t xml:space="preserve">b) </w:t>
      </w:r>
      <w:r>
        <w:rPr>
          <w:rFonts w:ascii="Times New Roman" w:hAnsi="Times New Roman" w:cs="Times New Roman"/>
          <w:sz w:val="20"/>
          <w:szCs w:val="20"/>
          <w:lang w:eastAsia="en-US"/>
        </w:rPr>
        <w:t>pontban írt személyek hozzátartozóját vagy volt házastársát,</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d) </w:t>
      </w:r>
      <w:r>
        <w:rPr>
          <w:rFonts w:ascii="Times New Roman" w:hAnsi="Times New Roman" w:cs="Times New Roman"/>
          <w:sz w:val="20"/>
          <w:szCs w:val="20"/>
          <w:lang w:eastAsia="en-US"/>
        </w:rPr>
        <w:t>akit az eljárás során tanúként vagy szakértőként kihallgattak, vagy akinek tanúként vagy szakértőként való kihallgatását elrendelték, vagy</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e) </w:t>
      </w:r>
      <w:r>
        <w:rPr>
          <w:rFonts w:ascii="Times New Roman" w:hAnsi="Times New Roman" w:cs="Times New Roman"/>
          <w:sz w:val="20"/>
          <w:szCs w:val="20"/>
          <w:lang w:eastAsia="en-US"/>
        </w:rPr>
        <w:t>azt a személyt, akitől az ügy tárgyilagos megítélése egyéb okból nem várható (elfogultság).</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(2)</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b/>
          <w:bCs/>
          <w:sz w:val="20"/>
          <w:szCs w:val="20"/>
          <w:lang w:eastAsia="en-US"/>
        </w:rPr>
        <w:t xml:space="preserve">50. § </w:t>
      </w:r>
      <w:r>
        <w:rPr>
          <w:rFonts w:ascii="Times New Roman" w:hAnsi="Times New Roman" w:cs="Times New Roman"/>
          <w:sz w:val="20"/>
          <w:szCs w:val="20"/>
          <w:lang w:eastAsia="en-US"/>
        </w:rPr>
        <w:t>(1) A vizsgáló a Gazdasági Versenyhivatal elnökének, az eljáró versenytanács tagja a Versenytanács elnökének haladéktalanul köteles bejelenteni, ha vele szemben kizárási ok áll fenn. A vizsgáló, illetve az eljáró versenytanács tagja a bejelentés elmulasztásáért vagy késedelmes teljesítéséért fegyelmi és anyagi felelősséggel tartozik.</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(2) A kizárási okot az ügyfél az eljárás bármely szakaszában bejelentheti, azonban a versenytanács eljárása során a kizárási okot csak akkor érvényesítheti, ha nyomban valószínűsíti, hogy a bejelentés alapjául szolgáló tényről akkor szerzett tudomást.</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(3)</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b/>
          <w:bCs/>
          <w:sz w:val="20"/>
          <w:szCs w:val="20"/>
          <w:lang w:eastAsia="en-US"/>
        </w:rPr>
        <w:t xml:space="preserve">51. § </w:t>
      </w:r>
      <w:r>
        <w:rPr>
          <w:rFonts w:ascii="Times New Roman" w:hAnsi="Times New Roman" w:cs="Times New Roman"/>
          <w:sz w:val="20"/>
          <w:szCs w:val="20"/>
          <w:lang w:eastAsia="en-US"/>
        </w:rPr>
        <w:t>(1) A kizárás kérdésében a vizsgáló esetében a Gazdasági Versenyhivatal elnöke, az eljáró versenytanács tagja esetében a Versenytanács elnöke dönt a kizárási ok bejelentését követő naptól számított tizenöt napon belül, és szükség esetén kijelöli az új vizsgálót, illetve az eljáró versenytanács új tagját.</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(2) Ha a vizsgáló, illetve az eljáró versenytanács tagja a kizárási okot maga jelentette be, a bejelentés elintézéséig az ügyben nem járhat el. Minden más esetben az ügyben eljárhat, de az ügy befejezését eredményező döntést nem hozhat. Az ügyfél által ugyanazon személy ellen ismételten előterjesztett bejelentés esetén ez a korlátozás nem érvényesül.</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(3) Ha a kizárási okot az ügyfél jelentette be, a kizárást megtagadó végzés ellen az eljáró versenytanács által hozott határozat (77. §) elleni jogorvoslatban élhet kifogással.</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(4)</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(5) Ha a Versenytanács elnöke az eljáró versenytanács tagjaként részt vesz az eljárásban, a kizárásával kapcsolatos eljárásra a vizsgáló kizárására irányadó szabályok alkalmazandók.</w:t>
      </w:r>
    </w:p>
    <w:p w:rsidR="00152DE0" w:rsidRDefault="00152DE0" w:rsidP="00152DE0">
      <w:pPr>
        <w:autoSpaceDE w:val="0"/>
        <w:autoSpaceDN w:val="0"/>
        <w:adjustRightInd w:val="0"/>
        <w:spacing w:before="240" w:after="240"/>
        <w:jc w:val="center"/>
        <w:rPr>
          <w:rFonts w:ascii="Times New Roman" w:hAnsi="Times New Roman" w:cs="Times New Roman"/>
          <w:sz w:val="20"/>
          <w:szCs w:val="20"/>
          <w:lang w:eastAsia="en-US"/>
        </w:rPr>
      </w:pPr>
      <w:r>
        <w:rPr>
          <w:rFonts w:ascii="Times New Roman" w:hAnsi="Times New Roman" w:cs="Times New Roman"/>
          <w:b/>
          <w:bCs/>
          <w:sz w:val="28"/>
          <w:szCs w:val="28"/>
          <w:lang w:eastAsia="en-US"/>
        </w:rPr>
        <w:t>Az ügyfél</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b/>
          <w:bCs/>
          <w:sz w:val="20"/>
          <w:szCs w:val="20"/>
          <w:lang w:eastAsia="en-US"/>
        </w:rPr>
        <w:lastRenderedPageBreak/>
        <w:t xml:space="preserve">52. § </w:t>
      </w:r>
      <w:r>
        <w:rPr>
          <w:rFonts w:ascii="Times New Roman" w:hAnsi="Times New Roman" w:cs="Times New Roman"/>
          <w:sz w:val="20"/>
          <w:szCs w:val="20"/>
          <w:lang w:eastAsia="en-US"/>
        </w:rPr>
        <w:t>A versenyfelügyeleti eljárásban ügyfél az, akivel szemben hivatalból indult meg az eljárás, illetve a kérelmező (68. §)</w:t>
      </w:r>
      <w:r>
        <w:rPr>
          <w:rFonts w:ascii="Times New Roman" w:hAnsi="Times New Roman" w:cs="Times New Roman"/>
          <w:i/>
          <w:iCs/>
          <w:sz w:val="20"/>
          <w:szCs w:val="20"/>
          <w:lang w:eastAsia="en-US"/>
        </w:rPr>
        <w:t xml:space="preserve">, </w:t>
      </w:r>
      <w:r>
        <w:rPr>
          <w:rFonts w:ascii="Times New Roman" w:hAnsi="Times New Roman" w:cs="Times New Roman"/>
          <w:sz w:val="20"/>
          <w:szCs w:val="20"/>
          <w:lang w:eastAsia="en-US"/>
        </w:rPr>
        <w:t>továbbá az, akire a kérelem vonatkozik.</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b/>
          <w:bCs/>
          <w:sz w:val="20"/>
          <w:szCs w:val="20"/>
          <w:lang w:eastAsia="en-US"/>
        </w:rPr>
        <w:t xml:space="preserve">53. § </w:t>
      </w:r>
      <w:r>
        <w:rPr>
          <w:rFonts w:ascii="Times New Roman" w:hAnsi="Times New Roman" w:cs="Times New Roman"/>
          <w:sz w:val="20"/>
          <w:szCs w:val="20"/>
          <w:lang w:eastAsia="en-US"/>
        </w:rPr>
        <w:t>(1) A 67. § (2) bekezdése szerinti kérelemre indult eljárásba a jogutód a jogutódlástól számított harminc napon belül kérheti a jogutódlás megállapítását.</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(2) Ha a hivatalból indult eljárásban az ügyfél megszűnik, jogutódja az eljárásba bevonható. Ha a jogutód bevonása - a 70. § (1) bekezdésében foglaltakra tekintettel - nem indokolt, vagy ha az ügyfélnek nincs jogutódja, a vizsgáló, illetve az eljáró versenytanács az eljárást megszünteti.</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(3) Ha a rendelkezésre álló adatokból megállapítható, hogy hivatalból az eljárás nem a megfelelő ügyfél ellen indult, a megfelelő ügyfél az eljárásba az előző ügyfél egyidejű elbocsátásával bevonható. Ennek hiányában a vizsgáló, illetve az eljáró versenytanács az eljárást megszünteti.</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(4) Ha a rendelkezésre álló adatokból megállapítható, hogy a hivatalból indult eljárásban vizsgált magatartásnak más vállalkozás is részese volt, a vizsgáló e vállalkozást az eljárásba bevonja.</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(5) Ha a 67. § (2) bekezdése szerinti kérelemre indult eljárásban az engedély megadhatóságához olyan vállalkozás számára kellene kötelezettséget előírni, amely az eljárásban ügyfélként nem vesz részt, a vizsgáló felhívására e vállalkozás az eljárásba ügyfélként beléphet. Az eljárásba belépő vállalkozás a kérelem visszavonására nem jogosult.</w:t>
      </w:r>
    </w:p>
    <w:p w:rsidR="00152DE0" w:rsidRDefault="00152DE0" w:rsidP="00152DE0">
      <w:pPr>
        <w:autoSpaceDE w:val="0"/>
        <w:autoSpaceDN w:val="0"/>
        <w:adjustRightInd w:val="0"/>
        <w:spacing w:before="240" w:after="240"/>
        <w:jc w:val="center"/>
        <w:rPr>
          <w:rFonts w:ascii="Times New Roman" w:hAnsi="Times New Roman" w:cs="Times New Roman"/>
          <w:sz w:val="20"/>
          <w:szCs w:val="20"/>
          <w:lang w:eastAsia="en-US"/>
        </w:rPr>
      </w:pPr>
      <w:r>
        <w:rPr>
          <w:rFonts w:ascii="Times New Roman" w:hAnsi="Times New Roman" w:cs="Times New Roman"/>
          <w:b/>
          <w:bCs/>
          <w:sz w:val="28"/>
          <w:szCs w:val="28"/>
          <w:lang w:eastAsia="en-US"/>
        </w:rPr>
        <w:t>A képviselet</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b/>
          <w:bCs/>
          <w:sz w:val="20"/>
          <w:szCs w:val="20"/>
          <w:lang w:eastAsia="en-US"/>
        </w:rPr>
        <w:t xml:space="preserve">54. § </w:t>
      </w:r>
      <w:r>
        <w:rPr>
          <w:rFonts w:ascii="Times New Roman" w:hAnsi="Times New Roman" w:cs="Times New Roman"/>
          <w:sz w:val="20"/>
          <w:szCs w:val="20"/>
          <w:lang w:eastAsia="en-US"/>
        </w:rPr>
        <w:t>(1)</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(2) Meghatalmazottként eljárhat</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a) </w:t>
      </w:r>
      <w:r>
        <w:rPr>
          <w:rFonts w:ascii="Times New Roman" w:hAnsi="Times New Roman" w:cs="Times New Roman"/>
          <w:sz w:val="20"/>
          <w:szCs w:val="20"/>
          <w:lang w:eastAsia="en-US"/>
        </w:rPr>
        <w:t>az ügyféltárs, továbbá annak törvényes képviselője vagy meghatalmazottja,</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b) </w:t>
      </w:r>
      <w:r>
        <w:rPr>
          <w:rFonts w:ascii="Times New Roman" w:hAnsi="Times New Roman" w:cs="Times New Roman"/>
          <w:sz w:val="20"/>
          <w:szCs w:val="20"/>
          <w:lang w:eastAsia="en-US"/>
        </w:rPr>
        <w:t>az ügyfél hozzátartozója,</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c) </w:t>
      </w:r>
      <w:r>
        <w:rPr>
          <w:rFonts w:ascii="Times New Roman" w:hAnsi="Times New Roman" w:cs="Times New Roman"/>
          <w:sz w:val="20"/>
          <w:szCs w:val="20"/>
          <w:lang w:eastAsia="en-US"/>
        </w:rPr>
        <w:t>ügyvéd, ügyvédi iroda,</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d) </w:t>
      </w:r>
      <w:r>
        <w:rPr>
          <w:rFonts w:ascii="Times New Roman" w:hAnsi="Times New Roman" w:cs="Times New Roman"/>
          <w:sz w:val="20"/>
          <w:szCs w:val="20"/>
          <w:lang w:eastAsia="en-US"/>
        </w:rPr>
        <w:t>állami szerv ügyintézője, az állami szerv tevékenységével kapcsolatos ügyekben,</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e) </w:t>
      </w:r>
      <w:r>
        <w:rPr>
          <w:rFonts w:ascii="Times New Roman" w:hAnsi="Times New Roman" w:cs="Times New Roman"/>
          <w:sz w:val="20"/>
          <w:szCs w:val="20"/>
          <w:lang w:eastAsia="en-US"/>
        </w:rPr>
        <w:t>a gazdálkodó szervezet ügyintézésre jogosult tagja vagy alkalmazottja a gazdálkodó szervezet ügyeiben,</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f) </w:t>
      </w:r>
      <w:r>
        <w:rPr>
          <w:rFonts w:ascii="Times New Roman" w:hAnsi="Times New Roman" w:cs="Times New Roman"/>
          <w:sz w:val="20"/>
          <w:szCs w:val="20"/>
          <w:lang w:eastAsia="en-US"/>
        </w:rPr>
        <w:t>az adott gazdasági tevékenységben érintettek érdekképviseleti szervezete,</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g) </w:t>
      </w:r>
      <w:r>
        <w:rPr>
          <w:rFonts w:ascii="Times New Roman" w:hAnsi="Times New Roman" w:cs="Times New Roman"/>
          <w:sz w:val="20"/>
          <w:szCs w:val="20"/>
          <w:lang w:eastAsia="en-US"/>
        </w:rPr>
        <w:t>akit erre jogszabály feljogosít.</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 xml:space="preserve">(3) A (2) bekezdés </w:t>
      </w:r>
      <w:r>
        <w:rPr>
          <w:rFonts w:ascii="Times New Roman" w:hAnsi="Times New Roman" w:cs="Times New Roman"/>
          <w:i/>
          <w:iCs/>
          <w:sz w:val="20"/>
          <w:szCs w:val="20"/>
          <w:lang w:eastAsia="en-US"/>
        </w:rPr>
        <w:t xml:space="preserve">f) </w:t>
      </w:r>
      <w:r>
        <w:rPr>
          <w:rFonts w:ascii="Times New Roman" w:hAnsi="Times New Roman" w:cs="Times New Roman"/>
          <w:sz w:val="20"/>
          <w:szCs w:val="20"/>
          <w:lang w:eastAsia="en-US"/>
        </w:rPr>
        <w:t>pontja szerinti meghatalmazott esetében a vizsgáló vagy az eljáró versenytanács kötelezheti az ügyfelet más meghatalmazott megbízására, ha az ügyben előreláthatólag az érdekképviseleti szervezet meghallgatását el fogja rendelni.</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(4)</w:t>
      </w:r>
    </w:p>
    <w:p w:rsidR="00152DE0" w:rsidRDefault="00152DE0" w:rsidP="00152DE0">
      <w:pPr>
        <w:autoSpaceDE w:val="0"/>
        <w:autoSpaceDN w:val="0"/>
        <w:adjustRightInd w:val="0"/>
        <w:spacing w:before="240" w:after="240"/>
        <w:jc w:val="center"/>
        <w:rPr>
          <w:rFonts w:ascii="Times New Roman" w:hAnsi="Times New Roman" w:cs="Times New Roman"/>
          <w:sz w:val="20"/>
          <w:szCs w:val="20"/>
          <w:lang w:eastAsia="en-US"/>
        </w:rPr>
      </w:pPr>
      <w:r>
        <w:rPr>
          <w:rFonts w:ascii="Times New Roman" w:hAnsi="Times New Roman" w:cs="Times New Roman"/>
          <w:b/>
          <w:bCs/>
          <w:sz w:val="28"/>
          <w:szCs w:val="28"/>
          <w:lang w:eastAsia="en-US"/>
        </w:rPr>
        <w:t>Az iratok megtekintése, üzleti titok</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b/>
          <w:bCs/>
          <w:sz w:val="20"/>
          <w:szCs w:val="20"/>
          <w:lang w:eastAsia="en-US"/>
        </w:rPr>
        <w:t xml:space="preserve">55. § </w:t>
      </w:r>
      <w:r>
        <w:rPr>
          <w:rFonts w:ascii="Times New Roman" w:hAnsi="Times New Roman" w:cs="Times New Roman"/>
          <w:sz w:val="20"/>
          <w:szCs w:val="20"/>
          <w:lang w:eastAsia="en-US"/>
        </w:rPr>
        <w:t>(1) Az ügyfél az eljárás során a vizsgálat befejezését követően, az eljáró versenytanács által meghatározott időponttól tekinthetnek be az iratokba, és azokról másolatot, feljegyzést készíthetnek. Az iratbetekintés kezdő időpontját úgy kell meghatározni, hogy az ügyfélnek elegendő idő álljon rendelkezésre a nyilatkozattételre való felkészülésre. Az eljáró versenytanács - az iratok megjelölésével - engedélyezheti, hogy az ügyfél a vizsgálat befejezése előtt is betekinthessen meghatározott iratokba, ha ez nem veszélyezteti az eljárás eredményességét.</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(2) Az ügyész, valamint az ügyész engedélyével a nyomozó hatóság az eljárás irataiba, a szakértő a munkája ellátásához szükséges iratokba, ideértve az üzleti titkot, banktitkot, fizetési titkot, biztosítási titkot, illetve külön törvényben meghatározott értékpapírtitkot vagy pénztártitkot tartalmazó iratokat is, az eljárás során bármikor betekinthet, azokról másolatot, feljegyzést készíthet.</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(3) Az ügyfél és az eljárás egyéb résztvevői üzleti titok védelmére hivatkozással kérhetik az iratokba való betekintés, valamint az iratokról másolat vagy feljegyzés készítésének korlátozását. A kérelemről való döntéssel egyidejűleg a vizsgáló, illetve az eljáró versenytanács kötelezheti az ügyfelet, illetve az eljárás egyéb résztvevőjét olyan iratváltozat elkészítésére, amely nem tartalmaz üzleti titkot.</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(4) A külföldi hatóság igényelheti, hogy a megkeresésre adott válaszában foglaltakat részben vagy egészben üzleti titokként kezeljék. Az üzleti titok kezelésére a (3) bekezdésben foglaltakat kell alkalmazni.</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(5) A Gazdasági Versenyhivatal eljárása során az ügyfél és az eljárás egyéb résztvevői nem tekinthetnek be a Gazdasági Versenyhivatal, az Európai Bizottság és a tagállami versenyhatóságok belső irataiba, ideértve az 1/2003/EK rendelet 11. és 14. cikke szerinti iratokat, valamint a Gazdasági Versenyhivatal és más hatóságok közti, vagy az utóbbiak egymás közti levelezését, amennyiben ezen belső iratok a tényállás megállapításakor nem kerülnek bizonyítékként felhasználására.</w:t>
      </w:r>
    </w:p>
    <w:p w:rsidR="00152DE0" w:rsidRDefault="00152DE0" w:rsidP="00152DE0">
      <w:pPr>
        <w:autoSpaceDE w:val="0"/>
        <w:autoSpaceDN w:val="0"/>
        <w:adjustRightInd w:val="0"/>
        <w:spacing w:before="240" w:after="240"/>
        <w:jc w:val="center"/>
        <w:rPr>
          <w:rFonts w:ascii="Times New Roman" w:hAnsi="Times New Roman" w:cs="Times New Roman"/>
          <w:sz w:val="20"/>
          <w:szCs w:val="20"/>
          <w:lang w:eastAsia="en-US"/>
        </w:rPr>
      </w:pPr>
      <w:r>
        <w:rPr>
          <w:rFonts w:ascii="Times New Roman" w:hAnsi="Times New Roman" w:cs="Times New Roman"/>
          <w:b/>
          <w:bCs/>
          <w:sz w:val="28"/>
          <w:szCs w:val="28"/>
          <w:lang w:eastAsia="en-US"/>
        </w:rPr>
        <w:lastRenderedPageBreak/>
        <w:t>A mulasztás igazolása</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b/>
          <w:bCs/>
          <w:sz w:val="20"/>
          <w:szCs w:val="20"/>
          <w:lang w:eastAsia="en-US"/>
        </w:rPr>
        <w:t>56. §</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b/>
          <w:bCs/>
          <w:sz w:val="20"/>
          <w:szCs w:val="20"/>
          <w:lang w:eastAsia="en-US"/>
        </w:rPr>
        <w:t xml:space="preserve">57. § </w:t>
      </w:r>
      <w:r>
        <w:rPr>
          <w:rFonts w:ascii="Times New Roman" w:hAnsi="Times New Roman" w:cs="Times New Roman"/>
          <w:sz w:val="20"/>
          <w:szCs w:val="20"/>
          <w:lang w:eastAsia="en-US"/>
        </w:rPr>
        <w:t>(1) Az elmulasztott határnaptól, illetve az elmulasztott határidő utolsó napjától számított két hónapon túl igazolási kérelmet előterjeszteni nem lehet.</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(2) Az igazolási kérelemről vizsgálat ideje alatt történt mulasztás esetén a vizsgáló, a versenytanács előtti eljárás során történt mulasztás esetén az eljáró versenytanács dönt. A vizsgáló igazolási kérelmet elutasító végzése ellen külön jogorvoslatnak van helye (82. §). Az eljáró versenytanács igazolási kérelmet elutasító végzése a határozat bírósági felülvizsgálata iránt indított keresetben kifogásolható.</w:t>
      </w:r>
    </w:p>
    <w:p w:rsidR="00152DE0" w:rsidRDefault="00152DE0" w:rsidP="00152DE0">
      <w:pPr>
        <w:autoSpaceDE w:val="0"/>
        <w:autoSpaceDN w:val="0"/>
        <w:adjustRightInd w:val="0"/>
        <w:spacing w:before="240" w:after="240"/>
        <w:jc w:val="center"/>
        <w:rPr>
          <w:rFonts w:ascii="Times New Roman" w:hAnsi="Times New Roman" w:cs="Times New Roman"/>
          <w:sz w:val="20"/>
          <w:szCs w:val="20"/>
          <w:lang w:eastAsia="en-US"/>
        </w:rPr>
      </w:pPr>
      <w:r>
        <w:rPr>
          <w:rFonts w:ascii="Times New Roman" w:hAnsi="Times New Roman" w:cs="Times New Roman"/>
          <w:b/>
          <w:bCs/>
          <w:sz w:val="28"/>
          <w:szCs w:val="28"/>
          <w:lang w:eastAsia="en-US"/>
        </w:rPr>
        <w:t>Nemzetközi jogsegély</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b/>
          <w:bCs/>
          <w:sz w:val="20"/>
          <w:szCs w:val="20"/>
          <w:lang w:eastAsia="en-US"/>
        </w:rPr>
        <w:t xml:space="preserve">58. § </w:t>
      </w:r>
      <w:r>
        <w:rPr>
          <w:rFonts w:ascii="Times New Roman" w:hAnsi="Times New Roman" w:cs="Times New Roman"/>
          <w:sz w:val="20"/>
          <w:szCs w:val="20"/>
          <w:lang w:eastAsia="en-US"/>
        </w:rPr>
        <w:t>(1)-(2)</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(3)</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(4) A Gazdasági Versenyhivatal külföldi versenyhatósággal feladataik ellátásának kölcsönös előmozdítása érdekében együttműködési megállapodást köthet.</w:t>
      </w:r>
    </w:p>
    <w:p w:rsidR="00152DE0" w:rsidRDefault="00152DE0" w:rsidP="00152DE0">
      <w:pPr>
        <w:autoSpaceDE w:val="0"/>
        <w:autoSpaceDN w:val="0"/>
        <w:adjustRightInd w:val="0"/>
        <w:spacing w:before="240" w:after="240"/>
        <w:jc w:val="center"/>
        <w:rPr>
          <w:rFonts w:ascii="Times New Roman" w:hAnsi="Times New Roman" w:cs="Times New Roman"/>
          <w:sz w:val="20"/>
          <w:szCs w:val="20"/>
          <w:lang w:eastAsia="en-US"/>
        </w:rPr>
      </w:pPr>
      <w:r>
        <w:rPr>
          <w:rFonts w:ascii="Times New Roman" w:hAnsi="Times New Roman" w:cs="Times New Roman"/>
          <w:b/>
          <w:bCs/>
          <w:sz w:val="28"/>
          <w:szCs w:val="28"/>
          <w:lang w:eastAsia="en-US"/>
        </w:rPr>
        <w:t>Kézbesítés</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b/>
          <w:bCs/>
          <w:sz w:val="20"/>
          <w:szCs w:val="20"/>
          <w:lang w:eastAsia="en-US"/>
        </w:rPr>
        <w:t xml:space="preserve">59. § </w:t>
      </w:r>
      <w:r>
        <w:rPr>
          <w:rFonts w:ascii="Times New Roman" w:hAnsi="Times New Roman" w:cs="Times New Roman"/>
          <w:sz w:val="20"/>
          <w:szCs w:val="20"/>
          <w:lang w:eastAsia="en-US"/>
        </w:rPr>
        <w:t>(1) A magyarországi lakcímmel vagy székhellyel nem rendelkező ügyfél kézbesítési meghatalmazottat akkor köteles megnevezni, ha nincs magyarországi lakcímmel vagy székhellyel rendelkező képviselője.</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(2) A magyarországi lakcímmel vagy székhellyel nem rendelkező ügyfél részére hirdetményi kézbesítésnek, illetve - amennyiben annak feltételei fennállnak - kézbesítési ügygondnok útján történő kézbesítésnek kézbesítési meghatalmazott megnevezésének hiánya miatt csak akkor van helye, ha nemzetközi jogsegély útján vagy az igénybe vehető egyéb közlési módok alkalmazásával a közlés - annak megtörténte igazolásával - nem biztosítható.</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(3) A külföldön teljesített postai úton való kézbesítést szabályszerűnek kell tekinteni, ha az akár a hivatalos irat kézbesítésére vonatkozó belföldi jogszabályok rendelkezéseinek, akár a kézbesítés helyén irányadó jogszabályok rendelkezéseinek megfelel.</w:t>
      </w:r>
    </w:p>
    <w:p w:rsidR="00152DE0" w:rsidRDefault="00152DE0" w:rsidP="00152DE0">
      <w:pPr>
        <w:autoSpaceDE w:val="0"/>
        <w:autoSpaceDN w:val="0"/>
        <w:adjustRightInd w:val="0"/>
        <w:spacing w:before="240" w:after="240"/>
        <w:jc w:val="center"/>
        <w:rPr>
          <w:rFonts w:ascii="Times New Roman" w:hAnsi="Times New Roman" w:cs="Times New Roman"/>
          <w:sz w:val="20"/>
          <w:szCs w:val="20"/>
          <w:lang w:eastAsia="en-US"/>
        </w:rPr>
      </w:pPr>
      <w:r>
        <w:rPr>
          <w:rFonts w:ascii="Times New Roman" w:hAnsi="Times New Roman" w:cs="Times New Roman"/>
          <w:b/>
          <w:bCs/>
          <w:sz w:val="28"/>
          <w:szCs w:val="28"/>
          <w:lang w:eastAsia="en-US"/>
        </w:rPr>
        <w:t>Az eljárás felfüggesztése</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b/>
          <w:bCs/>
          <w:sz w:val="20"/>
          <w:szCs w:val="20"/>
          <w:lang w:eastAsia="en-US"/>
        </w:rPr>
        <w:t xml:space="preserve">60. § </w:t>
      </w:r>
      <w:r>
        <w:rPr>
          <w:rFonts w:ascii="Times New Roman" w:hAnsi="Times New Roman" w:cs="Times New Roman"/>
          <w:sz w:val="20"/>
          <w:szCs w:val="20"/>
          <w:lang w:eastAsia="en-US"/>
        </w:rPr>
        <w:t>Az eljárás felfüggesztése tárgyában hozott végzéssel szemben a 67. § (2) bekezdése szerint kérelemre indult eljárásban van helye külön jogorvoslatnak (82. §).</w:t>
      </w:r>
    </w:p>
    <w:p w:rsidR="00152DE0" w:rsidRDefault="00152DE0" w:rsidP="00152DE0">
      <w:pPr>
        <w:autoSpaceDE w:val="0"/>
        <w:autoSpaceDN w:val="0"/>
        <w:adjustRightInd w:val="0"/>
        <w:spacing w:before="240" w:after="240"/>
        <w:jc w:val="center"/>
        <w:rPr>
          <w:rFonts w:ascii="Times New Roman" w:hAnsi="Times New Roman" w:cs="Times New Roman"/>
          <w:sz w:val="20"/>
          <w:szCs w:val="20"/>
          <w:lang w:eastAsia="en-US"/>
        </w:rPr>
      </w:pPr>
      <w:r>
        <w:rPr>
          <w:rFonts w:ascii="Times New Roman" w:hAnsi="Times New Roman" w:cs="Times New Roman"/>
          <w:b/>
          <w:bCs/>
          <w:sz w:val="28"/>
          <w:szCs w:val="28"/>
          <w:lang w:eastAsia="en-US"/>
        </w:rPr>
        <w:t>Az eljárás megszüntetése</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b/>
          <w:bCs/>
          <w:sz w:val="20"/>
          <w:szCs w:val="20"/>
          <w:lang w:eastAsia="en-US"/>
        </w:rPr>
        <w:t xml:space="preserve">60/A. § </w:t>
      </w:r>
      <w:r>
        <w:rPr>
          <w:rFonts w:ascii="Times New Roman" w:hAnsi="Times New Roman" w:cs="Times New Roman"/>
          <w:sz w:val="20"/>
          <w:szCs w:val="20"/>
          <w:lang w:eastAsia="en-US"/>
        </w:rPr>
        <w:t xml:space="preserve">Az eljárásnak a Ket. 31. § (1) bekezdés </w:t>
      </w:r>
      <w:r>
        <w:rPr>
          <w:rFonts w:ascii="Times New Roman" w:hAnsi="Times New Roman" w:cs="Times New Roman"/>
          <w:i/>
          <w:iCs/>
          <w:sz w:val="20"/>
          <w:szCs w:val="20"/>
          <w:lang w:eastAsia="en-US"/>
        </w:rPr>
        <w:t xml:space="preserve">e) </w:t>
      </w:r>
      <w:r>
        <w:rPr>
          <w:rFonts w:ascii="Times New Roman" w:hAnsi="Times New Roman" w:cs="Times New Roman"/>
          <w:sz w:val="20"/>
          <w:szCs w:val="20"/>
          <w:lang w:eastAsia="en-US"/>
        </w:rPr>
        <w:t xml:space="preserve">és </w:t>
      </w:r>
      <w:r>
        <w:rPr>
          <w:rFonts w:ascii="Times New Roman" w:hAnsi="Times New Roman" w:cs="Times New Roman"/>
          <w:i/>
          <w:iCs/>
          <w:sz w:val="20"/>
          <w:szCs w:val="20"/>
          <w:lang w:eastAsia="en-US"/>
        </w:rPr>
        <w:t xml:space="preserve">i) </w:t>
      </w:r>
      <w:r>
        <w:rPr>
          <w:rFonts w:ascii="Times New Roman" w:hAnsi="Times New Roman" w:cs="Times New Roman"/>
          <w:sz w:val="20"/>
          <w:szCs w:val="20"/>
          <w:lang w:eastAsia="en-US"/>
        </w:rPr>
        <w:t>pontja alapján történő megszüntetéséről hozott végzést a bejelentővel is közölni kell.</w:t>
      </w:r>
    </w:p>
    <w:p w:rsidR="00152DE0" w:rsidRDefault="00152DE0" w:rsidP="00152DE0">
      <w:pPr>
        <w:autoSpaceDE w:val="0"/>
        <w:autoSpaceDN w:val="0"/>
        <w:adjustRightInd w:val="0"/>
        <w:spacing w:before="240" w:after="240"/>
        <w:jc w:val="center"/>
        <w:rPr>
          <w:rFonts w:ascii="Times New Roman" w:hAnsi="Times New Roman" w:cs="Times New Roman"/>
          <w:sz w:val="20"/>
          <w:szCs w:val="20"/>
          <w:lang w:eastAsia="en-US"/>
        </w:rPr>
      </w:pPr>
      <w:r>
        <w:rPr>
          <w:rFonts w:ascii="Times New Roman" w:hAnsi="Times New Roman" w:cs="Times New Roman"/>
          <w:b/>
          <w:bCs/>
          <w:sz w:val="28"/>
          <w:szCs w:val="28"/>
          <w:lang w:eastAsia="en-US"/>
        </w:rPr>
        <w:t>Eljárási bírság</w:t>
      </w:r>
    </w:p>
    <w:p w:rsidR="00152DE0" w:rsidRDefault="00152DE0" w:rsidP="00152DE0">
      <w:pPr>
        <w:autoSpaceDE w:val="0"/>
        <w:autoSpaceDN w:val="0"/>
        <w:adjustRightInd w:val="0"/>
        <w:spacing w:before="240"/>
        <w:ind w:firstLine="204"/>
        <w:jc w:val="both"/>
        <w:rPr>
          <w:rFonts w:ascii="Times New Roman" w:hAnsi="Times New Roman" w:cs="Times New Roman"/>
          <w:sz w:val="20"/>
          <w:szCs w:val="20"/>
          <w:lang w:eastAsia="en-US"/>
        </w:rPr>
      </w:pPr>
      <w:r>
        <w:rPr>
          <w:rFonts w:ascii="Times New Roman" w:hAnsi="Times New Roman" w:cs="Times New Roman"/>
          <w:b/>
          <w:bCs/>
          <w:sz w:val="20"/>
          <w:szCs w:val="20"/>
          <w:lang w:eastAsia="en-US"/>
        </w:rPr>
        <w:t xml:space="preserve">61. § </w:t>
      </w:r>
      <w:r>
        <w:rPr>
          <w:rFonts w:ascii="Times New Roman" w:hAnsi="Times New Roman" w:cs="Times New Roman"/>
          <w:sz w:val="20"/>
          <w:szCs w:val="20"/>
          <w:lang w:eastAsia="en-US"/>
        </w:rPr>
        <w:t>(1) Az ügyféllel, az eljárás egyéb résztvevőjével, illetve a tényállás tisztázása során közreműködésre kötelezett személlyel szemben eljárási bírság szabható ki, ha az eljárás során olyan cselekményt végez, vagy olyan magatartást tanúsít, amely az eljárás elhúzására, a valós tényállás feltárásának meghiúsítására irányul, vagy azt eredményezi.</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(2)</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(3) Az eljárási bírság legkisebb összege ötvenezer forint, legmagasabb összege vállalkozás esetében az előző üzleti évben elért nettó árbevételének egy százaléka, vállalkozásnak nem minősülő természetes személy esetében ötszázezer forint.</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(4) Eljárási kötelezettség teljesítésére megadott határidő túllépése esetén az eljárási bírság napi összege vállalkozás esetében legfeljebb az előző üzleti évben elért nettó árbevétel egy napra jutó összegének egy százaléka, a vállalkozásnak nem minősülő természetes személy esetében legfeljebb napi ötvenezer forint.</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lastRenderedPageBreak/>
        <w:t>(5) Az eljárási bírságot kiszabó végzését a kötelezett javára a vizsgáló, illetve az eljáró versenytanács hivatalból jogszabálysértés hiányában is módosíthatja.</w:t>
      </w:r>
    </w:p>
    <w:p w:rsidR="00152DE0" w:rsidRDefault="00152DE0" w:rsidP="00152DE0">
      <w:pPr>
        <w:autoSpaceDE w:val="0"/>
        <w:autoSpaceDN w:val="0"/>
        <w:adjustRightInd w:val="0"/>
        <w:spacing w:before="240" w:after="240"/>
        <w:jc w:val="center"/>
        <w:rPr>
          <w:rFonts w:ascii="Times New Roman" w:hAnsi="Times New Roman" w:cs="Times New Roman"/>
          <w:sz w:val="20"/>
          <w:szCs w:val="20"/>
          <w:lang w:eastAsia="en-US"/>
        </w:rPr>
      </w:pPr>
      <w:r>
        <w:rPr>
          <w:rFonts w:ascii="Times New Roman" w:hAnsi="Times New Roman" w:cs="Times New Roman"/>
          <w:b/>
          <w:bCs/>
          <w:sz w:val="28"/>
          <w:szCs w:val="28"/>
          <w:lang w:eastAsia="en-US"/>
        </w:rPr>
        <w:t>Igazgatási szolgáltatási díj és eljárási költség</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b/>
          <w:bCs/>
          <w:sz w:val="20"/>
          <w:szCs w:val="20"/>
          <w:lang w:eastAsia="en-US"/>
        </w:rPr>
        <w:t xml:space="preserve">62. § </w:t>
      </w:r>
      <w:r>
        <w:rPr>
          <w:rFonts w:ascii="Times New Roman" w:hAnsi="Times New Roman" w:cs="Times New Roman"/>
          <w:sz w:val="20"/>
          <w:szCs w:val="20"/>
          <w:lang w:eastAsia="en-US"/>
        </w:rPr>
        <w:t>(1) Ha az eljárás a 67. § (2) bekezdése alapján kérelemre indul, az eljárásért - a jogorvoslati eljárást ide nem értve - igazgatási szolgáltatási díjat kell fizetni. Az igazgatási szolgáltatási díj mértéke</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a) </w:t>
      </w:r>
      <w:r>
        <w:rPr>
          <w:rFonts w:ascii="Times New Roman" w:hAnsi="Times New Roman" w:cs="Times New Roman"/>
          <w:sz w:val="20"/>
          <w:szCs w:val="20"/>
          <w:lang w:eastAsia="en-US"/>
        </w:rPr>
        <w:t xml:space="preserve">ha az eljáró versenytanács a 24. § alapján indított eljárásban a 63. § (4) bekezdése alapján a 63. § (3) bekezdés </w:t>
      </w:r>
      <w:r>
        <w:rPr>
          <w:rFonts w:ascii="Times New Roman" w:hAnsi="Times New Roman" w:cs="Times New Roman"/>
          <w:i/>
          <w:iCs/>
          <w:sz w:val="20"/>
          <w:szCs w:val="20"/>
          <w:lang w:eastAsia="en-US"/>
        </w:rPr>
        <w:t xml:space="preserve">b) </w:t>
      </w:r>
      <w:r>
        <w:rPr>
          <w:rFonts w:ascii="Times New Roman" w:hAnsi="Times New Roman" w:cs="Times New Roman"/>
          <w:sz w:val="20"/>
          <w:szCs w:val="20"/>
          <w:lang w:eastAsia="en-US"/>
        </w:rPr>
        <w:t>pontjának alkalmazásáról dönt, tizenhatmillió forint,</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b) </w:t>
      </w:r>
      <w:r>
        <w:rPr>
          <w:rFonts w:ascii="Times New Roman" w:hAnsi="Times New Roman" w:cs="Times New Roman"/>
          <w:sz w:val="20"/>
          <w:szCs w:val="20"/>
          <w:lang w:eastAsia="en-US"/>
        </w:rPr>
        <w:t>egyéb esetben négymillió forint.</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 xml:space="preserve">(2) Az eljárás kezdeményezésekor meg kell fizetni az (1) bekezdés </w:t>
      </w:r>
      <w:r>
        <w:rPr>
          <w:rFonts w:ascii="Times New Roman" w:hAnsi="Times New Roman" w:cs="Times New Roman"/>
          <w:i/>
          <w:iCs/>
          <w:sz w:val="20"/>
          <w:szCs w:val="20"/>
          <w:lang w:eastAsia="en-US"/>
        </w:rPr>
        <w:t xml:space="preserve">b) </w:t>
      </w:r>
      <w:r>
        <w:rPr>
          <w:rFonts w:ascii="Times New Roman" w:hAnsi="Times New Roman" w:cs="Times New Roman"/>
          <w:sz w:val="20"/>
          <w:szCs w:val="20"/>
          <w:lang w:eastAsia="en-US"/>
        </w:rPr>
        <w:t>pontja szerinti igazgatási szolgáltatási díjat.</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 xml:space="preserve">(3) Ha az eljáró versenytanács a 24. § alapján indított eljárásban a 63. § (4) bekezdése alapján a 63. § (3) bekezdés </w:t>
      </w:r>
      <w:r>
        <w:rPr>
          <w:rFonts w:ascii="Times New Roman" w:hAnsi="Times New Roman" w:cs="Times New Roman"/>
          <w:i/>
          <w:iCs/>
          <w:sz w:val="20"/>
          <w:szCs w:val="20"/>
          <w:lang w:eastAsia="en-US"/>
        </w:rPr>
        <w:t xml:space="preserve">b) </w:t>
      </w:r>
      <w:r>
        <w:rPr>
          <w:rFonts w:ascii="Times New Roman" w:hAnsi="Times New Roman" w:cs="Times New Roman"/>
          <w:sz w:val="20"/>
          <w:szCs w:val="20"/>
          <w:lang w:eastAsia="en-US"/>
        </w:rPr>
        <w:t xml:space="preserve">pontjának alkalmazásáról dönt, végzésében - nyolcnapos határidő megjelölésével és a jogkövetkezményekre való figyelmeztetés mellett - felszólítja a kérelmezőt az (1) bekezdés </w:t>
      </w:r>
      <w:r>
        <w:rPr>
          <w:rFonts w:ascii="Times New Roman" w:hAnsi="Times New Roman" w:cs="Times New Roman"/>
          <w:i/>
          <w:iCs/>
          <w:sz w:val="20"/>
          <w:szCs w:val="20"/>
          <w:lang w:eastAsia="en-US"/>
        </w:rPr>
        <w:t xml:space="preserve">a) </w:t>
      </w:r>
      <w:r>
        <w:rPr>
          <w:rFonts w:ascii="Times New Roman" w:hAnsi="Times New Roman" w:cs="Times New Roman"/>
          <w:sz w:val="20"/>
          <w:szCs w:val="20"/>
          <w:lang w:eastAsia="en-US"/>
        </w:rPr>
        <w:t>pontja szerinti igazgatási szolgáltatási díj a (2) bekezdés szerint megfizetett összegen túli részének megfizetésére. Ha a kérelmező a kitűzött határidőn belül a fizetési kötelezettségének nem tesz eleget, az eljárást meg kell szüntetni; az igazgatási szolgáltatási díjnak a (2) bekezdés szerint megfizetett része visszatérítésének ebben az esetben nincs helye.</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(4) Az eljárásnak a hiánypótlási felhívás nemteljesítése miatt történő megszüntetése esetén az eljárás díjmentes, a már megfizetett igazgatási szolgáltatási díjat vissza kell téríteni.</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(5) Az eljárásnak a kérelem visszavonása miatt történő megszüntetése esetén a már megfizetett igazgatási szolgáltatási díj felét vissza kell téríteni.</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(6) Az igazgatási szolgáltatási díjba valamennyi eljárási költség beleszámít.</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b/>
          <w:bCs/>
          <w:sz w:val="20"/>
          <w:szCs w:val="20"/>
          <w:lang w:eastAsia="en-US"/>
        </w:rPr>
        <w:t xml:space="preserve">62/A. § </w:t>
      </w:r>
      <w:r>
        <w:rPr>
          <w:rFonts w:ascii="Times New Roman" w:hAnsi="Times New Roman" w:cs="Times New Roman"/>
          <w:sz w:val="20"/>
          <w:szCs w:val="20"/>
          <w:lang w:eastAsia="en-US"/>
        </w:rPr>
        <w:t>(1) Az igazgatási szolgáltatási díjat - az ügyfelek eltérő megállapodása hiányában - a kérelmező köteles megfizetni.</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(2) Az igazgatási szolgáltatási díjat a Gazdasági Versenyhivatalnak a Magyar Államkincstárnál vezetett, a Gazdasági Versenyhivatal előirányzat-felhasználási keretszámlája javára történő átutalással kell megfizetni.</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 xml:space="preserve">(3) Az átutalási megbízáson fel kell tüntetni a kérelmező ügyfél nevét és az összefonódás közvetlen részt vevőinek nevét, vagy - ha az igazgatási szolgáltatási díj megfizetésére az eljárás megindítását követően kerül sor - az ügyiratszámot, illetve - a 62. § (3) bekezdése szerinti esetben - a 63. § (3) bekezdés </w:t>
      </w:r>
      <w:r>
        <w:rPr>
          <w:rFonts w:ascii="Times New Roman" w:hAnsi="Times New Roman" w:cs="Times New Roman"/>
          <w:i/>
          <w:iCs/>
          <w:sz w:val="20"/>
          <w:szCs w:val="20"/>
          <w:lang w:eastAsia="en-US"/>
        </w:rPr>
        <w:t xml:space="preserve">b) </w:t>
      </w:r>
      <w:r>
        <w:rPr>
          <w:rFonts w:ascii="Times New Roman" w:hAnsi="Times New Roman" w:cs="Times New Roman"/>
          <w:sz w:val="20"/>
          <w:szCs w:val="20"/>
          <w:lang w:eastAsia="en-US"/>
        </w:rPr>
        <w:t>pontjának alkalmazásáról hozott döntés iktatószámát.</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(4) A 62. § (4) bekezdése szerinti esetben az igazgatási szolgáltatási díjat, a 62. § (5) bekezdése szerinti esetben pedig az igazgatási szolgáltatási díj megfelelő részét a Gazdasági Versenyhivatal haladéktalanul hivatalból visszatéríti arra a fizetési számlaszámra történő átutalással, ahonnan az igazgatási szolgáltatási díjat befizették. Túlfizetés esetén a díjtöbbletet hivatalból vagy kérelemre harminc napon belül kell visszatéríteni a befizető részére.</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 xml:space="preserve">(5) Az igazgatási szolgáltatási díjra alkalmazni kell az illetékekről szóló 1990. évi XCIII. törvény 28. § (2) bekezdés </w:t>
      </w:r>
      <w:r>
        <w:rPr>
          <w:rFonts w:ascii="Times New Roman" w:hAnsi="Times New Roman" w:cs="Times New Roman"/>
          <w:i/>
          <w:iCs/>
          <w:sz w:val="20"/>
          <w:szCs w:val="20"/>
          <w:lang w:eastAsia="en-US"/>
        </w:rPr>
        <w:t xml:space="preserve">a) </w:t>
      </w:r>
      <w:r>
        <w:rPr>
          <w:rFonts w:ascii="Times New Roman" w:hAnsi="Times New Roman" w:cs="Times New Roman"/>
          <w:sz w:val="20"/>
          <w:szCs w:val="20"/>
          <w:lang w:eastAsia="en-US"/>
        </w:rPr>
        <w:t xml:space="preserve">és - a 62. § (4) és (5) bekezdése szerinti eset kivételével - </w:t>
      </w:r>
      <w:r>
        <w:rPr>
          <w:rFonts w:ascii="Times New Roman" w:hAnsi="Times New Roman" w:cs="Times New Roman"/>
          <w:i/>
          <w:iCs/>
          <w:sz w:val="20"/>
          <w:szCs w:val="20"/>
          <w:lang w:eastAsia="en-US"/>
        </w:rPr>
        <w:t xml:space="preserve">b) </w:t>
      </w:r>
      <w:r>
        <w:rPr>
          <w:rFonts w:ascii="Times New Roman" w:hAnsi="Times New Roman" w:cs="Times New Roman"/>
          <w:sz w:val="20"/>
          <w:szCs w:val="20"/>
          <w:lang w:eastAsia="en-US"/>
        </w:rPr>
        <w:t>pontját, 28. § (3) bekezdését, valamint 31. § (3) bekezdését. Az igazgatási szolgáltatási díj megfizetése alól mentesség nem adható.</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(6) A díjak kezelésére, elszámolására, nyilvántartására az államháztartás szervezetei beszámolási és könyvvezetési kötelezettségének sajátosságairól szóló külön jogszabály rendelkezéseit kell megfelelően alkalmazni.</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b/>
          <w:bCs/>
          <w:sz w:val="20"/>
          <w:szCs w:val="20"/>
          <w:lang w:eastAsia="en-US"/>
        </w:rPr>
        <w:t xml:space="preserve">62/B. § </w:t>
      </w:r>
      <w:r>
        <w:rPr>
          <w:rFonts w:ascii="Times New Roman" w:hAnsi="Times New Roman" w:cs="Times New Roman"/>
          <w:sz w:val="20"/>
          <w:szCs w:val="20"/>
          <w:lang w:eastAsia="en-US"/>
        </w:rPr>
        <w:t>(1) A 67. § (3) bekezdése alapján hivatalból indított eljárásban felmerült eljárási költség viselésére azt az ügyfelet kell kötelezni, amelyik a kérelem benyújtására a 68. § (1) bekezdése alapján köteles lett volna.</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(2) A hivatalból indított eljárásban felmerült egyéb eljárási költséget a törvénybe ütköző magatartás megállapítása esetén az ügyfél viseli. Ha több vállalkozás együttesen valósította meg a törvénybe ütköző magatartást, az eljárási költség megfizetéséért egyetemlegesen felelnek.</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(3) Az eljárási költség megfizetése alól mentesség nem adható.</w:t>
      </w:r>
    </w:p>
    <w:p w:rsidR="00152DE0" w:rsidRDefault="00152DE0" w:rsidP="00152DE0">
      <w:pPr>
        <w:autoSpaceDE w:val="0"/>
        <w:autoSpaceDN w:val="0"/>
        <w:adjustRightInd w:val="0"/>
        <w:spacing w:before="240" w:after="240"/>
        <w:jc w:val="center"/>
        <w:rPr>
          <w:rFonts w:ascii="Times New Roman" w:hAnsi="Times New Roman" w:cs="Times New Roman"/>
          <w:sz w:val="20"/>
          <w:szCs w:val="20"/>
          <w:lang w:eastAsia="en-US"/>
        </w:rPr>
      </w:pPr>
      <w:r>
        <w:rPr>
          <w:rFonts w:ascii="Times New Roman" w:hAnsi="Times New Roman" w:cs="Times New Roman"/>
          <w:b/>
          <w:bCs/>
          <w:sz w:val="28"/>
          <w:szCs w:val="28"/>
          <w:lang w:eastAsia="en-US"/>
        </w:rPr>
        <w:t>Az ügyintézési határidő</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b/>
          <w:bCs/>
          <w:sz w:val="20"/>
          <w:szCs w:val="20"/>
          <w:lang w:eastAsia="en-US"/>
        </w:rPr>
        <w:t xml:space="preserve">63. § </w:t>
      </w:r>
      <w:r>
        <w:rPr>
          <w:rFonts w:ascii="Times New Roman" w:hAnsi="Times New Roman" w:cs="Times New Roman"/>
          <w:sz w:val="20"/>
          <w:szCs w:val="20"/>
          <w:lang w:eastAsia="en-US"/>
        </w:rPr>
        <w:t>(1) Az ügyek alapos vizsgálatáról és ésszerű időn belül történő befejezéséről hivatalból kell gondoskodni.</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(2) Ha törvény más határidőt nem állapít meg, az eljárást befejező döntést</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a) </w:t>
      </w:r>
      <w:r>
        <w:rPr>
          <w:rFonts w:ascii="Times New Roman" w:hAnsi="Times New Roman" w:cs="Times New Roman"/>
          <w:sz w:val="20"/>
          <w:szCs w:val="20"/>
          <w:lang w:eastAsia="en-US"/>
        </w:rPr>
        <w:t>a 8-10. § alapján indult ügyekben a vizsgálat elrendelésétől számított három hónapon belül,</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b) </w:t>
      </w:r>
      <w:r>
        <w:rPr>
          <w:rFonts w:ascii="Times New Roman" w:hAnsi="Times New Roman" w:cs="Times New Roman"/>
          <w:sz w:val="20"/>
          <w:szCs w:val="20"/>
          <w:lang w:eastAsia="en-US"/>
        </w:rPr>
        <w:t>a 11. és 21. § alapján indult ügyekben a vizsgálat elrendelésétől számított hat hónapon belül,</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c) </w:t>
      </w:r>
      <w:r>
        <w:rPr>
          <w:rFonts w:ascii="Times New Roman" w:hAnsi="Times New Roman" w:cs="Times New Roman"/>
          <w:sz w:val="20"/>
          <w:szCs w:val="20"/>
          <w:lang w:eastAsia="en-US"/>
        </w:rPr>
        <w:t>a 24. § szerinti engedély iránti kérelem benyújtásának elmulasztása miatt a 67. § (3) bekezdése alapján indított eljárás esetében a vizsgálat elrendelésétől számított hat hónapon belül</w:t>
      </w:r>
    </w:p>
    <w:p w:rsidR="00152DE0" w:rsidRDefault="00152DE0" w:rsidP="00152DE0">
      <w:pPr>
        <w:autoSpaceDE w:val="0"/>
        <w:autoSpaceDN w:val="0"/>
        <w:adjustRightInd w:val="0"/>
        <w:jc w:val="both"/>
        <w:rPr>
          <w:rFonts w:ascii="Times New Roman" w:hAnsi="Times New Roman" w:cs="Times New Roman"/>
          <w:sz w:val="20"/>
          <w:szCs w:val="20"/>
          <w:lang w:eastAsia="en-US"/>
        </w:rPr>
      </w:pPr>
      <w:r>
        <w:rPr>
          <w:rFonts w:ascii="Times New Roman" w:hAnsi="Times New Roman" w:cs="Times New Roman"/>
          <w:sz w:val="20"/>
          <w:szCs w:val="20"/>
          <w:lang w:eastAsia="en-US"/>
        </w:rPr>
        <w:t>kell meghozni.</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lastRenderedPageBreak/>
        <w:t>(3) Vállalkozások összefonódásának ellenőrzése során az eljárást befejező döntést a hiánytalan kérelem, illetve a hiánypótlás beérkezését követő naptól számított</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a) </w:t>
      </w:r>
      <w:r>
        <w:rPr>
          <w:rFonts w:ascii="Times New Roman" w:hAnsi="Times New Roman" w:cs="Times New Roman"/>
          <w:sz w:val="20"/>
          <w:szCs w:val="20"/>
          <w:lang w:eastAsia="en-US"/>
        </w:rPr>
        <w:t>negyvenöt napon belül kell meghozni a 25. § alapján benyújtott kérelem esetében, továbbá amennyiben</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aa) </w:t>
      </w:r>
      <w:r>
        <w:rPr>
          <w:rFonts w:ascii="Times New Roman" w:hAnsi="Times New Roman" w:cs="Times New Roman"/>
          <w:sz w:val="20"/>
          <w:szCs w:val="20"/>
          <w:lang w:eastAsia="en-US"/>
        </w:rPr>
        <w:t>a 23. § és 25. § értelmében nem jön létre összefonódás, vagy</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ab) </w:t>
      </w:r>
      <w:r>
        <w:rPr>
          <w:rFonts w:ascii="Times New Roman" w:hAnsi="Times New Roman" w:cs="Times New Roman"/>
          <w:sz w:val="20"/>
          <w:szCs w:val="20"/>
          <w:lang w:eastAsia="en-US"/>
        </w:rPr>
        <w:t>az összefonódás a 24. § szerinti értéket nem éri el, vagy</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ac) </w:t>
      </w:r>
      <w:r>
        <w:rPr>
          <w:rFonts w:ascii="Times New Roman" w:hAnsi="Times New Roman" w:cs="Times New Roman"/>
          <w:sz w:val="20"/>
          <w:szCs w:val="20"/>
          <w:lang w:eastAsia="en-US"/>
        </w:rPr>
        <w:t>az engedély a 30. § (2) bekezdése alapján nyilvánvalóan nem tagadható meg;</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b) </w:t>
      </w:r>
      <w:r>
        <w:rPr>
          <w:rFonts w:ascii="Times New Roman" w:hAnsi="Times New Roman" w:cs="Times New Roman"/>
          <w:sz w:val="20"/>
          <w:szCs w:val="20"/>
          <w:lang w:eastAsia="en-US"/>
        </w:rPr>
        <w:t xml:space="preserve">az </w:t>
      </w:r>
      <w:r>
        <w:rPr>
          <w:rFonts w:ascii="Times New Roman" w:hAnsi="Times New Roman" w:cs="Times New Roman"/>
          <w:i/>
          <w:iCs/>
          <w:sz w:val="20"/>
          <w:szCs w:val="20"/>
          <w:lang w:eastAsia="en-US"/>
        </w:rPr>
        <w:t xml:space="preserve">a) </w:t>
      </w:r>
      <w:r>
        <w:rPr>
          <w:rFonts w:ascii="Times New Roman" w:hAnsi="Times New Roman" w:cs="Times New Roman"/>
          <w:sz w:val="20"/>
          <w:szCs w:val="20"/>
          <w:lang w:eastAsia="en-US"/>
        </w:rPr>
        <w:t>pontban nem említett esetekben</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ba) </w:t>
      </w:r>
      <w:r>
        <w:rPr>
          <w:rFonts w:ascii="Times New Roman" w:hAnsi="Times New Roman" w:cs="Times New Roman"/>
          <w:sz w:val="20"/>
          <w:szCs w:val="20"/>
          <w:lang w:eastAsia="en-US"/>
        </w:rPr>
        <w:t>a 28. § (4) bekezdése szerinti esetben három hónapon belül,</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bb) </w:t>
      </w:r>
      <w:r>
        <w:rPr>
          <w:rFonts w:ascii="Times New Roman" w:hAnsi="Times New Roman" w:cs="Times New Roman"/>
          <w:sz w:val="20"/>
          <w:szCs w:val="20"/>
          <w:lang w:eastAsia="en-US"/>
        </w:rPr>
        <w:t>minden egyéb esetben négy hónapon belül</w:t>
      </w:r>
    </w:p>
    <w:p w:rsidR="00152DE0" w:rsidRDefault="00152DE0" w:rsidP="00152DE0">
      <w:pPr>
        <w:autoSpaceDE w:val="0"/>
        <w:autoSpaceDN w:val="0"/>
        <w:adjustRightInd w:val="0"/>
        <w:jc w:val="both"/>
        <w:rPr>
          <w:rFonts w:ascii="Times New Roman" w:hAnsi="Times New Roman" w:cs="Times New Roman"/>
          <w:sz w:val="20"/>
          <w:szCs w:val="20"/>
          <w:lang w:eastAsia="en-US"/>
        </w:rPr>
      </w:pPr>
      <w:r>
        <w:rPr>
          <w:rFonts w:ascii="Times New Roman" w:hAnsi="Times New Roman" w:cs="Times New Roman"/>
          <w:sz w:val="20"/>
          <w:szCs w:val="20"/>
          <w:lang w:eastAsia="en-US"/>
        </w:rPr>
        <w:t>kell meghozni.</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 xml:space="preserve">(4) A (3) bekezdés </w:t>
      </w:r>
      <w:r>
        <w:rPr>
          <w:rFonts w:ascii="Times New Roman" w:hAnsi="Times New Roman" w:cs="Times New Roman"/>
          <w:i/>
          <w:iCs/>
          <w:sz w:val="20"/>
          <w:szCs w:val="20"/>
          <w:lang w:eastAsia="en-US"/>
        </w:rPr>
        <w:t xml:space="preserve">b) </w:t>
      </w:r>
      <w:r>
        <w:rPr>
          <w:rFonts w:ascii="Times New Roman" w:hAnsi="Times New Roman" w:cs="Times New Roman"/>
          <w:sz w:val="20"/>
          <w:szCs w:val="20"/>
          <w:lang w:eastAsia="en-US"/>
        </w:rPr>
        <w:t>pontjának alkalmazásáról az eljáró versenytanács a hiánytalan kérelem, illetve a hiánypótlás beérkezését követő naptól számított negyvenöt napon belül dönt.</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(5) Az ügyintézési határidő számításánál - a közigazgatási hatósági eljárás általános szabályairól szóló törvényben foglaltakon túl - nem kell figyelembe venni</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a) </w:t>
      </w:r>
      <w:r>
        <w:rPr>
          <w:rFonts w:ascii="Times New Roman" w:hAnsi="Times New Roman" w:cs="Times New Roman"/>
          <w:sz w:val="20"/>
          <w:szCs w:val="20"/>
          <w:lang w:eastAsia="en-US"/>
        </w:rPr>
        <w:t>a jogutód eljárásba vonásáig, illetve az eljárásba való önkéntes belépéséig, valamint a megfelelő ügyfél eljárásba vonásáig, illetve a kérelemnek a megfelelő ügyfélre való kiterjesztéséig,</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b) </w:t>
      </w:r>
      <w:r>
        <w:rPr>
          <w:rFonts w:ascii="Times New Roman" w:hAnsi="Times New Roman" w:cs="Times New Roman"/>
          <w:sz w:val="20"/>
          <w:szCs w:val="20"/>
          <w:lang w:eastAsia="en-US"/>
        </w:rPr>
        <w:t>az ügyfél törvényes képviselőjének halála esetén - ha a törvényes képviselőnek nem volt meghatalmazottja - az ügyfél új törvényes képviselőjének bejelentéséig,</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c)-f)</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g) </w:t>
      </w:r>
      <w:r>
        <w:rPr>
          <w:rFonts w:ascii="Times New Roman" w:hAnsi="Times New Roman" w:cs="Times New Roman"/>
          <w:sz w:val="20"/>
          <w:szCs w:val="20"/>
          <w:lang w:eastAsia="en-US"/>
        </w:rPr>
        <w:t>a versenytanács tag kizárásának elintézéséig,</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h) </w:t>
      </w:r>
      <w:r>
        <w:rPr>
          <w:rFonts w:ascii="Times New Roman" w:hAnsi="Times New Roman" w:cs="Times New Roman"/>
          <w:sz w:val="20"/>
          <w:szCs w:val="20"/>
          <w:lang w:eastAsia="en-US"/>
        </w:rPr>
        <w:t>a 65/A. §-ban és a 65/B. §-ban meghatározott nemperes eljárások megindításától a bíróság határozatának meghozataláig,</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i) </w:t>
      </w:r>
      <w:r>
        <w:rPr>
          <w:rFonts w:ascii="Times New Roman" w:hAnsi="Times New Roman" w:cs="Times New Roman"/>
          <w:sz w:val="20"/>
          <w:szCs w:val="20"/>
          <w:lang w:eastAsia="en-US"/>
        </w:rPr>
        <w:t>ha az eljáró versenytanács végzésének bírósági felülvizsgálata iránti kérelemről való döntés hiánya a döntés meghozatalának akadályát képezi, a bírósági felülvizsgálati eljárásban a jogerős döntés meghozataláig</w:t>
      </w:r>
    </w:p>
    <w:p w:rsidR="00152DE0" w:rsidRDefault="00152DE0" w:rsidP="00152DE0">
      <w:pPr>
        <w:autoSpaceDE w:val="0"/>
        <w:autoSpaceDN w:val="0"/>
        <w:adjustRightInd w:val="0"/>
        <w:jc w:val="both"/>
        <w:rPr>
          <w:rFonts w:ascii="Times New Roman" w:hAnsi="Times New Roman" w:cs="Times New Roman"/>
          <w:sz w:val="20"/>
          <w:szCs w:val="20"/>
          <w:lang w:eastAsia="en-US"/>
        </w:rPr>
      </w:pPr>
      <w:r>
        <w:rPr>
          <w:rFonts w:ascii="Times New Roman" w:hAnsi="Times New Roman" w:cs="Times New Roman"/>
          <w:sz w:val="20"/>
          <w:szCs w:val="20"/>
          <w:lang w:eastAsia="en-US"/>
        </w:rPr>
        <w:t>eltelt időt.</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(6) Az ügyintézési határidő indokolt esetben</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a) </w:t>
      </w:r>
      <w:r>
        <w:rPr>
          <w:rFonts w:ascii="Times New Roman" w:hAnsi="Times New Roman" w:cs="Times New Roman"/>
          <w:sz w:val="20"/>
          <w:szCs w:val="20"/>
          <w:lang w:eastAsia="en-US"/>
        </w:rPr>
        <w:t xml:space="preserve">a (2) bekezdés </w:t>
      </w:r>
      <w:r>
        <w:rPr>
          <w:rFonts w:ascii="Times New Roman" w:hAnsi="Times New Roman" w:cs="Times New Roman"/>
          <w:i/>
          <w:iCs/>
          <w:sz w:val="20"/>
          <w:szCs w:val="20"/>
          <w:lang w:eastAsia="en-US"/>
        </w:rPr>
        <w:t xml:space="preserve">a) </w:t>
      </w:r>
      <w:r>
        <w:rPr>
          <w:rFonts w:ascii="Times New Roman" w:hAnsi="Times New Roman" w:cs="Times New Roman"/>
          <w:sz w:val="20"/>
          <w:szCs w:val="20"/>
          <w:lang w:eastAsia="en-US"/>
        </w:rPr>
        <w:t>pontja szerinti esetekben két alkalommal, egyenként legfeljebb két hónappal,</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b) </w:t>
      </w:r>
      <w:r>
        <w:rPr>
          <w:rFonts w:ascii="Times New Roman" w:hAnsi="Times New Roman" w:cs="Times New Roman"/>
          <w:sz w:val="20"/>
          <w:szCs w:val="20"/>
          <w:lang w:eastAsia="en-US"/>
        </w:rPr>
        <w:t xml:space="preserve">a (2) bekezdés </w:t>
      </w:r>
      <w:r>
        <w:rPr>
          <w:rFonts w:ascii="Times New Roman" w:hAnsi="Times New Roman" w:cs="Times New Roman"/>
          <w:i/>
          <w:iCs/>
          <w:sz w:val="20"/>
          <w:szCs w:val="20"/>
          <w:lang w:eastAsia="en-US"/>
        </w:rPr>
        <w:t xml:space="preserve">b) </w:t>
      </w:r>
      <w:r>
        <w:rPr>
          <w:rFonts w:ascii="Times New Roman" w:hAnsi="Times New Roman" w:cs="Times New Roman"/>
          <w:sz w:val="20"/>
          <w:szCs w:val="20"/>
          <w:lang w:eastAsia="en-US"/>
        </w:rPr>
        <w:t>pontja szerinti esetekben két alkalommal, egyenként legfeljebb hat hónappal,</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c) </w:t>
      </w:r>
      <w:r>
        <w:rPr>
          <w:rFonts w:ascii="Times New Roman" w:hAnsi="Times New Roman" w:cs="Times New Roman"/>
          <w:sz w:val="20"/>
          <w:szCs w:val="20"/>
          <w:lang w:eastAsia="en-US"/>
        </w:rPr>
        <w:t xml:space="preserve">a (2) bekezdés </w:t>
      </w:r>
      <w:r>
        <w:rPr>
          <w:rFonts w:ascii="Times New Roman" w:hAnsi="Times New Roman" w:cs="Times New Roman"/>
          <w:i/>
          <w:iCs/>
          <w:sz w:val="20"/>
          <w:szCs w:val="20"/>
          <w:lang w:eastAsia="en-US"/>
        </w:rPr>
        <w:t xml:space="preserve">c) </w:t>
      </w:r>
      <w:r>
        <w:rPr>
          <w:rFonts w:ascii="Times New Roman" w:hAnsi="Times New Roman" w:cs="Times New Roman"/>
          <w:sz w:val="20"/>
          <w:szCs w:val="20"/>
          <w:lang w:eastAsia="en-US"/>
        </w:rPr>
        <w:t>pontja szerinti esetekben legfeljebb két hónappal,</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d) </w:t>
      </w:r>
      <w:r>
        <w:rPr>
          <w:rFonts w:ascii="Times New Roman" w:hAnsi="Times New Roman" w:cs="Times New Roman"/>
          <w:sz w:val="20"/>
          <w:szCs w:val="20"/>
          <w:lang w:eastAsia="en-US"/>
        </w:rPr>
        <w:t xml:space="preserve">a (3) bekezdés </w:t>
      </w:r>
      <w:r>
        <w:rPr>
          <w:rFonts w:ascii="Times New Roman" w:hAnsi="Times New Roman" w:cs="Times New Roman"/>
          <w:i/>
          <w:iCs/>
          <w:sz w:val="20"/>
          <w:szCs w:val="20"/>
          <w:lang w:eastAsia="en-US"/>
        </w:rPr>
        <w:t xml:space="preserve">a) </w:t>
      </w:r>
      <w:r>
        <w:rPr>
          <w:rFonts w:ascii="Times New Roman" w:hAnsi="Times New Roman" w:cs="Times New Roman"/>
          <w:sz w:val="20"/>
          <w:szCs w:val="20"/>
          <w:lang w:eastAsia="en-US"/>
        </w:rPr>
        <w:t>pontja esetében húsz nappal,</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e) </w:t>
      </w:r>
      <w:r>
        <w:rPr>
          <w:rFonts w:ascii="Times New Roman" w:hAnsi="Times New Roman" w:cs="Times New Roman"/>
          <w:sz w:val="20"/>
          <w:szCs w:val="20"/>
          <w:lang w:eastAsia="en-US"/>
        </w:rPr>
        <w:t xml:space="preserve">a (3) bekezdés </w:t>
      </w:r>
      <w:r>
        <w:rPr>
          <w:rFonts w:ascii="Times New Roman" w:hAnsi="Times New Roman" w:cs="Times New Roman"/>
          <w:i/>
          <w:iCs/>
          <w:sz w:val="20"/>
          <w:szCs w:val="20"/>
          <w:lang w:eastAsia="en-US"/>
        </w:rPr>
        <w:t xml:space="preserve">b) </w:t>
      </w:r>
      <w:r>
        <w:rPr>
          <w:rFonts w:ascii="Times New Roman" w:hAnsi="Times New Roman" w:cs="Times New Roman"/>
          <w:sz w:val="20"/>
          <w:szCs w:val="20"/>
          <w:lang w:eastAsia="en-US"/>
        </w:rPr>
        <w:t xml:space="preserve">pont </w:t>
      </w:r>
      <w:r>
        <w:rPr>
          <w:rFonts w:ascii="Times New Roman" w:hAnsi="Times New Roman" w:cs="Times New Roman"/>
          <w:i/>
          <w:iCs/>
          <w:sz w:val="20"/>
          <w:szCs w:val="20"/>
          <w:lang w:eastAsia="en-US"/>
        </w:rPr>
        <w:t xml:space="preserve">ba) </w:t>
      </w:r>
      <w:r>
        <w:rPr>
          <w:rFonts w:ascii="Times New Roman" w:hAnsi="Times New Roman" w:cs="Times New Roman"/>
          <w:sz w:val="20"/>
          <w:szCs w:val="20"/>
          <w:lang w:eastAsia="en-US"/>
        </w:rPr>
        <w:t>alpontja szerinti esetben legfeljebb húsz nappal,</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f) </w:t>
      </w:r>
      <w:r>
        <w:rPr>
          <w:rFonts w:ascii="Times New Roman" w:hAnsi="Times New Roman" w:cs="Times New Roman"/>
          <w:sz w:val="20"/>
          <w:szCs w:val="20"/>
          <w:lang w:eastAsia="en-US"/>
        </w:rPr>
        <w:t xml:space="preserve">a (3) bekezdés </w:t>
      </w:r>
      <w:r>
        <w:rPr>
          <w:rFonts w:ascii="Times New Roman" w:hAnsi="Times New Roman" w:cs="Times New Roman"/>
          <w:i/>
          <w:iCs/>
          <w:sz w:val="20"/>
          <w:szCs w:val="20"/>
          <w:lang w:eastAsia="en-US"/>
        </w:rPr>
        <w:t xml:space="preserve">b) </w:t>
      </w:r>
      <w:r>
        <w:rPr>
          <w:rFonts w:ascii="Times New Roman" w:hAnsi="Times New Roman" w:cs="Times New Roman"/>
          <w:sz w:val="20"/>
          <w:szCs w:val="20"/>
          <w:lang w:eastAsia="en-US"/>
        </w:rPr>
        <w:t xml:space="preserve">pont </w:t>
      </w:r>
      <w:r>
        <w:rPr>
          <w:rFonts w:ascii="Times New Roman" w:hAnsi="Times New Roman" w:cs="Times New Roman"/>
          <w:i/>
          <w:iCs/>
          <w:sz w:val="20"/>
          <w:szCs w:val="20"/>
          <w:lang w:eastAsia="en-US"/>
        </w:rPr>
        <w:t xml:space="preserve">bb) </w:t>
      </w:r>
      <w:r>
        <w:rPr>
          <w:rFonts w:ascii="Times New Roman" w:hAnsi="Times New Roman" w:cs="Times New Roman"/>
          <w:sz w:val="20"/>
          <w:szCs w:val="20"/>
          <w:lang w:eastAsia="en-US"/>
        </w:rPr>
        <w:t>alpontja szerinti esetben legfeljebb két hónappal</w:t>
      </w:r>
    </w:p>
    <w:p w:rsidR="00152DE0" w:rsidRDefault="00152DE0" w:rsidP="00152DE0">
      <w:pPr>
        <w:autoSpaceDE w:val="0"/>
        <w:autoSpaceDN w:val="0"/>
        <w:adjustRightInd w:val="0"/>
        <w:jc w:val="both"/>
        <w:rPr>
          <w:rFonts w:ascii="Times New Roman" w:hAnsi="Times New Roman" w:cs="Times New Roman"/>
          <w:sz w:val="20"/>
          <w:szCs w:val="20"/>
          <w:lang w:eastAsia="en-US"/>
        </w:rPr>
      </w:pPr>
      <w:r>
        <w:rPr>
          <w:rFonts w:ascii="Times New Roman" w:hAnsi="Times New Roman" w:cs="Times New Roman"/>
          <w:sz w:val="20"/>
          <w:szCs w:val="20"/>
          <w:lang w:eastAsia="en-US"/>
        </w:rPr>
        <w:t>meghosszabbítható.</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(7) A vizsgáló kizárása esetben a vizsgálati határidők az új vizsgáló kijelölésével újra kezdődnek.</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b/>
          <w:bCs/>
          <w:sz w:val="20"/>
          <w:szCs w:val="20"/>
          <w:lang w:eastAsia="en-US"/>
        </w:rPr>
        <w:t xml:space="preserve">64. § </w:t>
      </w:r>
      <w:r>
        <w:rPr>
          <w:rFonts w:ascii="Times New Roman" w:hAnsi="Times New Roman" w:cs="Times New Roman"/>
          <w:sz w:val="20"/>
          <w:szCs w:val="20"/>
          <w:lang w:eastAsia="en-US"/>
        </w:rPr>
        <w:t>Ha az eljáró versenytanács - a 67. § (2) bekezdése alapján kérelemre induló eljárásban - a 63. § szerinti határidőben nem hoz döntést, a kérelmet megadottnak kell tekinteni.</w:t>
      </w:r>
    </w:p>
    <w:p w:rsidR="00152DE0" w:rsidRDefault="00152DE0" w:rsidP="00152DE0">
      <w:pPr>
        <w:autoSpaceDE w:val="0"/>
        <w:autoSpaceDN w:val="0"/>
        <w:adjustRightInd w:val="0"/>
        <w:spacing w:before="240" w:after="240"/>
        <w:jc w:val="center"/>
        <w:rPr>
          <w:rFonts w:ascii="Times New Roman" w:hAnsi="Times New Roman" w:cs="Times New Roman"/>
          <w:sz w:val="20"/>
          <w:szCs w:val="20"/>
          <w:lang w:eastAsia="en-US"/>
        </w:rPr>
      </w:pPr>
      <w:r>
        <w:rPr>
          <w:rFonts w:ascii="Times New Roman" w:hAnsi="Times New Roman" w:cs="Times New Roman"/>
          <w:b/>
          <w:bCs/>
          <w:sz w:val="28"/>
          <w:szCs w:val="28"/>
          <w:lang w:eastAsia="en-US"/>
        </w:rPr>
        <w:t>A tényállás tisztázása</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b/>
          <w:bCs/>
          <w:sz w:val="20"/>
          <w:szCs w:val="20"/>
          <w:lang w:eastAsia="en-US"/>
        </w:rPr>
        <w:t xml:space="preserve">65. § </w:t>
      </w:r>
      <w:r>
        <w:rPr>
          <w:rFonts w:ascii="Times New Roman" w:hAnsi="Times New Roman" w:cs="Times New Roman"/>
          <w:sz w:val="20"/>
          <w:szCs w:val="20"/>
          <w:lang w:eastAsia="en-US"/>
        </w:rPr>
        <w:t>(1) A tényállás tisztázása során a vizsgáló, illetve az eljáró versenytanács az e §-ban foglaltakat, illetve - a 44. §-ban foglaltak kivételével - a Ket. tényállás tisztázására és hatósági ellenőrzésre vonatkozó szabályait alkalmazza.</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(2) A vizsgáló, illetve az eljáró versenytanács felhívására az ügyfél köteles közölni az érdemi döntéshez szükséges adatokat, ideértve a személyes adatokat is. Az ügyfél jogsértést beismerő nyilatkozatot nem köteles tenni, azonban az egyéb, rá nézve terhelő bizonyíték rendelkezésre bocsátását nem tagadhatja meg.</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(3) Vizsgálati cselekmény bármely olyan helyen foganatosítható, ahol a tényállás tisztázásához szükséges bizonyíték lelhető fel. A tényállás tisztázása érdekében bármely személy vagy szervezet köteles a szükséges felvilágosítást írásban is megadni, illetve a vizsgálat tárgyával összefüggő iratokat a Gazdasági Versenyhivatalnak megküldeni.</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(4) A vizsgáló felhívására az ügyfél, illetve az irat birtokosa köteles az adathordozón tárolt információ olvasható és másolható formában való megjelenítésére.</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(5) A vizsgáló és az eljáró versenytanács az iratokról másolatot készíthet. Hivatalból folytatott eljárásban a vizsgáló jogosult az adathordozóról fizikai tükörmásolatot készíteni, és a tükörmásolat felhasználásával az adathordozón tárolt adatokat átvizsgálni, ha valószínűsíthető, hogy az adathordozón a jogsértéshez kapcsolódó adatok találhatók.</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lastRenderedPageBreak/>
        <w:t>(6) A vizsgáló az iratokat jegyzőkönyv készítése nélkül úgy is lefoglalhatja, hogy az iratokat megőrzésre alkalmas tárolóban, vagy külön helyiségben helyezi el, azt lezárja és lepecsételi.</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(7) A Gazdasági Versenyhivatal - a vizsgált gazdasági tevékenységgel összefüggésben - jogosult megismerni és kezelni az ügyfél és az eljárás más résztvevőjének személyes adatait, illetve az ilyen adatot tartalmazó nyilvántartás vagy adatbázis lefoglalható. Ha a bizonyítási eszköz az eljárás tárgyával össze nem függő személyes adatot is tartalmaz, és az adatok elkülönítése a bizonyítási eszköz bizonyító erejének sérelme nélkül nem lehetséges, a bizonyítási eszközzel érintett minden személyes adat kezelésére jogosult a Gazdasági Versenyhivatal, azonban a vizsgálat tárgyát képező jogsértéssel össze nem függő személyes adatok megvizsgálására csak addig a mértékig jogosult, ameddig meggyőződik arról, hogy az adat nem függ össze a vizsgálat tárgyát képező jogsértéssel.</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(8)</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(9) A Gazdasági Versenyhivatal a VIII-XII. és XVI. Fejezetek szerinti eljárásaiban jogszerűen megszerzett iratot, adatot, dokumentumot, más információt vagy egyéb bizonyítási eszközt más versenyfelügyeleti eljárásaiban is felhasználhatja.</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(10) A tanú meghallgatható az ügyfél üzleti titkáról akkor is, ha nem kapott felmentést az ügyféltől a titoktartás alól.</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b/>
          <w:bCs/>
          <w:sz w:val="20"/>
          <w:szCs w:val="20"/>
          <w:lang w:eastAsia="en-US"/>
        </w:rPr>
        <w:t xml:space="preserve">65/A. § </w:t>
      </w:r>
      <w:r>
        <w:rPr>
          <w:rFonts w:ascii="Times New Roman" w:hAnsi="Times New Roman" w:cs="Times New Roman"/>
          <w:sz w:val="20"/>
          <w:szCs w:val="20"/>
          <w:lang w:eastAsia="en-US"/>
        </w:rPr>
        <w:t>(1) A vizsgáló a törvény 11., 21. §-a, az EK-Szerződés 81., 82. cikke alapján hivatalból indult eljárásban bármely helyszínt átkutathat, oda önhatalmúlag, a tulajdonos (birtokos), illetve az ott tartózkodó személyek akarata ellenére beléphet, e célból lezárt területet, épületet, helyiséget felnyithat. A kutatás során a vizsgáló az ügyfelet, az ügyfél megbízottját (volt megbízottját), alkalmazottját (volt alkalmazottját) szóban vagy írásban felvilágosítás és magyarázat adására kötelezheti, illetve a helyszínen más módon tájékozódhat.</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(2) Magáncélú, illetve magánhasználatú helyiségben, ideértve a járműveket és más területet is, az e § szerinti vizsgálati cselekményt folytatni csak akkor lehet, ha az az ügyfél bármely jelenlegi vagy volt vezető tisztségviselője, alkalmazottja, megbízottja, valamint a ténylegesen az irányítást gyakorló, vagy korábban irányítást gyakorolt más személy használatában van.</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(3) Az e § szerinti vizsgálati cselekményre előzetes bírói engedéllyel kerülhet sor. A Gazdasági Versenyhivatal engedély iránti írásbeli kérelmét a Fővárosi Törvényszék bírálja el, a kérelem beérkezésétől számított hetvenkét órán belül, nemperes eljárásban. A bíróság végzése ellen fellebbezésnek és felülvizsgálatnak nincs helye.</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(4) A bíróság a kérelmezett vizsgálati cselekményt akkor engedélyezi, ha a Gazdasági Versenyhivatal valószínűsíti, hogy más vizsgálati cselekmény nem vezetne eredményre, és ésszerű megalapozottsággal feltehető, hogy az indítvány szerinti helyszínen a megjelölt jogsértéssel kapcsolatos információforrás fellelhető, és feltételezhető, hogy azt önként nem bocsátanak rendelkezésre vagy felhasználhatatlanná tennék. A bíróság a kérelmezett vizsgálati cselekményt részben is engedélyezheti, meghatározva, hogy kivel szemben, illetve milyen vizsgálati cselekmény tehető.</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(5) A bíróság határozata alapján a kibocsátásától számított három hónapig foganatosítható vizsgálati cselekmény.</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(6) A vizsgálatot legkésőbb az e § szerinti vizsgálati cselekmény megkezdésével egy időben meg kell indítani. A 70. § (1) bekezdése szerinti végzést a jelenlévő ügyféllel közölni kell.</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(7) Az e § szerinti vizsgálati cselekményről az érintetteket a vizsgálati cselekmény megkezdésével egyidejűleg szóban kell értesíteni, és lehetőleg az érintettek jelenlétében kell elvégezni. A vizsgálati cselekmény megkezdése előtt közölni kell a bírói határozatot és a vizsgálati cselekmény célját.</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(8) A vizsgálati cselekményhez a Gazdasági Versenyhivatal a rendőrség közreműködését igényelheti.</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(9) Az e § szerinti vizsgálati cselekmény során a vizsgáló jogosult a vizsgálat tárgyához nem kapcsolódó, a bírói engedélyben nem foglalt, de e törvény 11. vagy 21. §-ának, illetve az EK-Szerződés 81. vagy 82. cikkének megsértésére utaló bizonyítási eszközről másolatot készíteni, illetve azt lefoglalni. Az ilyen bizonyítási eszköz tekintetében a bírói engedélyt utólag kell beszerezni. A bírói engedély iránti kérelmet legkésőbb a vizsgálati cselekmény lefolytatásától számított harminc napon belül kell előterjeszteni. Ha a bizonyítási eszköz tekintetében a 65/B. § szerinti eljárás kerül lefolytatásra, a bírói engedély iránti kérelmet ennek befejezésétől számított nyolc napon belül kell előterjeszteni. Utólagos bírói engedély hiányában a bizonyítási eszköz nem használható fel.</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(10) A 65. §-ban és a 65/B. §-ban foglalt rendelkezések e § szerinti eljárás esetében is megfelelően alkalmazandók.</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b/>
          <w:bCs/>
          <w:sz w:val="20"/>
          <w:szCs w:val="20"/>
          <w:lang w:eastAsia="en-US"/>
        </w:rPr>
        <w:t xml:space="preserve">65/B. § </w:t>
      </w:r>
      <w:r>
        <w:rPr>
          <w:rFonts w:ascii="Times New Roman" w:hAnsi="Times New Roman" w:cs="Times New Roman"/>
          <w:sz w:val="20"/>
          <w:szCs w:val="20"/>
          <w:lang w:eastAsia="en-US"/>
        </w:rPr>
        <w:t>(1) Az olyan irat, amely az ügyfél védelemhez való jogának gyakorlása érdekében, illetve annak keretében, az ügyfél és megbízott ügyvédje közötti kommunikáció során, illetve ilyen kommunikációs célból való felhasználás érdekében keletkezett, vagy az ilyen kommunikáció során elhangzottakat rögzíti, feltéve mindegyik esetben, hogy az említett jelleg közvetlenül magából az iratból kitűnik, a versenyfelügyeleti eljárásban bizonyítékként nem használható fel, illetve nem vizsgálható meg, nem foglalható le, szemle során a birtokos az ilyen irat felmutatására nem kötelezhető, kivéve, ha e § ettől eltérően rendelkezik. E tilalom alól az ügyfél felmentést adhat.</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lastRenderedPageBreak/>
        <w:t>(2) Nem minősíthető az irat az (1) bekezdés szerint, ha nincs az ügyfél (törvényes képviselője), vagy az ügyfél által meghatalmazott ügyvéd birtokában, kivéve, ha az érintett bizonyítja, hogy az irat jogellenesen került ki a birtokából.</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(3) Ha a vizsgáló az ügyfelet (törvényes képviselőjét), vagy meghatalmazott ügyvédjét az (1) bekezdés hatálya alá eső irat bemutatására kívánja kötelezni, illetve szemle vagy a 65/A. § szerinti kutatás során a vizsgáló ilyen iratot kíván megvizsgálni, birtokba venni vagy arról másolatot készíteni, az ügyfél (törvényes képviselője), illetve meghatalmazott ügyvédje ennek lehetővé tételét megtagadhatja. A vizsgáló - az e §-ban védett jog megsértése nélkül - jogosult az iratba betekinteni annak megállapítása céljából, hogy az irat (1) bekezdés hatálya alá tartozására való hivatkozás nem nyilvánvalóan alaptalan-e.</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(4) Ha az érintett személy nyilatkozatával ellentétben a vizsgáló álláspontja szerint az irat nem esik az (1) bekezdés hatálya alá, az iratot, (illetve az adathordozóról készített fizikai tükörmásolatot) olyan tárolóeszközben kell elhelyezni, amely kizárja az irat megismerhetőségét. A tárolóeszköz lezárását az érintett személy és a vizsgáló aláírásával hitelesíti, oly módon, hogy a hitelesítés sérelme nélkül a tárolóeszköz felnyitása ne legyen lehetséges. A tárolóeszközt a Gazdasági Versenyhivatal veszi birtokba.</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(5) Az iratnak az (1) bekezdés hatálya alá tartozásáról a Gazdasági Versenyhivatal kérelme alapján a Fővárosi Törvényszék nemperes eljárásban, a kérelem előterjesztésétől számított nyolc napon belül dönt, az ügyfél meghallgatásával. Az iratot tartalmazó tárolóeszközt a Gazdasági Versenyhivatal a kérelméhez mellékeli.</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(6) Ha a bíróság azt állapítja meg, hogy az irat nem esik az (1) bekezdés hatálya alá, az iratot a Gazdasági Versenyhivatal számára kiadja; a továbbiakban az iratra vonatkozó általános szabályok irányadóak. Ellenkező döntés esetében a bíróság az iratot az ügyfélnek adja ki.</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(7) Ha az irat tartalmának csak egy része esik az (1) bekezdés hatálya alá, az iratot - ha az a bizonyító erő sérelmét nem eredményezi - szét kell választani, és a (4)-(6) bekezdés szerinti eljárást csak az irat (1) bekezdés hatálya alá eső része tekintetében kell lefolytatni. Ha adathordozóról készített fizikai tükörmásolat esetében kerül sor a szétválasztásra, a (4)-(6) bekezdés szerinti eljárást egy szétválasztást lehetővé tevő másolat felhasználásával kell lefolytatni, és e másolat használható fel a későbbiekben a bizonyítási eljárás során, a tükörmásolatot pedig a (4) bekezdésben meghatározott módon kell elhelyezni. E tükörmásolatba csak a bíróság jogosult betekinteni, a bizonyítási eljárásban felhasznált másolat hitelességének ellenőrzése céljából.</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(8) Ha az irat szétválasztása a bizonyító erő sérelme nélkül nem lehetséges, a bíróság végzésében meghatározza, hogy az irat mely részei esnek az (1) bekezdés hatálya alá. Az iratot a (4) bekezdésben meghatározott módon kell elhelyezni és a Gazdasági Versenyhivatalnak kell kiadni. A tárolóeszközt felnyitni, illetve az irat (1) bekezdés hatálya alá nem eső részét megvizsgálni csak az ügyfél jelenlétében lehet. Az ügyfelet legalább három nappal megelőzően értesíteni kell az ilyen vizsgálati cselekmény időpontjáról, várható időtartamáról és helyéről. A szabályszerűen értesített ügyfél távolmaradása a vizsgálat foganatosításának nem akadálya.</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(9) Ha az ügyfélnek (törvényes képviselőjének), meghatalmazott ügyvédjének a (3) bekezdés szerinti módon lehetősége lett volna az irat védettségét biztosítani, de e lehetőséggel nem élt, az irat vonatkozásában az (1) bekezdés nem alkalmazható.</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b/>
          <w:bCs/>
          <w:sz w:val="20"/>
          <w:szCs w:val="20"/>
          <w:lang w:eastAsia="en-US"/>
        </w:rPr>
        <w:t>66. §</w:t>
      </w:r>
    </w:p>
    <w:p w:rsidR="00152DE0" w:rsidRDefault="00152DE0" w:rsidP="00152DE0">
      <w:pPr>
        <w:autoSpaceDE w:val="0"/>
        <w:autoSpaceDN w:val="0"/>
        <w:adjustRightInd w:val="0"/>
        <w:spacing w:before="240" w:after="240"/>
        <w:jc w:val="center"/>
        <w:rPr>
          <w:rFonts w:ascii="Times New Roman" w:hAnsi="Times New Roman" w:cs="Times New Roman"/>
          <w:sz w:val="20"/>
          <w:szCs w:val="20"/>
          <w:lang w:eastAsia="en-US"/>
        </w:rPr>
      </w:pPr>
      <w:r>
        <w:rPr>
          <w:rFonts w:ascii="Times New Roman" w:hAnsi="Times New Roman" w:cs="Times New Roman"/>
          <w:sz w:val="28"/>
          <w:szCs w:val="28"/>
          <w:lang w:eastAsia="en-US"/>
        </w:rPr>
        <w:t>XI. Fejezet</w:t>
      </w:r>
    </w:p>
    <w:p w:rsidR="00152DE0" w:rsidRDefault="00152DE0" w:rsidP="00152DE0">
      <w:pPr>
        <w:autoSpaceDE w:val="0"/>
        <w:autoSpaceDN w:val="0"/>
        <w:adjustRightInd w:val="0"/>
        <w:spacing w:before="240" w:after="240"/>
        <w:jc w:val="center"/>
        <w:rPr>
          <w:rFonts w:ascii="Times New Roman" w:hAnsi="Times New Roman" w:cs="Times New Roman"/>
          <w:sz w:val="20"/>
          <w:szCs w:val="20"/>
          <w:lang w:eastAsia="en-US"/>
        </w:rPr>
      </w:pPr>
      <w:r>
        <w:rPr>
          <w:rFonts w:ascii="Times New Roman" w:hAnsi="Times New Roman" w:cs="Times New Roman"/>
          <w:sz w:val="28"/>
          <w:szCs w:val="28"/>
          <w:lang w:eastAsia="en-US"/>
        </w:rPr>
        <w:t>A Gazdasági Versenyhivatal versenyfelügyeleti eljárásának lefolytatása</w:t>
      </w:r>
    </w:p>
    <w:p w:rsidR="00152DE0" w:rsidRDefault="00152DE0" w:rsidP="00152DE0">
      <w:pPr>
        <w:autoSpaceDE w:val="0"/>
        <w:autoSpaceDN w:val="0"/>
        <w:adjustRightInd w:val="0"/>
        <w:spacing w:before="240" w:after="240"/>
        <w:jc w:val="center"/>
        <w:rPr>
          <w:rFonts w:ascii="Times New Roman" w:hAnsi="Times New Roman" w:cs="Times New Roman"/>
          <w:sz w:val="20"/>
          <w:szCs w:val="20"/>
          <w:lang w:eastAsia="en-US"/>
        </w:rPr>
      </w:pPr>
      <w:r>
        <w:rPr>
          <w:rFonts w:ascii="Times New Roman" w:hAnsi="Times New Roman" w:cs="Times New Roman"/>
          <w:b/>
          <w:bCs/>
          <w:sz w:val="28"/>
          <w:szCs w:val="28"/>
          <w:lang w:eastAsia="en-US"/>
        </w:rPr>
        <w:t>A versenyfelügyeleti eljárás megindítása</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b/>
          <w:bCs/>
          <w:sz w:val="20"/>
          <w:szCs w:val="20"/>
          <w:lang w:eastAsia="en-US"/>
        </w:rPr>
        <w:t xml:space="preserve">67. § </w:t>
      </w:r>
      <w:r>
        <w:rPr>
          <w:rFonts w:ascii="Times New Roman" w:hAnsi="Times New Roman" w:cs="Times New Roman"/>
          <w:sz w:val="20"/>
          <w:szCs w:val="20"/>
          <w:lang w:eastAsia="en-US"/>
        </w:rPr>
        <w:t>(1)</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(2) A versenyfelügyeleti eljárás kérelemre indul a következő ügyekben:</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a) </w:t>
      </w:r>
      <w:r>
        <w:rPr>
          <w:rFonts w:ascii="Times New Roman" w:hAnsi="Times New Roman" w:cs="Times New Roman"/>
          <w:sz w:val="20"/>
          <w:szCs w:val="20"/>
          <w:lang w:eastAsia="en-US"/>
        </w:rPr>
        <w:t>a 24. § szerinti engedélyezés,</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b) </w:t>
      </w:r>
      <w:r>
        <w:rPr>
          <w:rFonts w:ascii="Times New Roman" w:hAnsi="Times New Roman" w:cs="Times New Roman"/>
          <w:sz w:val="20"/>
          <w:szCs w:val="20"/>
          <w:lang w:eastAsia="en-US"/>
        </w:rPr>
        <w:t>a 25. § szerinti időtartam meghosszabbítás,</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c)</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(3) A versenyfelügyeleti eljárás hivatalból is megindítható, ha a (2) bekezdésben felsorolt esetekben a versenyhivatali eljárás kérelmezésének lett volna helye, de azt elmulasztották.</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 xml:space="preserve">(4) Nem indítható vizsgálat - a jogorvoslati eljárás folytán megismételt eljárást ide nem értve -, ha az e törvény III. Fejezetének rendelkezéseibe ütköző magatartás esetén az elkövetés óta három év, IV-VI. Fejezetének rendelkezéseibe ütköző magatartás elkövetése óta öt év eltelt. Ha a jogsértő magatartás folyamatos, a határidő a </w:t>
      </w:r>
      <w:r>
        <w:rPr>
          <w:rFonts w:ascii="Times New Roman" w:hAnsi="Times New Roman" w:cs="Times New Roman"/>
          <w:sz w:val="20"/>
          <w:szCs w:val="20"/>
          <w:lang w:eastAsia="en-US"/>
        </w:rPr>
        <w:lastRenderedPageBreak/>
        <w:t>magatartás abbahagyásakor kezdődik. Ha a jogsértő magatartás azzal valósul meg, hogy valamely helyzetet vagy állapotot nem szüntetnek meg, a határidő mindaddig nem kezdődik el, amíg ez a helyzet vagy állapot fennáll.</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(5) A hivatalból indítható versenyfelügyeleti eljárás a 70. § (1) bekezdése szerinti végzés meghozatalának napján indul.</w:t>
      </w:r>
    </w:p>
    <w:p w:rsidR="00152DE0" w:rsidRDefault="00152DE0" w:rsidP="00152DE0">
      <w:pPr>
        <w:autoSpaceDE w:val="0"/>
        <w:autoSpaceDN w:val="0"/>
        <w:adjustRightInd w:val="0"/>
        <w:spacing w:before="240" w:after="240"/>
        <w:jc w:val="center"/>
        <w:rPr>
          <w:rFonts w:ascii="Times New Roman" w:hAnsi="Times New Roman" w:cs="Times New Roman"/>
          <w:sz w:val="20"/>
          <w:szCs w:val="20"/>
          <w:lang w:eastAsia="en-US"/>
        </w:rPr>
      </w:pPr>
      <w:r>
        <w:rPr>
          <w:rFonts w:ascii="Times New Roman" w:hAnsi="Times New Roman" w:cs="Times New Roman"/>
          <w:b/>
          <w:bCs/>
          <w:sz w:val="28"/>
          <w:szCs w:val="28"/>
          <w:lang w:eastAsia="en-US"/>
        </w:rPr>
        <w:t>A vizsgálat megindítása kérelemre</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b/>
          <w:bCs/>
          <w:sz w:val="20"/>
          <w:szCs w:val="20"/>
          <w:lang w:eastAsia="en-US"/>
        </w:rPr>
        <w:t xml:space="preserve">68. § </w:t>
      </w:r>
      <w:r>
        <w:rPr>
          <w:rFonts w:ascii="Times New Roman" w:hAnsi="Times New Roman" w:cs="Times New Roman"/>
          <w:sz w:val="20"/>
          <w:szCs w:val="20"/>
          <w:lang w:eastAsia="en-US"/>
        </w:rPr>
        <w:t>(1) Az eljárás megindítására irányuló kérelmet az nyújthat be,</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a) </w:t>
      </w:r>
      <w:r>
        <w:rPr>
          <w:rFonts w:ascii="Times New Roman" w:hAnsi="Times New Roman" w:cs="Times New Roman"/>
          <w:sz w:val="20"/>
          <w:szCs w:val="20"/>
          <w:lang w:eastAsia="en-US"/>
        </w:rPr>
        <w:t>akit az összefonódás engedélyezése iránti kérelem benyújtására a 28. § (1) bekezdése kötelez,</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b) </w:t>
      </w:r>
      <w:r>
        <w:rPr>
          <w:rFonts w:ascii="Times New Roman" w:hAnsi="Times New Roman" w:cs="Times New Roman"/>
          <w:sz w:val="20"/>
          <w:szCs w:val="20"/>
          <w:lang w:eastAsia="en-US"/>
        </w:rPr>
        <w:t>aki a 25. § szerinti elidegenítési kötelezettségnek egy éven belül nem tudott eleget tenni.</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(2) A 24. § szerinti engedély iránti kérelmet a Gazdasági Versenyhivatal által közzétett formátumú, megfelelően kitöltött összefonódási kérelem űrlapon kell benyújtani. A kérelemnek az ügy elbírálásához szükséges valamennyi tényt, adatot tartalmaznia kell, és ahhoz csatolni kell az űrlapban megjelölt iratokat.</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(3) Ha a 24. § szerinti engedély iránti kérelmet a 28. § (2)-(4) bekezdésében meghatározott határidőn túl nyújtják be, de a 67. § (3) bekezdése alapján hivatalból az eljárás megindítására még nem került sor, a kérelem érdemi vizsgálat nélküli elutasításának nincs helye.</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(4) A vizsgáló hiánypótlási felhívást a kérelem beérkezését követő naptól számított tizenöt napon belül bocsáthat ki.</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(5) Hiánypótlási felhívás az eljárás során akkor is kibocsátható, ha a kérelem megfelelt a (2) bekezdésben foglalt követelményeknek, de a tényállás tisztázása során felmerült új adatra tekintettel az szükséges.</w:t>
      </w:r>
    </w:p>
    <w:p w:rsidR="00152DE0" w:rsidRDefault="00152DE0" w:rsidP="00152DE0">
      <w:pPr>
        <w:autoSpaceDE w:val="0"/>
        <w:autoSpaceDN w:val="0"/>
        <w:adjustRightInd w:val="0"/>
        <w:spacing w:before="240" w:after="240"/>
        <w:jc w:val="center"/>
        <w:rPr>
          <w:rFonts w:ascii="Times New Roman" w:hAnsi="Times New Roman" w:cs="Times New Roman"/>
          <w:sz w:val="20"/>
          <w:szCs w:val="20"/>
          <w:lang w:eastAsia="en-US"/>
        </w:rPr>
      </w:pPr>
      <w:r>
        <w:rPr>
          <w:rFonts w:ascii="Times New Roman" w:hAnsi="Times New Roman" w:cs="Times New Roman"/>
          <w:b/>
          <w:bCs/>
          <w:sz w:val="28"/>
          <w:szCs w:val="28"/>
          <w:lang w:eastAsia="en-US"/>
        </w:rPr>
        <w:t>A bejelentés és a meghallgatás</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b/>
          <w:bCs/>
          <w:sz w:val="20"/>
          <w:szCs w:val="20"/>
          <w:lang w:eastAsia="en-US"/>
        </w:rPr>
        <w:t>69. §</w:t>
      </w:r>
    </w:p>
    <w:p w:rsidR="00152DE0" w:rsidRDefault="00152DE0" w:rsidP="00152DE0">
      <w:pPr>
        <w:autoSpaceDE w:val="0"/>
        <w:autoSpaceDN w:val="0"/>
        <w:adjustRightInd w:val="0"/>
        <w:spacing w:before="240" w:after="240"/>
        <w:jc w:val="center"/>
        <w:rPr>
          <w:rFonts w:ascii="Times New Roman" w:hAnsi="Times New Roman" w:cs="Times New Roman"/>
          <w:sz w:val="20"/>
          <w:szCs w:val="20"/>
          <w:lang w:eastAsia="en-US"/>
        </w:rPr>
      </w:pPr>
      <w:r>
        <w:rPr>
          <w:rFonts w:ascii="Times New Roman" w:hAnsi="Times New Roman" w:cs="Times New Roman"/>
          <w:b/>
          <w:bCs/>
          <w:sz w:val="28"/>
          <w:szCs w:val="28"/>
          <w:lang w:eastAsia="en-US"/>
        </w:rPr>
        <w:t>A vizsgálat elrendelése hivatalból</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b/>
          <w:bCs/>
          <w:sz w:val="20"/>
          <w:szCs w:val="20"/>
          <w:lang w:eastAsia="en-US"/>
        </w:rPr>
        <w:t xml:space="preserve">70. § </w:t>
      </w:r>
      <w:r>
        <w:rPr>
          <w:rFonts w:ascii="Times New Roman" w:hAnsi="Times New Roman" w:cs="Times New Roman"/>
          <w:sz w:val="20"/>
          <w:szCs w:val="20"/>
          <w:lang w:eastAsia="en-US"/>
        </w:rPr>
        <w:t>(1) A vizsgáló végzéssel vizsgálatot rendel el olyan tevékenység, magatartás vagy állapot észlelése esetén, amely e törvény rendelkezéseit sértheti, feltéve, hogy az eljárás a Gazdasági Versenyhivatal hatáskörébe tartozik, és a közérdek védelme az eljárás lefolytatását szükségessé teszi. A végzésben meg kell jelölni azokat a körülményeket és magatartásokat, amelyek miatt az eljárás megindult.</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(2) Ha a bíróság hatáskörének hiánya miatt az ügyet a Gazdasági Versenyhivatalhoz átteszi, a vizsgáló a 67. § (2) bekezdése szerinti esetekben a 68. §, egyéb esetekben a 43/G-43/I. § szerint jár el.</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(3) A vizsgálat elrendelésének ténye nyilvánosságra hozható. Ha a vizsgálat elrendelésének tényét nyilvánosságra hozzák, a vizsgálat eredményéről is tájékoztatni kell a nyilvánosságot.</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(4) Ha az e törvény valamely rendelkezése, illetve az EK-Szerződés 81., illetve 82. cikke alapján indított eljárásban az ügyindító végzésben megjelölt tevékenység, magatartás vagy állapot az ügyindító végzésben megjelöltekhez képest e törvény más rendelkezését, vagy azt is, vagy az EK-Szerződés 81., illetve 82. cikkét, vagy azt is sérti, a vizsgáló a vizsgálatot végzéssel kiterjeszti. A vizsgálat kiterjeszthető az ügyindító végzésben megjelölttel összefüggő tevékenységre, magatartásra vagy állapotra is.</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(5) A vizsgáló a több ügyféllel szemben indított versenyfelügyeleti eljárást önálló eljárásokra szétválaszthatja, ha egyes ügyfelek tekintetében az ügy önállóan is elbírálható. A szétválasztás utáni eljárásokra az eredeti eljárásra irányadó ügyintézési határidők irányadóak.</w:t>
      </w:r>
    </w:p>
    <w:p w:rsidR="00152DE0" w:rsidRDefault="00152DE0" w:rsidP="00152DE0">
      <w:pPr>
        <w:autoSpaceDE w:val="0"/>
        <w:autoSpaceDN w:val="0"/>
        <w:adjustRightInd w:val="0"/>
        <w:spacing w:before="240" w:after="240"/>
        <w:jc w:val="center"/>
        <w:rPr>
          <w:rFonts w:ascii="Times New Roman" w:hAnsi="Times New Roman" w:cs="Times New Roman"/>
          <w:sz w:val="20"/>
          <w:szCs w:val="20"/>
          <w:lang w:eastAsia="en-US"/>
        </w:rPr>
      </w:pPr>
      <w:r>
        <w:rPr>
          <w:rFonts w:ascii="Times New Roman" w:hAnsi="Times New Roman" w:cs="Times New Roman"/>
          <w:b/>
          <w:bCs/>
          <w:sz w:val="28"/>
          <w:szCs w:val="28"/>
          <w:lang w:eastAsia="en-US"/>
        </w:rPr>
        <w:t>A vizsgáló jelentése</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b/>
          <w:bCs/>
          <w:sz w:val="20"/>
          <w:szCs w:val="20"/>
          <w:lang w:eastAsia="en-US"/>
        </w:rPr>
        <w:t xml:space="preserve">71. § </w:t>
      </w:r>
      <w:r>
        <w:rPr>
          <w:rFonts w:ascii="Times New Roman" w:hAnsi="Times New Roman" w:cs="Times New Roman"/>
          <w:sz w:val="20"/>
          <w:szCs w:val="20"/>
          <w:lang w:eastAsia="en-US"/>
        </w:rPr>
        <w:t>(1) A vizsgálat befejezésekor a vizsgáló jelentést készít, amelyet az iratokkal együtt a versenytanács elé terjeszt.</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(2) A jelentésnek tartalmaznia kell</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a) </w:t>
      </w:r>
      <w:r>
        <w:rPr>
          <w:rFonts w:ascii="Times New Roman" w:hAnsi="Times New Roman" w:cs="Times New Roman"/>
          <w:sz w:val="20"/>
          <w:szCs w:val="20"/>
          <w:lang w:eastAsia="en-US"/>
        </w:rPr>
        <w:t>a vizsgálat tárgyának megjelölését,</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b) </w:t>
      </w:r>
      <w:r>
        <w:rPr>
          <w:rFonts w:ascii="Times New Roman" w:hAnsi="Times New Roman" w:cs="Times New Roman"/>
          <w:sz w:val="20"/>
          <w:szCs w:val="20"/>
          <w:lang w:eastAsia="en-US"/>
        </w:rPr>
        <w:t>a megállapított tényállást és az azt alátámasztó bizonyítékokat,</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c) </w:t>
      </w:r>
      <w:r>
        <w:rPr>
          <w:rFonts w:ascii="Times New Roman" w:hAnsi="Times New Roman" w:cs="Times New Roman"/>
          <w:sz w:val="20"/>
          <w:szCs w:val="20"/>
          <w:lang w:eastAsia="en-US"/>
        </w:rPr>
        <w:t>a vizsgáló indítványát az eljárás további menetére, illetve - szükség esetén - az ideiglenes intézkedés elrendelésére.</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lastRenderedPageBreak/>
        <w:t>(3) A vizsgáló indokolt esetben a vizsgálat lezárását megelőzően, külön jelentésben is tehet indítványt az ideiglenes intézkedés elrendelésére.</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b/>
          <w:bCs/>
          <w:sz w:val="20"/>
          <w:szCs w:val="20"/>
          <w:lang w:eastAsia="en-US"/>
        </w:rPr>
        <w:t>71/A. §</w:t>
      </w:r>
    </w:p>
    <w:p w:rsidR="00152DE0" w:rsidRDefault="00152DE0" w:rsidP="00152DE0">
      <w:pPr>
        <w:autoSpaceDE w:val="0"/>
        <w:autoSpaceDN w:val="0"/>
        <w:adjustRightInd w:val="0"/>
        <w:spacing w:before="240" w:after="240"/>
        <w:jc w:val="center"/>
        <w:rPr>
          <w:rFonts w:ascii="Times New Roman" w:hAnsi="Times New Roman" w:cs="Times New Roman"/>
          <w:sz w:val="20"/>
          <w:szCs w:val="20"/>
          <w:lang w:eastAsia="en-US"/>
        </w:rPr>
      </w:pPr>
      <w:r>
        <w:rPr>
          <w:rFonts w:ascii="Times New Roman" w:hAnsi="Times New Roman" w:cs="Times New Roman"/>
          <w:b/>
          <w:bCs/>
          <w:sz w:val="28"/>
          <w:szCs w:val="28"/>
          <w:lang w:eastAsia="en-US"/>
        </w:rPr>
        <w:t>A versenytanács eljárása</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b/>
          <w:bCs/>
          <w:sz w:val="20"/>
          <w:szCs w:val="20"/>
          <w:lang w:eastAsia="en-US"/>
        </w:rPr>
        <w:t xml:space="preserve">72. § </w:t>
      </w:r>
      <w:r>
        <w:rPr>
          <w:rFonts w:ascii="Times New Roman" w:hAnsi="Times New Roman" w:cs="Times New Roman"/>
          <w:sz w:val="20"/>
          <w:szCs w:val="20"/>
          <w:lang w:eastAsia="en-US"/>
        </w:rPr>
        <w:t>(1) Az eljáró versenytanács a vizsgáló jelentésének kézhezvételét követően</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a)</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b) </w:t>
      </w:r>
      <w:r>
        <w:rPr>
          <w:rFonts w:ascii="Times New Roman" w:hAnsi="Times New Roman" w:cs="Times New Roman"/>
          <w:sz w:val="20"/>
          <w:szCs w:val="20"/>
          <w:lang w:eastAsia="en-US"/>
        </w:rPr>
        <w:t>az iratokat a vizsgálónak visszaadhatja, ha megállapítja, hogy a tényállás tisztázásához további vizsgálatra van szükség, illetve az eljárás kiterjesztése, vagy új ügyfél eljárásba vonása indokolt;</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c) </w:t>
      </w:r>
      <w:r>
        <w:rPr>
          <w:rFonts w:ascii="Times New Roman" w:hAnsi="Times New Roman" w:cs="Times New Roman"/>
          <w:sz w:val="20"/>
          <w:szCs w:val="20"/>
          <w:lang w:eastAsia="en-US"/>
        </w:rPr>
        <w:t>végzésében ideiglenes intézkedéssel megtilthatja a valószínűsíthetően a törvény rendelkezéseibe ütköző magatartás további folytatását, illetve elrendelheti a valószínűsíthetően a törvénybe ütköző állapot megszüntetését, ha erre - az érdekeltek jogi vagy gazdasági érdekeinek védelméhez, valamint a gazdasági verseny kialakulásának, fenntartásának vagy fejlesztésének veszélyeztetése miatt - halaszthatatlanul szükség van.</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(2) Ha az ideiglenes intézkedés elrendelését az ügyfél kérte, az eljáró versenytanács annak feltételéül biztosítékadást írhat elő. Az ideiglenes intézkedés elrendeléséről az eljáró versenytanács soron kívül határoz.</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(3) Az ideiglenes intézkedést elrendelő, illetve a biztosítékadást előíró végzés ellen külön jogorvoslatnak van helye (82. §).</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(4) Az eljáró versenytanács a vizsgálónak a vizsgálat lefolytatásának módja, iránya tekintetében javaslatot tehet a vizsgálat lezárását megelőzően is.</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(5)</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b/>
          <w:bCs/>
          <w:sz w:val="20"/>
          <w:szCs w:val="20"/>
          <w:lang w:eastAsia="en-US"/>
        </w:rPr>
        <w:t xml:space="preserve">73. § </w:t>
      </w:r>
      <w:r>
        <w:rPr>
          <w:rFonts w:ascii="Times New Roman" w:hAnsi="Times New Roman" w:cs="Times New Roman"/>
          <w:sz w:val="20"/>
          <w:szCs w:val="20"/>
          <w:lang w:eastAsia="en-US"/>
        </w:rPr>
        <w:t xml:space="preserve">(1) Ha a 72. § (1) bekezdésének </w:t>
      </w:r>
      <w:r>
        <w:rPr>
          <w:rFonts w:ascii="Times New Roman" w:hAnsi="Times New Roman" w:cs="Times New Roman"/>
          <w:i/>
          <w:iCs/>
          <w:sz w:val="20"/>
          <w:szCs w:val="20"/>
          <w:lang w:eastAsia="en-US"/>
        </w:rPr>
        <w:t xml:space="preserve">a)-b) </w:t>
      </w:r>
      <w:r>
        <w:rPr>
          <w:rFonts w:ascii="Times New Roman" w:hAnsi="Times New Roman" w:cs="Times New Roman"/>
          <w:sz w:val="20"/>
          <w:szCs w:val="20"/>
          <w:lang w:eastAsia="en-US"/>
        </w:rPr>
        <w:t>pontjaiban írt intézkedésekre nincs szükség, az eljáró versenytanács megküldi az ügyfélnek az ügyre vonatkozó előzetes álláspontját, amely tartalmazza a megállapított tényállást, az azt alátámasztó bizonyítékokat, a tényállás értékelését, a döntés meghozatalához szükséges szempontok és következtetések lényegének ismertetését.</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(2) Nem kell előzetes álláspontot készíteni, ha az eljárás kérelemre indult, az eljáró versenytanács a kérelem tartalmával egyetért, és a 30. § (3) bekezdésének alkalmazására nincs szükség. Ilyen esetben az eljáró versenytanács tárgyalástartás nélkül határozatot (77. §) hoz.</w:t>
      </w:r>
    </w:p>
    <w:p w:rsidR="00152DE0" w:rsidRDefault="00152DE0" w:rsidP="00152DE0">
      <w:pPr>
        <w:autoSpaceDE w:val="0"/>
        <w:autoSpaceDN w:val="0"/>
        <w:adjustRightInd w:val="0"/>
        <w:spacing w:before="240" w:after="240"/>
        <w:jc w:val="center"/>
        <w:rPr>
          <w:rFonts w:ascii="Times New Roman" w:hAnsi="Times New Roman" w:cs="Times New Roman"/>
          <w:sz w:val="20"/>
          <w:szCs w:val="20"/>
          <w:lang w:eastAsia="en-US"/>
        </w:rPr>
      </w:pPr>
      <w:r>
        <w:rPr>
          <w:rFonts w:ascii="Times New Roman" w:hAnsi="Times New Roman" w:cs="Times New Roman"/>
          <w:b/>
          <w:bCs/>
          <w:sz w:val="28"/>
          <w:szCs w:val="28"/>
          <w:lang w:eastAsia="en-US"/>
        </w:rPr>
        <w:t>A versenytanács tárgyalása</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b/>
          <w:bCs/>
          <w:sz w:val="20"/>
          <w:szCs w:val="20"/>
          <w:lang w:eastAsia="en-US"/>
        </w:rPr>
        <w:t xml:space="preserve">74. § </w:t>
      </w:r>
      <w:r>
        <w:rPr>
          <w:rFonts w:ascii="Times New Roman" w:hAnsi="Times New Roman" w:cs="Times New Roman"/>
          <w:sz w:val="20"/>
          <w:szCs w:val="20"/>
          <w:lang w:eastAsia="en-US"/>
        </w:rPr>
        <w:t>(1) Az eljáró versenytanács tárgyalást tart, ha azt az ügyfél kéri, vagy az eljáró versenytanács szükségesnek tartja. Az eljáró versenytanács az előzetes álláspont megküldésével egyidejűleg nyilatkozattételre hívja fel az ügyfelet arról, hogy kéri-e tárgyalás tartását. A tárgyalás napját úgy kell meghatározni, hogy az ügyfélnek módjában álljon a tárgyalásra felkészülni.</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(2)</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(3) A versenytanács tárgyalása nyilvános. Az eljáró versenytanács indokolt végzésével a tárgyalásról vagy annak egy részéről a nyilvánosságot kérelemre vagy hivatalból kizárhatja, ha az minősített adat, üzleti titok vagy a fél vagyoni helyzetére vonatkozó, hitelintézettől beszerzett adat (banktitok), biztosítótól beszerzett adat (biztosítási titok), illetve külön törvényben meghatározott értékpapírtitok, fizetési titok vagy pénztártitok megőrzése végett, illetve nemzetgazdasági érdekre tekintettel feltétlenül szükséges.</w:t>
      </w:r>
    </w:p>
    <w:p w:rsidR="00152DE0" w:rsidRDefault="00152DE0" w:rsidP="00152DE0">
      <w:pPr>
        <w:autoSpaceDE w:val="0"/>
        <w:autoSpaceDN w:val="0"/>
        <w:adjustRightInd w:val="0"/>
        <w:spacing w:before="240" w:after="240"/>
        <w:jc w:val="center"/>
        <w:rPr>
          <w:rFonts w:ascii="Times New Roman" w:hAnsi="Times New Roman" w:cs="Times New Roman"/>
          <w:sz w:val="20"/>
          <w:szCs w:val="20"/>
          <w:lang w:eastAsia="en-US"/>
        </w:rPr>
      </w:pPr>
      <w:r>
        <w:rPr>
          <w:rFonts w:ascii="Times New Roman" w:hAnsi="Times New Roman" w:cs="Times New Roman"/>
          <w:b/>
          <w:bCs/>
          <w:sz w:val="28"/>
          <w:szCs w:val="28"/>
          <w:lang w:eastAsia="en-US"/>
        </w:rPr>
        <w:t>Kötelezettségvállalás</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b/>
          <w:bCs/>
          <w:sz w:val="20"/>
          <w:szCs w:val="20"/>
          <w:lang w:eastAsia="en-US"/>
        </w:rPr>
        <w:t xml:space="preserve">75. § </w:t>
      </w:r>
      <w:r>
        <w:rPr>
          <w:rFonts w:ascii="Times New Roman" w:hAnsi="Times New Roman" w:cs="Times New Roman"/>
          <w:sz w:val="20"/>
          <w:szCs w:val="20"/>
          <w:lang w:eastAsia="en-US"/>
        </w:rPr>
        <w:t xml:space="preserve">(1) Ha a hivatalból indult versenyfelügyeleti eljárásban vizsgált magatartás tekintetében az ügyfél kötelezettséget vállal arra, hogy magatartását meghatározott módon összhangba hozza e törvény, illetve az EK-Szerződés 81-82. cikkének rendelkezéseivel, és a közérdek hatékony védelme e módon biztosítható, az eljáró versenytanács végzéssel - az eljárás egyidejű megszüntetésével </w:t>
      </w:r>
      <w:r>
        <w:rPr>
          <w:rFonts w:ascii="Times New Roman" w:hAnsi="Times New Roman" w:cs="Times New Roman"/>
          <w:i/>
          <w:iCs/>
          <w:sz w:val="20"/>
          <w:szCs w:val="20"/>
          <w:lang w:eastAsia="en-US"/>
        </w:rPr>
        <w:t xml:space="preserve">- </w:t>
      </w:r>
      <w:r>
        <w:rPr>
          <w:rFonts w:ascii="Times New Roman" w:hAnsi="Times New Roman" w:cs="Times New Roman"/>
          <w:sz w:val="20"/>
          <w:szCs w:val="20"/>
          <w:lang w:eastAsia="en-US"/>
        </w:rPr>
        <w:t>kötelezővé teheti a vállalás teljesítését, anélkül, hogy a végzésben a törvénysértés megvalósulását, vagy annak hiányát megállapítaná. A végzés ellen külön jogorvoslatnak van helye (82. §).</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 xml:space="preserve">(2) Az (1) bekezdés szerinti végzés meghozatala nem zárja ki azt, hogy az ügyben </w:t>
      </w:r>
      <w:r>
        <w:rPr>
          <w:rFonts w:ascii="Times New Roman" w:hAnsi="Times New Roman" w:cs="Times New Roman"/>
          <w:i/>
          <w:iCs/>
          <w:sz w:val="20"/>
          <w:szCs w:val="20"/>
          <w:lang w:eastAsia="en-US"/>
        </w:rPr>
        <w:t xml:space="preserve">- </w:t>
      </w:r>
      <w:r>
        <w:rPr>
          <w:rFonts w:ascii="Times New Roman" w:hAnsi="Times New Roman" w:cs="Times New Roman"/>
          <w:sz w:val="20"/>
          <w:szCs w:val="20"/>
          <w:lang w:eastAsia="en-US"/>
        </w:rPr>
        <w:t>a körülmények lényeges változása miatt, illetve akkor, ha a végzés a döntés meghozatala szempontjából fontos tény félrevezető közlésén alapult - újabb versenyfelügyeleti eljárás kerüljön megindításra. Az újabb versenyfelügyeleti eljárás során rendelkezni kell a korábban az (1) bekezdés alapján hozott végzésről.</w:t>
      </w:r>
    </w:p>
    <w:p w:rsidR="00152DE0" w:rsidRDefault="00152DE0" w:rsidP="00152DE0">
      <w:pPr>
        <w:autoSpaceDE w:val="0"/>
        <w:autoSpaceDN w:val="0"/>
        <w:adjustRightInd w:val="0"/>
        <w:spacing w:before="240" w:after="240"/>
        <w:jc w:val="center"/>
        <w:rPr>
          <w:rFonts w:ascii="Times New Roman" w:hAnsi="Times New Roman" w:cs="Times New Roman"/>
          <w:sz w:val="20"/>
          <w:szCs w:val="20"/>
          <w:lang w:eastAsia="en-US"/>
        </w:rPr>
      </w:pPr>
      <w:r>
        <w:rPr>
          <w:rFonts w:ascii="Times New Roman" w:hAnsi="Times New Roman" w:cs="Times New Roman"/>
          <w:b/>
          <w:bCs/>
          <w:sz w:val="28"/>
          <w:szCs w:val="28"/>
          <w:lang w:eastAsia="en-US"/>
        </w:rPr>
        <w:lastRenderedPageBreak/>
        <w:t>Utóvizsgálat</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b/>
          <w:bCs/>
          <w:sz w:val="20"/>
          <w:szCs w:val="20"/>
          <w:lang w:eastAsia="en-US"/>
        </w:rPr>
        <w:t xml:space="preserve">76. § </w:t>
      </w:r>
      <w:r>
        <w:rPr>
          <w:rFonts w:ascii="Times New Roman" w:hAnsi="Times New Roman" w:cs="Times New Roman"/>
          <w:sz w:val="20"/>
          <w:szCs w:val="20"/>
          <w:lang w:eastAsia="en-US"/>
        </w:rPr>
        <w:t>(1) A vizsgáló utóvizsgálatot tart</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a) </w:t>
      </w:r>
      <w:r>
        <w:rPr>
          <w:rFonts w:ascii="Times New Roman" w:hAnsi="Times New Roman" w:cs="Times New Roman"/>
          <w:sz w:val="20"/>
          <w:szCs w:val="20"/>
          <w:lang w:eastAsia="en-US"/>
        </w:rPr>
        <w:t>a 75. § szerinti végzésben meghatározott kötelezettség teljesítésének,</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b) </w:t>
      </w:r>
      <w:r>
        <w:rPr>
          <w:rFonts w:ascii="Times New Roman" w:hAnsi="Times New Roman" w:cs="Times New Roman"/>
          <w:sz w:val="20"/>
          <w:szCs w:val="20"/>
          <w:lang w:eastAsia="en-US"/>
        </w:rPr>
        <w:t>a határozatban foglalt, a 30. § (3) bekezdése szerinti előzetes vagy utólagos feltétel teljesülésének,</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c) </w:t>
      </w:r>
      <w:r>
        <w:rPr>
          <w:rFonts w:ascii="Times New Roman" w:hAnsi="Times New Roman" w:cs="Times New Roman"/>
          <w:sz w:val="20"/>
          <w:szCs w:val="20"/>
          <w:lang w:eastAsia="en-US"/>
        </w:rPr>
        <w:t>a határozatban foglalt, a 30. § (3) bekezdése szerinti kötelezettség teljesítésének</w:t>
      </w:r>
    </w:p>
    <w:p w:rsidR="00152DE0" w:rsidRDefault="00152DE0" w:rsidP="00152DE0">
      <w:pPr>
        <w:autoSpaceDE w:val="0"/>
        <w:autoSpaceDN w:val="0"/>
        <w:adjustRightInd w:val="0"/>
        <w:jc w:val="both"/>
        <w:rPr>
          <w:rFonts w:ascii="Times New Roman" w:hAnsi="Times New Roman" w:cs="Times New Roman"/>
          <w:sz w:val="20"/>
          <w:szCs w:val="20"/>
          <w:lang w:eastAsia="en-US"/>
        </w:rPr>
      </w:pPr>
      <w:r>
        <w:rPr>
          <w:rFonts w:ascii="Times New Roman" w:hAnsi="Times New Roman" w:cs="Times New Roman"/>
          <w:sz w:val="20"/>
          <w:szCs w:val="20"/>
          <w:lang w:eastAsia="en-US"/>
        </w:rPr>
        <w:t>ellenőrzése érdekében.</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(2) A vizsgáló az eljáró versenytanács határozatával befejezett ügyben utóvizsgálatot tarthat.</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(3) Az utóvizsgálatra a versenyfelügyeleti eljárásra vonatkozó rendelkezéseket kell megfelelően alkalmazni.</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(4) Az eljáró versenytanács a vizsgáló jelentése alapján</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a) </w:t>
      </w:r>
      <w:r>
        <w:rPr>
          <w:rFonts w:ascii="Times New Roman" w:hAnsi="Times New Roman" w:cs="Times New Roman"/>
          <w:sz w:val="20"/>
          <w:szCs w:val="20"/>
          <w:lang w:eastAsia="en-US"/>
        </w:rPr>
        <w:t xml:space="preserve">az (1) bekezdés </w:t>
      </w:r>
      <w:r>
        <w:rPr>
          <w:rFonts w:ascii="Times New Roman" w:hAnsi="Times New Roman" w:cs="Times New Roman"/>
          <w:i/>
          <w:iCs/>
          <w:sz w:val="20"/>
          <w:szCs w:val="20"/>
          <w:lang w:eastAsia="en-US"/>
        </w:rPr>
        <w:t xml:space="preserve">a) </w:t>
      </w:r>
      <w:r>
        <w:rPr>
          <w:rFonts w:ascii="Times New Roman" w:hAnsi="Times New Roman" w:cs="Times New Roman"/>
          <w:sz w:val="20"/>
          <w:szCs w:val="20"/>
          <w:lang w:eastAsia="en-US"/>
        </w:rPr>
        <w:t>pontja szerinti esetben, ha az ügyfél a vállalt kötelezettséget nem teljesítette, végzéssel bírságot (78. §) szab ki, kivéve, ha a körülmények változására tekintettel a kötelezettség teljesítésének kikényszerítése nem indokolt; ilyen esetben, továbbá akkor, ha az ügyfél a vállalt kötelezettséget teljesítette, az utóvizsgálatot végzéssel megszünteti;</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b) </w:t>
      </w:r>
      <w:r>
        <w:rPr>
          <w:rFonts w:ascii="Times New Roman" w:hAnsi="Times New Roman" w:cs="Times New Roman"/>
          <w:sz w:val="20"/>
          <w:szCs w:val="20"/>
          <w:lang w:eastAsia="en-US"/>
        </w:rPr>
        <w:t xml:space="preserve">az (1) bekezdés </w:t>
      </w:r>
      <w:r>
        <w:rPr>
          <w:rFonts w:ascii="Times New Roman" w:hAnsi="Times New Roman" w:cs="Times New Roman"/>
          <w:i/>
          <w:iCs/>
          <w:sz w:val="20"/>
          <w:szCs w:val="20"/>
          <w:lang w:eastAsia="en-US"/>
        </w:rPr>
        <w:t xml:space="preserve">b) </w:t>
      </w:r>
      <w:r>
        <w:rPr>
          <w:rFonts w:ascii="Times New Roman" w:hAnsi="Times New Roman" w:cs="Times New Roman"/>
          <w:sz w:val="20"/>
          <w:szCs w:val="20"/>
          <w:lang w:eastAsia="en-US"/>
        </w:rPr>
        <w:t>pontja szerinti esetben végzéssel megállapítja, hogy az előzetes vagy utólagos feltétel teljesült-e;</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c) </w:t>
      </w:r>
      <w:r>
        <w:rPr>
          <w:rFonts w:ascii="Times New Roman" w:hAnsi="Times New Roman" w:cs="Times New Roman"/>
          <w:sz w:val="20"/>
          <w:szCs w:val="20"/>
          <w:lang w:eastAsia="en-US"/>
        </w:rPr>
        <w:t xml:space="preserve">az (1) bekezdés </w:t>
      </w:r>
      <w:r>
        <w:rPr>
          <w:rFonts w:ascii="Times New Roman" w:hAnsi="Times New Roman" w:cs="Times New Roman"/>
          <w:i/>
          <w:iCs/>
          <w:sz w:val="20"/>
          <w:szCs w:val="20"/>
          <w:lang w:eastAsia="en-US"/>
        </w:rPr>
        <w:t xml:space="preserve">c) </w:t>
      </w:r>
      <w:r>
        <w:rPr>
          <w:rFonts w:ascii="Times New Roman" w:hAnsi="Times New Roman" w:cs="Times New Roman"/>
          <w:sz w:val="20"/>
          <w:szCs w:val="20"/>
          <w:lang w:eastAsia="en-US"/>
        </w:rPr>
        <w:t>pontja szerinti esetben a kötelezettség teljesítése esetén az utóvizsgálatot végzéssel megszünteti, nemteljesítés esetén pedig korábbi határozatát a 32. § szerint visszavonja, vagy - ha a kötelezettség teljesítése nem indokolt - módosítja;</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d) </w:t>
      </w:r>
      <w:r>
        <w:rPr>
          <w:rFonts w:ascii="Times New Roman" w:hAnsi="Times New Roman" w:cs="Times New Roman"/>
          <w:sz w:val="20"/>
          <w:szCs w:val="20"/>
          <w:lang w:eastAsia="en-US"/>
        </w:rPr>
        <w:t>a (2) bekezdés szerinti esetben a határozat önkéntes teljesítésének megállapítása esetén az utóvizsgálatot végzéssel megszünteti, teljesítés hiányában végzéssel megindítja a végrehajtást.</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 xml:space="preserve">(5) A (4) bekezdés </w:t>
      </w:r>
      <w:r>
        <w:rPr>
          <w:rFonts w:ascii="Times New Roman" w:hAnsi="Times New Roman" w:cs="Times New Roman"/>
          <w:i/>
          <w:iCs/>
          <w:sz w:val="20"/>
          <w:szCs w:val="20"/>
          <w:lang w:eastAsia="en-US"/>
        </w:rPr>
        <w:t xml:space="preserve">a) </w:t>
      </w:r>
      <w:r>
        <w:rPr>
          <w:rFonts w:ascii="Times New Roman" w:hAnsi="Times New Roman" w:cs="Times New Roman"/>
          <w:sz w:val="20"/>
          <w:szCs w:val="20"/>
          <w:lang w:eastAsia="en-US"/>
        </w:rPr>
        <w:t>pontja szerinti, bírságot kiszabó végzéssel szemben külön jogorvoslatnak van helye (82. §).</w:t>
      </w:r>
    </w:p>
    <w:p w:rsidR="00152DE0" w:rsidRDefault="00152DE0" w:rsidP="00152DE0">
      <w:pPr>
        <w:autoSpaceDE w:val="0"/>
        <w:autoSpaceDN w:val="0"/>
        <w:adjustRightInd w:val="0"/>
        <w:spacing w:before="240" w:after="240"/>
        <w:jc w:val="center"/>
        <w:rPr>
          <w:rFonts w:ascii="Times New Roman" w:hAnsi="Times New Roman" w:cs="Times New Roman"/>
          <w:sz w:val="20"/>
          <w:szCs w:val="20"/>
          <w:lang w:eastAsia="en-US"/>
        </w:rPr>
      </w:pPr>
      <w:r>
        <w:rPr>
          <w:rFonts w:ascii="Times New Roman" w:hAnsi="Times New Roman" w:cs="Times New Roman"/>
          <w:b/>
          <w:bCs/>
          <w:sz w:val="28"/>
          <w:szCs w:val="28"/>
          <w:lang w:eastAsia="en-US"/>
        </w:rPr>
        <w:t>Határozat</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b/>
          <w:bCs/>
          <w:sz w:val="20"/>
          <w:szCs w:val="20"/>
          <w:lang w:eastAsia="en-US"/>
        </w:rPr>
        <w:t xml:space="preserve">77. § </w:t>
      </w:r>
      <w:r>
        <w:rPr>
          <w:rFonts w:ascii="Times New Roman" w:hAnsi="Times New Roman" w:cs="Times New Roman"/>
          <w:sz w:val="20"/>
          <w:szCs w:val="20"/>
          <w:lang w:eastAsia="en-US"/>
        </w:rPr>
        <w:t>(1) Az eljáró versenytanács</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a) </w:t>
      </w:r>
      <w:r>
        <w:rPr>
          <w:rFonts w:ascii="Times New Roman" w:hAnsi="Times New Roman" w:cs="Times New Roman"/>
          <w:sz w:val="20"/>
          <w:szCs w:val="20"/>
          <w:lang w:eastAsia="en-US"/>
        </w:rPr>
        <w:t>dönt a 67. § (2) bekezdése szerinti kérelemről,</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b) </w:t>
      </w:r>
      <w:r>
        <w:rPr>
          <w:rFonts w:ascii="Times New Roman" w:hAnsi="Times New Roman" w:cs="Times New Roman"/>
          <w:sz w:val="20"/>
          <w:szCs w:val="20"/>
          <w:lang w:eastAsia="en-US"/>
        </w:rPr>
        <w:t>a 67. § (3) bekezdése alapján indított eljárásban a vállalkozások összefonódását engedélyezheti, illetve a 25. § alapján az egyéves határidőt meghosszabbíthatja,</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c) </w:t>
      </w:r>
      <w:r>
        <w:rPr>
          <w:rFonts w:ascii="Times New Roman" w:hAnsi="Times New Roman" w:cs="Times New Roman"/>
          <w:sz w:val="20"/>
          <w:szCs w:val="20"/>
          <w:lang w:eastAsia="en-US"/>
        </w:rPr>
        <w:t>a 16/A. § alapján megállapíthatja, hogy a csoportos mentesülés kedvezménye nem vonatkozik a megállapodásra,</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d) </w:t>
      </w:r>
      <w:r>
        <w:rPr>
          <w:rFonts w:ascii="Times New Roman" w:hAnsi="Times New Roman" w:cs="Times New Roman"/>
          <w:sz w:val="20"/>
          <w:szCs w:val="20"/>
          <w:lang w:eastAsia="en-US"/>
        </w:rPr>
        <w:t>megállapíthatja a magatartás törvénybe ütközését,</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e) </w:t>
      </w:r>
      <w:r>
        <w:rPr>
          <w:rFonts w:ascii="Times New Roman" w:hAnsi="Times New Roman" w:cs="Times New Roman"/>
          <w:sz w:val="20"/>
          <w:szCs w:val="20"/>
          <w:lang w:eastAsia="en-US"/>
        </w:rPr>
        <w:t>elrendelheti a törvénybe ütköző állapot megszüntetését,</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f) </w:t>
      </w:r>
      <w:r>
        <w:rPr>
          <w:rFonts w:ascii="Times New Roman" w:hAnsi="Times New Roman" w:cs="Times New Roman"/>
          <w:sz w:val="20"/>
          <w:szCs w:val="20"/>
          <w:lang w:eastAsia="en-US"/>
        </w:rPr>
        <w:t>megtilthatja a törvény rendelkezéseibe ütköző magatartás további folytatását,</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g) </w:t>
      </w:r>
      <w:r>
        <w:rPr>
          <w:rFonts w:ascii="Times New Roman" w:hAnsi="Times New Roman" w:cs="Times New Roman"/>
          <w:sz w:val="20"/>
          <w:szCs w:val="20"/>
          <w:lang w:eastAsia="en-US"/>
        </w:rPr>
        <w:t xml:space="preserve">a törvénybe ütközés megállapítása esetén kötelezettséget írhat elő, így különösen az ügylet jellegének megfelelő üzleti kapcsolat létrehozásától vagy további fenntartásától való indokolatlan elzárkózás esetén [21. § </w:t>
      </w:r>
      <w:r>
        <w:rPr>
          <w:rFonts w:ascii="Times New Roman" w:hAnsi="Times New Roman" w:cs="Times New Roman"/>
          <w:i/>
          <w:iCs/>
          <w:sz w:val="20"/>
          <w:szCs w:val="20"/>
          <w:lang w:eastAsia="en-US"/>
        </w:rPr>
        <w:t xml:space="preserve">c) </w:t>
      </w:r>
      <w:r>
        <w:rPr>
          <w:rFonts w:ascii="Times New Roman" w:hAnsi="Times New Roman" w:cs="Times New Roman"/>
          <w:sz w:val="20"/>
          <w:szCs w:val="20"/>
          <w:lang w:eastAsia="en-US"/>
        </w:rPr>
        <w:t>pont] szerződéskötésre kötelezhet,</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h) </w:t>
      </w:r>
      <w:r>
        <w:rPr>
          <w:rFonts w:ascii="Times New Roman" w:hAnsi="Times New Roman" w:cs="Times New Roman"/>
          <w:sz w:val="20"/>
          <w:szCs w:val="20"/>
          <w:lang w:eastAsia="en-US"/>
        </w:rPr>
        <w:t>elrendelheti a jogsértő tájékoztatással kapcsolatban helyreigazító nyilatkozat közzétételét,</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i) </w:t>
      </w:r>
      <w:r>
        <w:rPr>
          <w:rFonts w:ascii="Times New Roman" w:hAnsi="Times New Roman" w:cs="Times New Roman"/>
          <w:sz w:val="20"/>
          <w:szCs w:val="20"/>
          <w:lang w:eastAsia="en-US"/>
        </w:rPr>
        <w:t>megállapíthatja, hogy a magatartás nem ütközik a törvénybe,</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j)</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(2) Az összefonódást engedélyező határozatban előzetes vagy utólagos feltétel, illetve kötelezettség írható elő.</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(3)</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b/>
          <w:bCs/>
          <w:sz w:val="20"/>
          <w:szCs w:val="20"/>
          <w:lang w:eastAsia="en-US"/>
        </w:rPr>
        <w:t xml:space="preserve">78. § </w:t>
      </w:r>
      <w:r>
        <w:rPr>
          <w:rFonts w:ascii="Times New Roman" w:hAnsi="Times New Roman" w:cs="Times New Roman"/>
          <w:sz w:val="20"/>
          <w:szCs w:val="20"/>
          <w:lang w:eastAsia="en-US"/>
        </w:rPr>
        <w:t>(1) Az eljáró versenytanács bírságot szabhat ki azzal szemben, aki e törvény rendelkezéseit megsérti. A bírság összege legfeljebb a vállalkozás, illetve annak - a határozatban azonosított - vállalkozáscsoportnak a jogsértést megállapító határozat meghozatalát megelőző üzleti évben elért nettó árbevételének tíz százaléka lehet, amelynek a bírsággal sújtott vállalkozás a tagja. A vállalkozások társulásával szemben kiszabott bírság összege legfeljebb a tagvállalkozások előző üzleti évben elért nettó árbevételének tíz százaléka lehet.</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(2) Ha az (1) bekezdés szerinti vállalkozásoknak, illetve vállalkozáscsoportnak a jogsértést megállapító határozat meghozatalát megelőző üzleti évben elért nettó árbevételéről nem áll rendelkezésre hitelesnek tekinthető információ, a bírság maximumának meghatározásakor az utolsó hitelesen lezárt üzleti év árbevétele az irányadó.</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(3) A bírság összegét az eset összes körülményeire - így különösen a jogsérelem súlyára, a jogsértő állapot időtartamára, a jogsértéssel elért előnyre, a jogsértő felek piaci helyzetére, a magatartás felróhatóságára, az eljárást segítő együttműködő magatartására, a törvénybe ütköző magatartás ismételt tanúsítására - tekintettel kell meghatározni. A jogsérelem súlyát különösen a gazdasági verseny veszélyeztetettségének foka, a fogyasztók, üzletfelek érdekei sérelmének köre, kiterjedtsége alapozhatja meg.</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lastRenderedPageBreak/>
        <w:t>(4)</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(5) Ha a bírságot a vállalkozáscsoport jogsértést megvalósító tagja önként nem fizeti meg, és a végrehajtás sem vezet eredményre, az eljáró versenytanács külön végzéssel a vállalkozáscsoportnak a határozatban nevesített tagjait egyetemlegesen kötelezi a bírság, illetve annak be nem hajtott része megfizetésére.</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(6) Ha a vele szemben kiszabott bírságot a vállalkozások társulása önként nem fizeti meg, és a végrehajtás sem vezet eredményre, az eljáró versenytanács külön végzéssel a bírság megfizetésére a jogsértő döntés meghozatalában résztvevő, a határozatban ekként nevesített tagvállalkozást egyetemlegesen kötelezi.</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(7) Az (5) és (6) bekezdésben meghatározott végzés ellen külön jogorvoslatnak (82. §) van helye.</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(8)</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b/>
          <w:bCs/>
          <w:sz w:val="20"/>
          <w:szCs w:val="20"/>
          <w:lang w:eastAsia="en-US"/>
        </w:rPr>
        <w:t xml:space="preserve">78/A. § </w:t>
      </w:r>
      <w:r>
        <w:rPr>
          <w:rFonts w:ascii="Times New Roman" w:hAnsi="Times New Roman" w:cs="Times New Roman"/>
          <w:sz w:val="20"/>
          <w:szCs w:val="20"/>
          <w:lang w:eastAsia="en-US"/>
        </w:rPr>
        <w:t>(1) Az eljáró versenytanács a bírság kiszabását mellőzi vagy a bírságot csökkenti azzal a vállalkozással szemben, amely e törvényben meghatározott módon felfedi a Gazdasági Versenyhivatalnak a 11. §-ba vagy az EK-Szerződés 81. cikkébe ütköző olyan versenytársak közötti megállapodást vagy összehangolt magatartást, amely közvetlenül vagy közvetve vételi vagy az eladási árak rögzítésére, a piac felosztására - beleértve a versenytárgyalási összejátszást is -, vagy termelési, eladási kvóták meghatározására irányul (a továbbiakban a 78/A. és 78/B. § alkalmazásában: jogsértés). A 78/A. és 78/B. § alkalmazásában vállalkozásnak minősülnek mindazon szervezetek is, amelyek döntése a 11. § alkalmazásában megállapodásnak minősül.</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(2) A bírság kiszabása azzal a vállalkozással szemben mellőzendő, amely elsőként nyújt be erre irányuló kérelmet és szolgáltat olyan bizonyítékot,</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a) </w:t>
      </w:r>
      <w:r>
        <w:rPr>
          <w:rFonts w:ascii="Times New Roman" w:hAnsi="Times New Roman" w:cs="Times New Roman"/>
          <w:sz w:val="20"/>
          <w:szCs w:val="20"/>
          <w:lang w:eastAsia="en-US"/>
        </w:rPr>
        <w:t>amely a Gazdasági Versenyhivatalnak alapot szolgáltat arra, hogy a jogsértéssel kapcsolatban a 65/A. § szerinti vizsgálati cselekmény végzésére kapjon előzetes bírói engedélyt, feltéve, hogy a Gazdasági Versenyhivatal a kérelem benyújtásának időpontjában nem rendelkezett elegendő információval a 65/A. § szerinti vizsgálati cselekmény bíróság általi engedélyezésének megalapozásához, illetve nem került még sor ilyen vizsgálati cselekményre;</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b) </w:t>
      </w:r>
      <w:r>
        <w:rPr>
          <w:rFonts w:ascii="Times New Roman" w:hAnsi="Times New Roman" w:cs="Times New Roman"/>
          <w:sz w:val="20"/>
          <w:szCs w:val="20"/>
          <w:lang w:eastAsia="en-US"/>
        </w:rPr>
        <w:t xml:space="preserve">amellyel a jogsértés elkövetése bizonyítható, feltéve, hogy a kérelem benyújtásának időpontjában a Gazdasági Versenyhivatal még nem rendelkezett elegendő bizonyítékkal ahhoz, hogy a jogsértést bizonyítsa, és egyetlen vállalkozás sem felel meg az </w:t>
      </w:r>
      <w:r>
        <w:rPr>
          <w:rFonts w:ascii="Times New Roman" w:hAnsi="Times New Roman" w:cs="Times New Roman"/>
          <w:i/>
          <w:iCs/>
          <w:sz w:val="20"/>
          <w:szCs w:val="20"/>
          <w:lang w:eastAsia="en-US"/>
        </w:rPr>
        <w:t xml:space="preserve">a) </w:t>
      </w:r>
      <w:r>
        <w:rPr>
          <w:rFonts w:ascii="Times New Roman" w:hAnsi="Times New Roman" w:cs="Times New Roman"/>
          <w:sz w:val="20"/>
          <w:szCs w:val="20"/>
          <w:lang w:eastAsia="en-US"/>
        </w:rPr>
        <w:t>pontnak.</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(3) Kérelem alapján a bírság csökkentésének van helye, ha a vállalkozással szemben a bírság kiszabása nem mellőzhető és a vállalkozás olyan, a jogsértésre vonatkozó bizonyítékot ad át a Gazdasági Versenyhivatalnak, amely jelentős többletértéket képvisel a kérelem benyújtásának időpontjában a Gazdasági Versenyhivatal rendelkezésére álló bizonyítékokhoz képest. A kérelem előterjesztésére legkésőbb az előzetes álláspont közlését, illetve az iratbetekintés bármelyik ügyfélre nézve irányadó kezdő napját megelőző nap közül a korábban bekövetkező napon kerülhet sor.</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(4) A bírság csökkentésének mértéke a (3) bekezdés szerinti feltételnek</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a) </w:t>
      </w:r>
      <w:r>
        <w:rPr>
          <w:rFonts w:ascii="Times New Roman" w:hAnsi="Times New Roman" w:cs="Times New Roman"/>
          <w:sz w:val="20"/>
          <w:szCs w:val="20"/>
          <w:lang w:eastAsia="en-US"/>
        </w:rPr>
        <w:t>elsőként megfelelő vállalkozás esetén 30-50%-ig;</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b) </w:t>
      </w:r>
      <w:r>
        <w:rPr>
          <w:rFonts w:ascii="Times New Roman" w:hAnsi="Times New Roman" w:cs="Times New Roman"/>
          <w:sz w:val="20"/>
          <w:szCs w:val="20"/>
          <w:lang w:eastAsia="en-US"/>
        </w:rPr>
        <w:t>másodikként megfelelő vállalkozás esetén 20-30%-ig;</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c) </w:t>
      </w:r>
      <w:r>
        <w:rPr>
          <w:rFonts w:ascii="Times New Roman" w:hAnsi="Times New Roman" w:cs="Times New Roman"/>
          <w:sz w:val="20"/>
          <w:szCs w:val="20"/>
          <w:lang w:eastAsia="en-US"/>
        </w:rPr>
        <w:t>harmadikként vagy többedikként megfelelő további vállalkozás esetén 20%-ig</w:t>
      </w:r>
    </w:p>
    <w:p w:rsidR="00152DE0" w:rsidRDefault="00152DE0" w:rsidP="00152DE0">
      <w:pPr>
        <w:autoSpaceDE w:val="0"/>
        <w:autoSpaceDN w:val="0"/>
        <w:adjustRightInd w:val="0"/>
        <w:jc w:val="both"/>
        <w:rPr>
          <w:rFonts w:ascii="Times New Roman" w:hAnsi="Times New Roman" w:cs="Times New Roman"/>
          <w:sz w:val="20"/>
          <w:szCs w:val="20"/>
          <w:lang w:eastAsia="en-US"/>
        </w:rPr>
      </w:pPr>
      <w:r>
        <w:rPr>
          <w:rFonts w:ascii="Times New Roman" w:hAnsi="Times New Roman" w:cs="Times New Roman"/>
          <w:sz w:val="20"/>
          <w:szCs w:val="20"/>
          <w:lang w:eastAsia="en-US"/>
        </w:rPr>
        <w:t>terjedhet.</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(5) Ha a vállalkozás olyan, a Gazdasági Versenyhivatal előtt nem ismert tényre vonatkozóan szolgáltat bizonyítékot a jogsértéssel kapcsolatban, amely közvetlen jelentősséggel bír a 78. § (3) bekezdése alapján a bírság összegének megállapításakor figyelembe veendő körülményekre vonatkozóan, az eljáró versenytanács a súlyosbító bizonyítékot nem veszi figyelembe a bizonyítékot szolgáltató vállalkozással szemben a bírság összegének meghatározásakor.</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(6) A bírság mellőzésének, csökkentésének, illetve az (5) bekezdés alapján való meghatározásának további feltétele, hogy a vállalkozás</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a) </w:t>
      </w:r>
      <w:r>
        <w:rPr>
          <w:rFonts w:ascii="Times New Roman" w:hAnsi="Times New Roman" w:cs="Times New Roman"/>
          <w:sz w:val="20"/>
          <w:szCs w:val="20"/>
          <w:lang w:eastAsia="en-US"/>
        </w:rPr>
        <w:t>a jogsértésben való részvételét azonnal megszüntesse a kérelme benyújtását, illetve az (5) bekezdés szerinti esetben a bizonyíték szolgáltatását követően, kivéve az olyan jellegű és mértékű részvételét a jogsértésben, amely a Gazdasági Versenyhivatalnak a vállalkozással végzésben közölt álláspontja szerint szükséges lehet a 65/A. §-a szerinti vizsgálati cselekmény eredményes lefolytatásához; és</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b) </w:t>
      </w:r>
      <w:r>
        <w:rPr>
          <w:rFonts w:ascii="Times New Roman" w:hAnsi="Times New Roman" w:cs="Times New Roman"/>
          <w:sz w:val="20"/>
          <w:szCs w:val="20"/>
          <w:lang w:eastAsia="en-US"/>
        </w:rPr>
        <w:t>jóhiszeműen, teljes mértékben és folyamatosan együttműködik a Gazdasági Versenyhivatallal a versenyfelügyeleti eljárás befejezéséig.</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(7) Azzal a vállalkozással szemben, amely eljárt annak érdekében, hogy másik vállalkozást a jogsértésben való részvételre kényszerítsen, nem mellőzhető a bírság kiszabása.</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(8) Több vállalkozás közösen vagy egy vállalkozás több vállalkozás nevében nem nyújthat be bírság mellőzése, illetve csökkentése iránti kérelmet, illetve nem szolgáltathat bizonyítékot az (5) bekezdés alapján.</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b/>
          <w:bCs/>
          <w:sz w:val="20"/>
          <w:szCs w:val="20"/>
          <w:lang w:eastAsia="en-US"/>
        </w:rPr>
        <w:t xml:space="preserve">78/B. § </w:t>
      </w:r>
      <w:r>
        <w:rPr>
          <w:rFonts w:ascii="Times New Roman" w:hAnsi="Times New Roman" w:cs="Times New Roman"/>
          <w:sz w:val="20"/>
          <w:szCs w:val="20"/>
          <w:lang w:eastAsia="en-US"/>
        </w:rPr>
        <w:t>(1) A Gazdasági Versenyhivatal a bírság mellőzése iránti kérelmet benyújtottnak tekintheti abban az esetben is, ha a kérelem benyújtásakor a törvényben előírt bizonyítékok nem kerültek átadásra (nem végleges kérelem). A nem végleges kérelem kiegészítésére ilyen esetben határidőt kell tűzni.</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lastRenderedPageBreak/>
        <w:t>(2) Olyan ügyben, amelynek vonatkozásában az Európai Bizottság a versenyhatóságok hálózatán belüli együttműködésről szóló közleménye értelmében különösen alkalmas az eljárás lefolytatására, a vállalkozás előzetes kérelmet nyújthat be a Gazdasági Versenyhivatalhoz, ha a vállalkozás álláspontja szerint a Gazdasági Versenyhivatal jó helyzetben lehet ahhoz, hogy a közleménynek megfelelően eljárjon az ügyben. A Gazdasági Versenyhivatal az előzetes kérelem tárgyában információkat kérhet a vállalkozástól. Ha az ügyben a Gazdasági Versenyhivatal versenyfelügyeleti eljárást indít, felhívja a vállalkozást a bírság mellőzésének feltételét képező bizonyítékok benyújtására. Ha a vállalkozás a szükséges bizonyítékokat benyújtja, kérelmének a bírság mellőzésére való alkalmassága szempontjából az előzetes kérelem benyújtásának időpontját kell figyelembe venni.</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(3) A kérelmeket beérkezési sorrendben kell elbírálni. A bírság mellőzése iránti kérelem annak elbírálásáig visszavonható. Az eljáró versenytanács a bírság mellőzése iránti kérelmet hivatalból bírság csökkentése iránti kérelemként is elbírálja, ha a kérelem alapján bírság mellőzésének nincs helye, a vállalkozás erre tekintettel kérelmét nem vonja vissza, és a kérelem a bírság csökkentésének megalapozására alkalmas lehet.</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(4) Az eljáró versenytanácsnak a bírság mellőzéséről, illetve csökkentéséről való döntését a vizsgáló készíti elő. Ennek keretében megvizsgálja és véleményezi a kérelmet, és az eljáró versenytanács elé tárja a jogsértéssel kapcsolatosan a Gazdasági Versenyhivatal rendelkezésére álló információkat.</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 xml:space="preserve">(5) Ha a vállalkozás kérelme megfelel a 78/A. § (2) bekezdésében foglalt feltételeknek, az eljáró versenytanács végzéssel megállapítja, hogy a 78/A. § (2) bekezdésének </w:t>
      </w:r>
      <w:r>
        <w:rPr>
          <w:rFonts w:ascii="Times New Roman" w:hAnsi="Times New Roman" w:cs="Times New Roman"/>
          <w:i/>
          <w:iCs/>
          <w:sz w:val="20"/>
          <w:szCs w:val="20"/>
          <w:lang w:eastAsia="en-US"/>
        </w:rPr>
        <w:t xml:space="preserve">a) </w:t>
      </w:r>
      <w:r>
        <w:rPr>
          <w:rFonts w:ascii="Times New Roman" w:hAnsi="Times New Roman" w:cs="Times New Roman"/>
          <w:sz w:val="20"/>
          <w:szCs w:val="20"/>
          <w:lang w:eastAsia="en-US"/>
        </w:rPr>
        <w:t xml:space="preserve">vagy </w:t>
      </w:r>
      <w:r>
        <w:rPr>
          <w:rFonts w:ascii="Times New Roman" w:hAnsi="Times New Roman" w:cs="Times New Roman"/>
          <w:i/>
          <w:iCs/>
          <w:sz w:val="20"/>
          <w:szCs w:val="20"/>
          <w:lang w:eastAsia="en-US"/>
        </w:rPr>
        <w:t xml:space="preserve">b) </w:t>
      </w:r>
      <w:r>
        <w:rPr>
          <w:rFonts w:ascii="Times New Roman" w:hAnsi="Times New Roman" w:cs="Times New Roman"/>
          <w:sz w:val="20"/>
          <w:szCs w:val="20"/>
          <w:lang w:eastAsia="en-US"/>
        </w:rPr>
        <w:t>pontja alapján a bírság mellőzésének van helye a határozat meghozatalakor, feltéve, hogy a vállalkozás a 78/A. § (6) és (7) bekezdésben foglalt feltételeknek megfelel. E végzésétől az eljáró versenytanács csak akkor térhet el a határozathozatal során, ha a vállalkozás a 78/A. § (6) bekezdésben foglalt feltételeknek nem felelt meg, illetve vele szemben a 78/A. § (7) bekezdésben meghatározott kizáró ok áll fenn. Az alaptalan kérelmet az eljáró versenytanács végzéssel elutasítja.</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(6) Ha a vállalkozás kérelme megfelel a 78/A. § (3) bekezdésében foglalt feltételeknek, az eljáró versenytanács végzéssel megállapítja, hogy a 78/A. § (3) és (4) bekezdése alapján a határozat meghozatalakor a kérelmezővel szemben a bírság csökkentésének van helye, feltéve, hogy a vállalkozás a 78/A. § (6) bekezdésben foglalt feltételeknek megfelel. E végzésétől az eljáró versenytanács csak akkor térhet el a határozathozatal során, ha a vállalkozás a 78/A. § (6) bekezdésben foglalt feltételeknek nem felelt meg. Az alaptalan kérelmet az eljáró versenytanács végzéssel elutasítja.</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(7) Az eljáró versenytanács az (5) és (6) bekezdés szerinti végzéseket az elbírálásukhoz szükséges időt figyelembe véve haladéktalanul hozza meg. Az eljáró versenytanács a kérelmezőt meghallgathatja. Az eljáró versenytanács döntésére a versenyfelügyeleti eljárás szabályait kell megfelelően alkalmazni, azzal, hogy az (5), illetve (6) bekezdés alapján hozott bármely végzést csak a kérelmet benyújtó vállalkozással kell közölni.</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(8) Az (5) bekezdés szerinti végzés meghozataláig a Gazdasági Versenyhivatal a mellőzés iránti kérelmet és a csatolt dokumentumokat kizárólag a kérelem elbírálásához, illetve a 65/A. § szerinti bírói engedély kérelmezéséhez használhatja fel, azokba csak az ügy vizsgálója, az eljáró versenytanács és a bíróság tekinthet be. A kérelem elutasítása, illetve visszavonása esetén a benyújtott kérelmet és dokumentumokat az esetlegesen készített másolatokkal együtt a Gazdasági Versenyhivatal a vállalkozás kérelmére az elutasító végzés közlésével egyidejűleg visszaszolgáltatja a kérelmező vállalkozásnak.</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(9) A 78/A. és 78/B. § szerinti kérelmek formáját, részletes tartalmát, benyújtásának módját a Gazdasági Versenyhivatal által közzétett kérelem űrlap tartalmazza.</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b/>
          <w:bCs/>
          <w:sz w:val="20"/>
          <w:szCs w:val="20"/>
          <w:lang w:eastAsia="en-US"/>
        </w:rPr>
        <w:t xml:space="preserve">79. § </w:t>
      </w:r>
      <w:r>
        <w:rPr>
          <w:rFonts w:ascii="Times New Roman" w:hAnsi="Times New Roman" w:cs="Times New Roman"/>
          <w:sz w:val="20"/>
          <w:szCs w:val="20"/>
          <w:lang w:eastAsia="en-US"/>
        </w:rPr>
        <w:t>A bírság összege a 24. § szerinti engedély iránti kérelem előterjesztésének elmulasztása esetén legfeljebb napi kettőszázezer forint.</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b/>
          <w:bCs/>
          <w:sz w:val="20"/>
          <w:szCs w:val="20"/>
          <w:lang w:eastAsia="en-US"/>
        </w:rPr>
        <w:t xml:space="preserve">79/A. § </w:t>
      </w:r>
      <w:r>
        <w:rPr>
          <w:rFonts w:ascii="Times New Roman" w:hAnsi="Times New Roman" w:cs="Times New Roman"/>
          <w:sz w:val="20"/>
          <w:szCs w:val="20"/>
          <w:lang w:eastAsia="en-US"/>
        </w:rPr>
        <w:t>(1) Díjra jogosult az a természetes személy, aki nélkülözhetetlennek minősülő írásos bizonyítékot szolgáltatott a Gazdasági Versenyhivatal részére a 11. §-ba vagy az EK-Szerződés 81. cikkébe ütköző olyan versenytársak közötti megállapodással vagy összehangolt magatartással elkövetett jogsértés megállapításához, amely közvetlenül vagy közvetve vételi vagy eladási árak rögzítésére, a piac felosztására - beleértve a versenytárgyalási összejátszást is -, vagy termelési, eladási kvóták meghatározására irányult.</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(2) Nélkülözhetetlen bizonyítéknak minősül az olyan információ is, amely alapján a bíróság olyan, a 65/A. § szerinti vizsgálati cselekményt engedélyez, melynek során a Gazdasági Versenyhivatal az (1) bekezdés szerinti bizonyíték birtokába jut. A szolgáltatott bizonyíték akkor is nélkülözhetetlennek minősül, ha olyan más bizonyítékkal helyettesíthető, amelyhez utóbb jutott a Gazdasági Versenyhivatal.</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(3) Az e §-ban meghatározott díj összege az eljáró versenytanács által az ügyben kiszabott bírság egy százaléka, de legfeljebb ötvenmillió forint. Több, különböző természetes személy által szolgáltatott nélkülözhetetlennek minősülő bizonyíték után külön-külön jár a díj. Egy természetes személy csak egyszeri díjra jogosult.</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(4) Nem jogosult a díjra annak a vállalkozásnak a törvényes képviselője, amelynek nevében a 78/A. § szerinti, bírság mellőzése vagy csökkentése iránti kérelmet nyújtottak be.</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lastRenderedPageBreak/>
        <w:t>(5) Nem jár díj a bűncselekménnyel vagy szabálysértéssel szerzett bizonyíték után. Ha a büntetőeljárás vagy a szabálysértési eljárás a díj kifizetése előtt megindul, a díj kifizetését a büntetőeljárás jogerős befejezéséig fel kell függeszteni. Ha a bűncselekmény vagy szabálysértés elkövetésének jogerős megállapítására a díj kifizetése után kerül sor, a jutalmat vissza kell fizetni a Gazdasági Versenyhivatal számára.</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(6) A díj több személy részére való kifizetésének nincs helye, ha a rendelkezésre álló adatokból megállapítható, hogy az érintett bizonyítékok egy forrásból származnak, és megosztásukra csak a díj többszörözése érdekében került sor. Ilyen esetben egyszeri jutalmat kell a jogosultak között egyenlő arányban felosztani.</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(7) Nem követelhető a díj visszafizetése arra tekintettel, hogy a bíróság a kiszabott bírságot csökkentette vagy hatályon kívül helyezte, vagy úgy változtatta meg az eljáró versenytanács határozatát, melynek következtében a szolgáltatott bizonyíték nélkülözhetetlensége megszűnik, kivéve mindegyik esetben, ha a határozat megváltoztatására az informátor által szolgáltatott bizonyítéknak a szolgáltató magatartására visszavezethető jogellenességére tekintettel került sor.</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b/>
          <w:bCs/>
          <w:sz w:val="20"/>
          <w:szCs w:val="20"/>
          <w:lang w:eastAsia="en-US"/>
        </w:rPr>
        <w:t xml:space="preserve">79/B. § </w:t>
      </w:r>
      <w:r>
        <w:rPr>
          <w:rFonts w:ascii="Times New Roman" w:hAnsi="Times New Roman" w:cs="Times New Roman"/>
          <w:sz w:val="20"/>
          <w:szCs w:val="20"/>
          <w:lang w:eastAsia="en-US"/>
        </w:rPr>
        <w:t>(1) A Gazdasági Versenyhivatal köteles biztosítani azt, hogy azok a személyek, akik feltételezésük szerint a 79/A. § (1) bekezdése alá eső irattal rendelkeznek, személyazonosságuk feltárása nélkül tudakozódhassanak az irat feltehető minősítéséről. A tudakozódó személyt figyelmeztetni kell arra, hogy a vele közölt előzetes minősítés nem köti a Gazdasági Versenyhivatalt, továbbá tájékoztatni kell a díjra vonatkozó szabályokról.</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(2) A feltehetően a 79/A. § (1) bekezdésében említett iratot szolgáltató személyt tájékoztatni kell a 79/A. § szerinti díjazás szabályairól. Az iratot szolgáltató személy díjigényét legkésőbb a tájékoztatástól számított öt napon belül köteles közölni a Gazdasági Versenyhivatallal. A díjat igénylőt figyelmeztetni kell arra, hogy a törvény tanúként való meghallgatását is lehetővé teszi, illetve arra, hogy kérelmezheti személyazonosító adatainak zárt kezelését. E kérelem teljesítése nem tagadható meg, de a kérelmezőt figyelmeztetni kell arra, hogy személyazonosító adatainak zárt kezelése kihatással lehet a szolgáltatott irat bizonyító erejére.</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(3) Ha a vizsgáló, vagy az eljáró versenytanács álláspontja szerint a versenyfelügyeleti eljárás során szolgáltatott irat alkalmatlan a 79/A. § (1) bekezdése szerinti jogsértés bizonyítására, erről meghallgatás keretében tájékoztatja az iratot szolgáltató személyt, illetve kérelmére az irat visszautasításáról külön végzést hoz. A meghallgatás jegyzőkönyve, illetve a külön végzés nem betekinthető iratnak minősül.</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(4) A díj kifizetéséről az eljáró versenytanács a (2) bekezdés szerinti igényt előterjesztő személyek vonatkozásában külön végzést hoz, legkésőbb az eljárást befejező határozatának meghozatalát követő harminc napon belül. A végzés ellen az érintett személy külön jogorvoslattal (82. §) élhet.</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(5) A díj a (4) bekezdés szerinti végzés jogerőre emelkedésétől számított harminc napon belül esedékes. A díj kifizetését a központi költségvetésről szóló törvénynek a központi bírságbevételeket tartalmazó fejezete kiadási előirányzatainak terhére kell teljesíteni.</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(6) Ha a jutalmat vissza kell fizetni, ennek az eljáró versenytanács e tárgyban, legkésőbb a visszafizetést megalapozó határozat jogerőre emelkedésétől számított harminc napon belül hozott külön végzése alapján van helye. A végzés ellen az érintett személy külön jogorvoslattal (82. §) élhet. A visszafizetendő díj adók módjára behajtandó köztartozásnak minősül.</w:t>
      </w:r>
    </w:p>
    <w:p w:rsidR="00152DE0" w:rsidRDefault="00152DE0" w:rsidP="00152DE0">
      <w:pPr>
        <w:autoSpaceDE w:val="0"/>
        <w:autoSpaceDN w:val="0"/>
        <w:adjustRightInd w:val="0"/>
        <w:spacing w:before="240" w:after="240"/>
        <w:jc w:val="center"/>
        <w:rPr>
          <w:rFonts w:ascii="Times New Roman" w:hAnsi="Times New Roman" w:cs="Times New Roman"/>
          <w:sz w:val="20"/>
          <w:szCs w:val="20"/>
          <w:lang w:eastAsia="en-US"/>
        </w:rPr>
      </w:pPr>
      <w:r>
        <w:rPr>
          <w:rFonts w:ascii="Times New Roman" w:hAnsi="Times New Roman" w:cs="Times New Roman"/>
          <w:b/>
          <w:bCs/>
          <w:sz w:val="28"/>
          <w:szCs w:val="28"/>
          <w:lang w:eastAsia="en-US"/>
        </w:rPr>
        <w:t>A döntés nyilvánosságra hozatala</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b/>
          <w:bCs/>
          <w:sz w:val="20"/>
          <w:szCs w:val="20"/>
          <w:lang w:eastAsia="en-US"/>
        </w:rPr>
        <w:t xml:space="preserve">80. § </w:t>
      </w:r>
      <w:r>
        <w:rPr>
          <w:rFonts w:ascii="Times New Roman" w:hAnsi="Times New Roman" w:cs="Times New Roman"/>
          <w:sz w:val="20"/>
          <w:szCs w:val="20"/>
          <w:lang w:eastAsia="en-US"/>
        </w:rPr>
        <w:t>Az eljáró versenytanács határozatait nyilvánosságra hozza, végzéseit pedig nyilvánosságra hozhatja. Ennek nem akadálya az, ha a döntés bírósági felülvizsgálatát kérték, azonban ezt a tényt a nyilvánosságra hozatalkor jelezni kell. Ha a vizsgálatot elrendelő végzést nyilvánosságra hozták, az eljárást befejező döntést is nyilvánosságra kell hozni.</w:t>
      </w:r>
    </w:p>
    <w:p w:rsidR="00152DE0" w:rsidRDefault="00152DE0" w:rsidP="00152DE0">
      <w:pPr>
        <w:autoSpaceDE w:val="0"/>
        <w:autoSpaceDN w:val="0"/>
        <w:adjustRightInd w:val="0"/>
        <w:spacing w:before="240" w:after="240"/>
        <w:jc w:val="center"/>
        <w:rPr>
          <w:rFonts w:ascii="Times New Roman" w:hAnsi="Times New Roman" w:cs="Times New Roman"/>
          <w:sz w:val="20"/>
          <w:szCs w:val="20"/>
          <w:lang w:eastAsia="en-US"/>
        </w:rPr>
      </w:pPr>
      <w:r>
        <w:rPr>
          <w:rFonts w:ascii="Times New Roman" w:hAnsi="Times New Roman" w:cs="Times New Roman"/>
          <w:sz w:val="28"/>
          <w:szCs w:val="28"/>
          <w:lang w:eastAsia="en-US"/>
        </w:rPr>
        <w:t>XII. Fejezet</w:t>
      </w:r>
    </w:p>
    <w:p w:rsidR="00152DE0" w:rsidRDefault="00152DE0" w:rsidP="00152DE0">
      <w:pPr>
        <w:autoSpaceDE w:val="0"/>
        <w:autoSpaceDN w:val="0"/>
        <w:adjustRightInd w:val="0"/>
        <w:spacing w:before="240" w:after="240"/>
        <w:jc w:val="center"/>
        <w:rPr>
          <w:rFonts w:ascii="Times New Roman" w:hAnsi="Times New Roman" w:cs="Times New Roman"/>
          <w:sz w:val="20"/>
          <w:szCs w:val="20"/>
          <w:lang w:eastAsia="en-US"/>
        </w:rPr>
      </w:pPr>
      <w:r>
        <w:rPr>
          <w:rFonts w:ascii="Times New Roman" w:hAnsi="Times New Roman" w:cs="Times New Roman"/>
          <w:sz w:val="28"/>
          <w:szCs w:val="28"/>
          <w:lang w:eastAsia="en-US"/>
        </w:rPr>
        <w:t>Jogorvoslat a Gazdasági Versenyhivatal versenyfelügyeleti eljárásában</w:t>
      </w:r>
    </w:p>
    <w:p w:rsidR="00152DE0" w:rsidRDefault="00152DE0" w:rsidP="00152DE0">
      <w:pPr>
        <w:autoSpaceDE w:val="0"/>
        <w:autoSpaceDN w:val="0"/>
        <w:adjustRightInd w:val="0"/>
        <w:spacing w:before="240" w:after="240"/>
        <w:jc w:val="center"/>
        <w:rPr>
          <w:rFonts w:ascii="Times New Roman" w:hAnsi="Times New Roman" w:cs="Times New Roman"/>
          <w:sz w:val="20"/>
          <w:szCs w:val="20"/>
          <w:lang w:eastAsia="en-US"/>
        </w:rPr>
      </w:pPr>
      <w:r>
        <w:rPr>
          <w:rFonts w:ascii="Times New Roman" w:hAnsi="Times New Roman" w:cs="Times New Roman"/>
          <w:b/>
          <w:bCs/>
          <w:sz w:val="28"/>
          <w:szCs w:val="28"/>
          <w:lang w:eastAsia="en-US"/>
        </w:rPr>
        <w:t>A vizsgálati kifogás</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b/>
          <w:bCs/>
          <w:sz w:val="20"/>
          <w:szCs w:val="20"/>
          <w:lang w:eastAsia="en-US"/>
        </w:rPr>
        <w:t xml:space="preserve">81. § </w:t>
      </w:r>
      <w:r>
        <w:rPr>
          <w:rFonts w:ascii="Times New Roman" w:hAnsi="Times New Roman" w:cs="Times New Roman"/>
          <w:sz w:val="20"/>
          <w:szCs w:val="20"/>
          <w:lang w:eastAsia="en-US"/>
        </w:rPr>
        <w:t>Az ügyfél a vizsgálati eljárás szabálytalanságát a szabálytalannak tartott intézkedéstől számított három napon belül írásban kifogásolhatja. A kifogás figyelmen kívül hagyását a vizsgáló a jelentésben, az eljáró versenytanács az eljárást befejező döntésében köteles megindokolni.</w:t>
      </w:r>
    </w:p>
    <w:p w:rsidR="00152DE0" w:rsidRDefault="00152DE0" w:rsidP="00152DE0">
      <w:pPr>
        <w:autoSpaceDE w:val="0"/>
        <w:autoSpaceDN w:val="0"/>
        <w:adjustRightInd w:val="0"/>
        <w:spacing w:before="240" w:after="240"/>
        <w:jc w:val="center"/>
        <w:rPr>
          <w:rFonts w:ascii="Times New Roman" w:hAnsi="Times New Roman" w:cs="Times New Roman"/>
          <w:sz w:val="20"/>
          <w:szCs w:val="20"/>
          <w:lang w:eastAsia="en-US"/>
        </w:rPr>
      </w:pPr>
      <w:r>
        <w:rPr>
          <w:rFonts w:ascii="Times New Roman" w:hAnsi="Times New Roman" w:cs="Times New Roman"/>
          <w:b/>
          <w:bCs/>
          <w:sz w:val="28"/>
          <w:szCs w:val="28"/>
          <w:lang w:eastAsia="en-US"/>
        </w:rPr>
        <w:lastRenderedPageBreak/>
        <w:t>Az eljárás során hozott végzések elleni jogorvoslat</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b/>
          <w:bCs/>
          <w:sz w:val="20"/>
          <w:szCs w:val="20"/>
          <w:lang w:eastAsia="en-US"/>
        </w:rPr>
        <w:t xml:space="preserve">82. § </w:t>
      </w:r>
      <w:r>
        <w:rPr>
          <w:rFonts w:ascii="Times New Roman" w:hAnsi="Times New Roman" w:cs="Times New Roman"/>
          <w:sz w:val="20"/>
          <w:szCs w:val="20"/>
          <w:lang w:eastAsia="en-US"/>
        </w:rPr>
        <w:t>(1) A vizsgálónak, illetve az eljáró versenytanácsnak a versenyfelügyeleti eljárás során hozott végzése ellen külön jogorvoslatnak csak akkor van helye, ha azt a Ket. vagy e törvény megengedi.</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(2) A vizsgáló külön jogorvoslattal megtámadható végzésével szembeni jogorvoslatra a fellebbezés szabályait kell alkalmazni azzal, hogy a fellebbezést az eljáró versenytanács bírálja el. Az eljáró versenytanács végzésével szemben fellebbezésnek nincs helye, annak bírósági felülvizsgálata kérhető.</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(3) A vizsgáló végzésével szembeni fellebbezést, illetve az eljáró versenytanács végzésének bírósági felülvizsgálata iránti kérelmet a végzés közlésétől számított nyolc napon belül az ügyfél, valamint az terjeszthet elő, akire nézve a végzés rendelkezést tartalmaz, továbbá az, akivel a végzést e törvény alapján közölni kell.</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(4) A vizsgáló végzésével szembeni fellebbezést az eljáró versenytanács tárgyaláson kívül bírálja el.</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(5) A versenyfelügyeleti eljárásban újrafelvételi kérelem benyújtásának nincs helye.</w:t>
      </w:r>
    </w:p>
    <w:p w:rsidR="00152DE0" w:rsidRDefault="00152DE0" w:rsidP="00152DE0">
      <w:pPr>
        <w:autoSpaceDE w:val="0"/>
        <w:autoSpaceDN w:val="0"/>
        <w:adjustRightInd w:val="0"/>
        <w:spacing w:before="240" w:after="240"/>
        <w:jc w:val="center"/>
        <w:rPr>
          <w:rFonts w:ascii="Times New Roman" w:hAnsi="Times New Roman" w:cs="Times New Roman"/>
          <w:sz w:val="20"/>
          <w:szCs w:val="20"/>
          <w:lang w:eastAsia="en-US"/>
        </w:rPr>
      </w:pPr>
      <w:r>
        <w:rPr>
          <w:rFonts w:ascii="Times New Roman" w:hAnsi="Times New Roman" w:cs="Times New Roman"/>
          <w:b/>
          <w:bCs/>
          <w:sz w:val="28"/>
          <w:szCs w:val="28"/>
          <w:lang w:eastAsia="en-US"/>
        </w:rPr>
        <w:t>A közigazgatási per</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b/>
          <w:bCs/>
          <w:sz w:val="20"/>
          <w:szCs w:val="20"/>
          <w:lang w:eastAsia="en-US"/>
        </w:rPr>
        <w:t xml:space="preserve">83. § </w:t>
      </w:r>
      <w:r>
        <w:rPr>
          <w:rFonts w:ascii="Times New Roman" w:hAnsi="Times New Roman" w:cs="Times New Roman"/>
          <w:sz w:val="20"/>
          <w:szCs w:val="20"/>
          <w:lang w:eastAsia="en-US"/>
        </w:rPr>
        <w:t>(1) A versenyfelügyeleti eljárásban hozott határozattal szemben nincs helye fellebbezésnek, annak bírósági felülvizsgálata kérhető. A keresetlevelet az eljáró versenytanácsnál kell benyújtani, vagy ajánlott küldeményként postára adni.</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(2) Az eljáró versenytanács a keresetlevelet és az ügy iratait a keresetlevélben foglaltakra vonatkozó nyilatkozatával együtt a keresetlevél beérkezésétől számított harminc napon belül továbbítja a bíróságnak. Ha a keresetlevél a végrehajtás felfüggesztésére irányuló kérelmet is tartalmaz, a keresetlevelet és az ügy iratait a keresetlevél beérkezésétől számított tizenöt napon belül kell továbbítani a bíróságnak.</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(3) A közigazgatási perben a Versenytanács elnökének megbízása alapján a Gazdasági Versenyhivatal képviseletében az eljáró versenytanács tagja is eljárhat.</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(4) A bíróság a versenytanács határozatát megváltoztathatja.</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(5) Ha az eljáró versenytanács határozata jogszabályt sértett és ennek következtében az ügyfélnek igénye keletkezik a bírság visszatérítésére, a visszatérítendő összeg után a mindenkori jegybanki alapkamattal megegyező mértékű közigazgatási perekre vonatkozó szabályait kell alkalmazni kamatot is meg kell téríteni.</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b/>
          <w:bCs/>
          <w:sz w:val="20"/>
          <w:szCs w:val="20"/>
          <w:lang w:eastAsia="en-US"/>
        </w:rPr>
        <w:t xml:space="preserve">84. § </w:t>
      </w:r>
      <w:r>
        <w:rPr>
          <w:rFonts w:ascii="Times New Roman" w:hAnsi="Times New Roman" w:cs="Times New Roman"/>
          <w:sz w:val="20"/>
          <w:szCs w:val="20"/>
          <w:lang w:eastAsia="en-US"/>
        </w:rPr>
        <w:t>Az eljáró versenytanács határozata ellen benyújtott kereset alapján indult bírósági eljárás során - a 83. §-ban meghatározott eltérésekkel - a polgári perrendtartásról szóló törvény közigazgatási perekre vonatkozó szabályait kell alkalmazni.</w:t>
      </w:r>
    </w:p>
    <w:p w:rsidR="00152DE0" w:rsidRDefault="00152DE0" w:rsidP="00152DE0">
      <w:pPr>
        <w:autoSpaceDE w:val="0"/>
        <w:autoSpaceDN w:val="0"/>
        <w:adjustRightInd w:val="0"/>
        <w:spacing w:before="240" w:after="240"/>
        <w:jc w:val="center"/>
        <w:rPr>
          <w:rFonts w:ascii="Times New Roman" w:hAnsi="Times New Roman" w:cs="Times New Roman"/>
          <w:sz w:val="20"/>
          <w:szCs w:val="20"/>
          <w:lang w:eastAsia="en-US"/>
        </w:rPr>
      </w:pPr>
      <w:r>
        <w:rPr>
          <w:rFonts w:ascii="Times New Roman" w:hAnsi="Times New Roman" w:cs="Times New Roman"/>
          <w:sz w:val="28"/>
          <w:szCs w:val="28"/>
          <w:lang w:eastAsia="en-US"/>
        </w:rPr>
        <w:t>XIII. Fejezet</w:t>
      </w:r>
    </w:p>
    <w:p w:rsidR="00152DE0" w:rsidRDefault="00152DE0" w:rsidP="00152DE0">
      <w:pPr>
        <w:autoSpaceDE w:val="0"/>
        <w:autoSpaceDN w:val="0"/>
        <w:adjustRightInd w:val="0"/>
        <w:spacing w:before="240" w:after="240"/>
        <w:jc w:val="center"/>
        <w:rPr>
          <w:rFonts w:ascii="Times New Roman" w:hAnsi="Times New Roman" w:cs="Times New Roman"/>
          <w:sz w:val="20"/>
          <w:szCs w:val="20"/>
          <w:lang w:eastAsia="en-US"/>
        </w:rPr>
      </w:pPr>
      <w:r>
        <w:rPr>
          <w:rFonts w:ascii="Times New Roman" w:hAnsi="Times New Roman" w:cs="Times New Roman"/>
          <w:sz w:val="28"/>
          <w:szCs w:val="28"/>
          <w:lang w:eastAsia="en-US"/>
        </w:rPr>
        <w:t>A Gazdasági Versenyhivatal által indítható per</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b/>
          <w:bCs/>
          <w:sz w:val="20"/>
          <w:szCs w:val="20"/>
          <w:lang w:eastAsia="en-US"/>
        </w:rPr>
        <w:t xml:space="preserve">85. § </w:t>
      </w:r>
      <w:r>
        <w:rPr>
          <w:rFonts w:ascii="Times New Roman" w:hAnsi="Times New Roman" w:cs="Times New Roman"/>
          <w:sz w:val="20"/>
          <w:szCs w:val="20"/>
          <w:lang w:eastAsia="en-US"/>
        </w:rPr>
        <w:t>(1) Ha a Gazdasági Versenyhivatal működése során észleli, hogy valamely hatósági döntés a verseny szabadságát sérti, a hatóságot a döntés módosítására vagy visszavonására felszólítja. A módosításra, illetve visszavonásra a Ket. 114. §-ának (2) bekezdésében foglalt korlátozásokat nem kell alkalmazni, továbbá a Ket. 114. §-a (3) bekezdésének alkalmazásában nem minősül jóhiszeműen szerzett és gyakorolt jognak az olyan előny, amely a verseny szabadságának korlátozásából származik.</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(2) Amennyiben a hatóság az (1) bekezdésben foglalt felszólításnak harminc napon belül nem tesz eleget, a Gazdasági Versenyhivatal keresettel a hatóság által hozott, a verseny szabadságát sértő döntés bírósági felülvizsgálatát kérheti, kivéve, ha törvény a hatósági döntés felülvizsgálatát kizárja. A döntés jogerőre emelkedésétől számított egy év elteltével ilyen kérelemnek nincs helye, illetve a határidő elmulasztása esetén igazolási kérelem nem terjeszthető elő.</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(3) A per elbírálása a törvényszék hatáskörébe tartozik. A bíróság a Polgári perrendtartásról szóló törvény közigazgatási perekre vonatkozó szabályai megfelelő alkalmazásával jár el.</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(4) A Gazdasági Versenyhivatal a verseny szabadságát sértő közigazgatási döntést hozó elsőfokú, valamint a másodfokon eljáró szervtől felvilágosítást kérhet a megtámadott döntéssel hasonló tárgyú eljárásokban hozott közigazgatási döntésekről. A Gazdasági Versenyhivatal a felvilágosítás alapján kérheti az abban megjelölt döntések számára történő megküldését.</w:t>
      </w:r>
    </w:p>
    <w:p w:rsidR="00152DE0" w:rsidRDefault="00152DE0" w:rsidP="00152DE0">
      <w:pPr>
        <w:autoSpaceDE w:val="0"/>
        <w:autoSpaceDN w:val="0"/>
        <w:adjustRightInd w:val="0"/>
        <w:spacing w:before="240" w:after="240"/>
        <w:jc w:val="center"/>
        <w:rPr>
          <w:rFonts w:ascii="Times New Roman" w:hAnsi="Times New Roman" w:cs="Times New Roman"/>
          <w:sz w:val="20"/>
          <w:szCs w:val="20"/>
          <w:lang w:eastAsia="en-US"/>
        </w:rPr>
      </w:pPr>
      <w:r>
        <w:rPr>
          <w:rFonts w:ascii="Times New Roman" w:hAnsi="Times New Roman" w:cs="Times New Roman"/>
          <w:sz w:val="28"/>
          <w:szCs w:val="28"/>
          <w:lang w:eastAsia="en-US"/>
        </w:rPr>
        <w:t>XIV. Fejezet</w:t>
      </w:r>
    </w:p>
    <w:p w:rsidR="00152DE0" w:rsidRDefault="00152DE0" w:rsidP="00152DE0">
      <w:pPr>
        <w:autoSpaceDE w:val="0"/>
        <w:autoSpaceDN w:val="0"/>
        <w:adjustRightInd w:val="0"/>
        <w:spacing w:before="240" w:after="240"/>
        <w:jc w:val="center"/>
        <w:rPr>
          <w:rFonts w:ascii="Times New Roman" w:hAnsi="Times New Roman" w:cs="Times New Roman"/>
          <w:sz w:val="20"/>
          <w:szCs w:val="20"/>
          <w:lang w:eastAsia="en-US"/>
        </w:rPr>
      </w:pPr>
      <w:r>
        <w:rPr>
          <w:rFonts w:ascii="Times New Roman" w:hAnsi="Times New Roman" w:cs="Times New Roman"/>
          <w:sz w:val="28"/>
          <w:szCs w:val="28"/>
          <w:lang w:eastAsia="en-US"/>
        </w:rPr>
        <w:lastRenderedPageBreak/>
        <w:t>A bíróság versenyfelügyeleti eljárása</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b/>
          <w:bCs/>
          <w:sz w:val="20"/>
          <w:szCs w:val="20"/>
          <w:lang w:eastAsia="en-US"/>
        </w:rPr>
        <w:t xml:space="preserve">86. § </w:t>
      </w:r>
      <w:r>
        <w:rPr>
          <w:rFonts w:ascii="Times New Roman" w:hAnsi="Times New Roman" w:cs="Times New Roman"/>
          <w:sz w:val="20"/>
          <w:szCs w:val="20"/>
          <w:lang w:eastAsia="en-US"/>
        </w:rPr>
        <w:t>(1) A 2-7. §-okban foglalt rendelkezések megsértése miatti eljárás lefolytatása a bíróság hatáskörébe tartozik.</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(2) Az érdekelt a keresetben</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a) </w:t>
      </w:r>
      <w:r>
        <w:rPr>
          <w:rFonts w:ascii="Times New Roman" w:hAnsi="Times New Roman" w:cs="Times New Roman"/>
          <w:sz w:val="20"/>
          <w:szCs w:val="20"/>
          <w:lang w:eastAsia="en-US"/>
        </w:rPr>
        <w:t>követelheti a jogsértés megtörténtének megállapítását,</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b) </w:t>
      </w:r>
      <w:r>
        <w:rPr>
          <w:rFonts w:ascii="Times New Roman" w:hAnsi="Times New Roman" w:cs="Times New Roman"/>
          <w:sz w:val="20"/>
          <w:szCs w:val="20"/>
          <w:lang w:eastAsia="en-US"/>
        </w:rPr>
        <w:t>követelheti a jogsértés abbahagyását és a jogsértő eltiltását a további jogsértéstől,</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c) </w:t>
      </w:r>
      <w:r>
        <w:rPr>
          <w:rFonts w:ascii="Times New Roman" w:hAnsi="Times New Roman" w:cs="Times New Roman"/>
          <w:sz w:val="20"/>
          <w:szCs w:val="20"/>
          <w:lang w:eastAsia="en-US"/>
        </w:rPr>
        <w:t>követelheti, hogy a jogsértő - nyilatkozattal vagy más megfelelő módon - adjon elégtételt, és szükség esetén a jogsértő részéről vagy költségén az elégtételnek megfelelő nyilvánosságot biztosítsanak,</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d) </w:t>
      </w:r>
      <w:r>
        <w:rPr>
          <w:rFonts w:ascii="Times New Roman" w:hAnsi="Times New Roman" w:cs="Times New Roman"/>
          <w:sz w:val="20"/>
          <w:szCs w:val="20"/>
          <w:lang w:eastAsia="en-US"/>
        </w:rPr>
        <w:t>követelheti a sérelmes helyzet megszüntetését, a jogsértést megelőző állapot helyreállítását, továbbá a jogsértéssel előállított vagy forgalomba hozott áruk jogsértő jellegétől való megfosztását, vagy - ha ez nem lehetséges - megsemmisítését, továbbá az előállításra szolgáló különleges eszközök megsemmisítését,</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e) </w:t>
      </w:r>
      <w:r>
        <w:rPr>
          <w:rFonts w:ascii="Times New Roman" w:hAnsi="Times New Roman" w:cs="Times New Roman"/>
          <w:sz w:val="20"/>
          <w:szCs w:val="20"/>
          <w:lang w:eastAsia="en-US"/>
        </w:rPr>
        <w:t>kártérítést követelhet a polgári jog szabályai szerint, illetve</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f)</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g) </w:t>
      </w:r>
      <w:r>
        <w:rPr>
          <w:rFonts w:ascii="Times New Roman" w:hAnsi="Times New Roman" w:cs="Times New Roman"/>
          <w:sz w:val="20"/>
          <w:szCs w:val="20"/>
          <w:lang w:eastAsia="en-US"/>
        </w:rPr>
        <w:t>követelheti, hogy a jogsértő szolgáltasson adatot a jogsértéssel érintett áruk előállításában, forgalmazásában résztvevőkről, valamint az ilyen áruk terjesztésére kialakított üzleti kapcsolatokról.</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(3) A 4. vagy a 6. § rendelkezéseinek megsértése miatt indított perekben az érdekelt fél a (2) bekezdésben foglaltakon túl a keresetben</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a) </w:t>
      </w:r>
      <w:r>
        <w:rPr>
          <w:rFonts w:ascii="Times New Roman" w:hAnsi="Times New Roman" w:cs="Times New Roman"/>
          <w:sz w:val="20"/>
          <w:szCs w:val="20"/>
          <w:lang w:eastAsia="en-US"/>
        </w:rPr>
        <w:t>követelheti a jogsértéssel elért gazdagodás visszatérítését,</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b) </w:t>
      </w:r>
      <w:r>
        <w:rPr>
          <w:rFonts w:ascii="Times New Roman" w:hAnsi="Times New Roman" w:cs="Times New Roman"/>
          <w:sz w:val="20"/>
          <w:szCs w:val="20"/>
          <w:lang w:eastAsia="en-US"/>
        </w:rPr>
        <w:t>követelheti a kizárólag vagy elsősorban a jogsértésre használt eszközök és anyagok, valamint a jogsértéssel érintett áruk lefoglalását, meghatározott személyeknek történő átadását, kereskedelmi forgalomból való visszahívását, onnan való végleges kivonását, illetve megsemmisítését,</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c) </w:t>
      </w:r>
      <w:r>
        <w:rPr>
          <w:rFonts w:ascii="Times New Roman" w:hAnsi="Times New Roman" w:cs="Times New Roman"/>
          <w:sz w:val="20"/>
          <w:szCs w:val="20"/>
          <w:lang w:eastAsia="en-US"/>
        </w:rPr>
        <w:t>követelheti továbbá a határozatnak a jogsértő költségére történő nyilvánosságra hozatalát. Nyilvánosságra hozatalon kell érteni különösen az országos napilapban, illetve az Internet útján történő közzétételt.</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b/>
          <w:bCs/>
          <w:sz w:val="20"/>
          <w:szCs w:val="20"/>
          <w:lang w:eastAsia="en-US"/>
        </w:rPr>
        <w:t xml:space="preserve">87. § </w:t>
      </w:r>
      <w:r>
        <w:rPr>
          <w:rFonts w:ascii="Times New Roman" w:hAnsi="Times New Roman" w:cs="Times New Roman"/>
          <w:sz w:val="20"/>
          <w:szCs w:val="20"/>
          <w:lang w:eastAsia="en-US"/>
        </w:rPr>
        <w:t>A bíróság eljárása a 78. § szerinti bírság kiszabására is kiterjed.</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b/>
          <w:bCs/>
          <w:sz w:val="20"/>
          <w:szCs w:val="20"/>
          <w:lang w:eastAsia="en-US"/>
        </w:rPr>
        <w:t xml:space="preserve">88. § </w:t>
      </w:r>
      <w:r>
        <w:rPr>
          <w:rFonts w:ascii="Times New Roman" w:hAnsi="Times New Roman" w:cs="Times New Roman"/>
          <w:sz w:val="20"/>
          <w:szCs w:val="20"/>
          <w:lang w:eastAsia="en-US"/>
        </w:rPr>
        <w:t>(1) A 2-7. §-okba ütköző magatartásra hivatkozással a magatartás tanúsításától számított hat hónapos elévülési határidőn belül indítható per.</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(2) Ha a kifogásolt magatartás folyamatos, az elévülés a magatartás abbahagyásakor kezdődik. Ha a kifogásolt magatartás azzal valósul meg, hogy valamely helyzetet vagy állapotot nem szüntetnek meg, az elévülés mindaddig nem kezdődik meg, amíg a helyzet (állapot) fennáll.</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(3) A magatartás tanúsításától számított öt év eltelte után perindításnak helye nincs.</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(4) Az e fejezet alapján indított perekre a törvényszéknek van hatásköre.</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(5) A 4. vagy a 6. § rendelkezéseinek megsértése miatt indított perekben az érdekelt - a polgári jogi igényeken felül - az ideiglenes intézkedésre vonatkozó feltételekkel kérheti biztosítási intézkedés elrendelését a bírósági végrehajtásról szóló törvény szabályai szerint, ha valószínűsítette, hogy a kártérítés, illetve a jogsértéssel elért gazdagodás visszatérítése iránti követelésének későbbi kielégítése veszélyben van; továbbá kérheti a jogsértő fél kötelezését banki, pénzügyi és kereskedelmi adatainak és iratainak közlésére, illetve bemutatására a fenti biztosítási intézkedés elrendelése céljából. Az érdekelt - amennyiben a 4. vagy a 6. §-okban foglalt rendelkezéseket feltételezetten sértő cselekmények folytatásához hozzájárul - a jogsértés abbahagyásának követelése helyett arra is kérheti a bíróságot, hogy a feltételezett jogsértőt biztosíték adására kötelezze. A biztosíték letételét a bíróság az érdekelt erre irányuló kérelme hiányában is elrendelheti, feltéve, hogy az érdekelt előterjesztett kérelmet a jogsértés abbahagyása iránt, és annak a bíróság nem ad helyt.</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(6) Amennyiben a 4. vagy a 6. § rendelkezéseinek megsértése miatt indított perekben valamelyik fél tényállításait már elvárható mértékben valószínűsítette, a bíróság a bizonyító fél kérelmére az ellenfelet kötelezheti</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a) </w:t>
      </w:r>
      <w:r>
        <w:rPr>
          <w:rFonts w:ascii="Times New Roman" w:hAnsi="Times New Roman" w:cs="Times New Roman"/>
          <w:sz w:val="20"/>
          <w:szCs w:val="20"/>
          <w:lang w:eastAsia="en-US"/>
        </w:rPr>
        <w:t>a birtokában lévő okirat és egyéb tárgyi bizonyíték bemutatására, valamint a szemle lehetővé tételére;</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b) </w:t>
      </w:r>
      <w:r>
        <w:rPr>
          <w:rFonts w:ascii="Times New Roman" w:hAnsi="Times New Roman" w:cs="Times New Roman"/>
          <w:sz w:val="20"/>
          <w:szCs w:val="20"/>
          <w:lang w:eastAsia="en-US"/>
        </w:rPr>
        <w:t>banki, pénzügyi és kereskedelmi adatok közlésére, illetve a birtokában lévő ilyen iratok bemutatására.</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(7) Előzetes bizonyításnak a per megindítása előtt helye van, amennyiben az érdekelt fél a 4. vagy a 6. §-ba ütköző magatartás tényét vagy annak veszélyét elvárható mértékben valószínűsítette. Az előzetes bizonyítás elrendelésének kérdésében hozott határozat ellen fellebbezésnek van helye.</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(8) A 4., illetve a 6. §-okban foglalt rendelkezések megsértése esetén ideiglenes intézkedés iránti kérelem a keresetlevél benyújtását megelőzően is előterjeszthető. Ez az eljárás a törvényszék hatáskörébe tartozik, amely a kérelmet nemperes eljárásban bírálja el. Az ideiglenes intézkedés iránti nemperes eljárásra e törvény, valamint a Polgári perrendtartásról szóló 1952. évi III. törvény általános szabályai - a nemperes eljárás sajátosságaiból fakadó eltérésekkel - megfelelően irányadók. Ha a kérelmező a 4. vagy a 6. §-okban foglalt rendelkezések megsértése miatt a pert a (9) bekezdésben foglaltak szerint megindította, a peres eljárás illetékeként a nemperes eljárásban lerótt illetéken felüli összeget kell megfizetni.</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lastRenderedPageBreak/>
        <w:t>(9) A bíróság az ideiglenes intézkedés tárgyában soron kívül, legkésőbb az ilyen intézkedés iránti kérelem előterjesztésétől számított tizenöt napon belül határoz. Az ideiglenes intézkedés tárgyában hozott határozat elleni fellebbezést a másodfokú bíróság soron kívül, legkésőbb a fellebbezés benyújtásától számított tizenöt napon belül bírálja el.</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(10) A bíróság a keresetlevél benyújtását megelőzően előterjesztett ideiglenes intézkedés - ideértve az (5) bekezdést is -, illetve az előzetes bizonyítás tárgyában hozott határozatát az ellenfél kérelmére hatályon kívül helyezi, ha a sértett fél a pert a 4. vagy a 6. §-okban foglalt rendelkezések megsértése miatt az ideiglenes intézkedéssel érvényesített vagy az előzetes bizonyítás által alátámasztani kívánt követelés tárgyában nem indította meg a határozat közlésétől számított tizenöt napon belül. A bíróság az ideiglenes intézkedés, illetve az előzetes bizonyítást elrendelő határozat hatályon kívül helyezésére irányuló kérelem tárgyában soron kívül, legkésőbb a kérelem előterjesztésétől számított tizenöt napon belül határoz.</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(11) Ha a késedelem helyrehozhatatlan károkat okozna, az a rendkívül sürgős szükség esetének minősül, és erre figyelemmel az ideiglenes intézkedés - ideértve az (5) bekezdést is - elrendelésének kérdésében az ellenfél meghallgatása mellőzhető. Ha a késedelem helyrehozhatatlan károkat okozna, vagy ha valószínűsíthető a bizonyítékok megsemmisítésének kockázata, az sürgős esetnek minősül, és erre figyelemmel az előzetes bizonyítás elrendelésének kérdésében az ellenfél meghallgatása mellőzhető. Az ellenfél meghallgatásának mellőzésével hozott határozatot az ellenféllel a foganatosításkor kell közölni. A határozat közlését követően az ellenfél kérheti a meghallgatását és az ideiglenes intézkedést, illetve az előzetes bizonyítást elrendelő határozat megváltoztatását vagy hatályon kívül helyezését.</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(12) A bíróság - az (5) bekezdés második és harmadik mondatában foglalt esetet kivéve - az ideiglenes intézkedés, valamint az előzetes bizonyítás elrendelését biztosítékadáshoz kötheti. Ha az e bekezdés, illetve az (5) bekezdés szerinti biztosíték összegéből való kielégítésre jogosult fél igényét az előzetes bizonyítás tárgyában hozott végzést hatályon kívül helyező határozat, az ítélet vagy a pert befejező egyéb határozat jogerőre emelkedésétől vagy a per megszűnésétől számított három hónapon belül nem érvényesíti, a letevő a biztosíték visszaadását kérheti a bíróságtól.</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b/>
          <w:bCs/>
          <w:sz w:val="20"/>
          <w:szCs w:val="20"/>
          <w:lang w:eastAsia="en-US"/>
        </w:rPr>
        <w:t xml:space="preserve">88/A. § </w:t>
      </w:r>
      <w:r>
        <w:rPr>
          <w:rFonts w:ascii="Times New Roman" w:hAnsi="Times New Roman" w:cs="Times New Roman"/>
          <w:sz w:val="20"/>
          <w:szCs w:val="20"/>
          <w:lang w:eastAsia="en-US"/>
        </w:rPr>
        <w:t>A Gazdasági Versenyhivatalnak e törvény 45. §-ával megállapított, a 70. § (1) bekezdése alapján a közérdek érvényesítésére irányuló hatásköre nem zárja ki az e törvény III-V. Fejezetében foglalt rendelkezések megsértésére alapított, e törvény 11. §-ának (3) bekezdésében és 93. §-ában említett polgári jogi igények közvetlen bíróság előtti érvényesítését.</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b/>
          <w:bCs/>
          <w:sz w:val="20"/>
          <w:szCs w:val="20"/>
          <w:lang w:eastAsia="en-US"/>
        </w:rPr>
        <w:t xml:space="preserve">88/B. § </w:t>
      </w:r>
      <w:r>
        <w:rPr>
          <w:rFonts w:ascii="Times New Roman" w:hAnsi="Times New Roman" w:cs="Times New Roman"/>
          <w:sz w:val="20"/>
          <w:szCs w:val="20"/>
          <w:lang w:eastAsia="en-US"/>
        </w:rPr>
        <w:t>(1) Azokban a perekben, amelyek elbírálása során e törvény III-V. Fejezetében foglalt rendelkezéseket kell alkalmazni, a Polgári perrendtartásról szóló 1952. évi III. törvény rendelkezéseit az e §-ban foglalt eltérésekkel kell alkalmazni.</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(2) A bíróság haladéktalanul értesíti a Gazdasági Versenyhivatalt arról, ha valamely perben e törvény III-V. Fejezetében foglalt rendelkezések alkalmazásának szükségessége merül fel.</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(3) A Gazdasági Versenyhivatal írásban észrevételt tehet a tárgyalás berekesztéséig e törvény III-V. Fejezetében foglalt rendelkezések alkalmazására vonatkozóan, továbbá észrevételeit a tárgyaláson szóban is előadhatja. Ha a szóbeli előadás jogával a Gazdasági Versenyhivatal élni kíván, köteles erről értesíteni a bíróságot. A Gazdasági Versenyhivatal észrevételében foglaltak a perben bizonyítékként használhatók fel.</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(4) A bíróság felhívására a Gazdasági Versenyhivatal az erre irányuló végzés kézhezvételétől számított hatvan napon belül köteles az e törvény III-V. Fejezetében foglalt rendelkezések alkalmazásával kapcsolatos jogi álláspontjáról a bíróságot tájékoztatni.</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(5) A bíróság kérelemre a Gazdasági Versenyhivatalnak megküldi a per azon iratait, amelyek a (3) bekezdés szerinti észrevétel megtételéhez, illetve a (4) bekezdés szerinti jogi álláspont kialakításához szükségesek. Az iratok másolásának költségeit a bíróság előlegezi. A bíróság a Gazdasági Versenyhivatal kérelme alapján az iratok megküldése helyett az iratok megtekintését is engedélyezheti.</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(6) Ha a Gazdasági Versenyhivatal a per bármely szakaszában arról tájékoztatja a bíróságot, hogy az érintett ügyben versenyfelügyeleti eljárást indított, a bíróság a per tárgyalását a versenyfelügyeleti eljárásban hozott határozat elleni keresetindítási határidő lejártáig, illetve keresetindítás esetében a bírósági felülvizsgálat jogerős befejezéséig felfüggeszti. A bíróság a Gazdasági Versenyhivatal keresettel nem támadott határozatának, illetve a Gazdasági Versenyhivatal határozatát felülvizsgáló bíróság határozatának a törvénysértést vagy annak hiányát megállapító részéhez kötve van.</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(7) A perben az e törvény III-V. Fejezetében foglalt rendelkezések megsértésére hivatkozó fél köteles bizonyítani az e törvény megsértését alátámasztó tényeket; a törvény 16. §-a szerinti csoportos mentesülés hatálya alá tartozást, illetve a törvény 17. §-ában foglalt körülmények fennállását az erre hivatkozó félnek kell bizonyítania.</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(8) A bíróság a 13. § (4) bekezdése, illetve a 16/A. § (2) bekezdése szerint is határozhat, ha az e rendelkezésekre hivatkozó fél a törvényben meghatározott körülmények fennállását bizonyítja.</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b/>
          <w:bCs/>
          <w:sz w:val="20"/>
          <w:szCs w:val="20"/>
          <w:lang w:eastAsia="en-US"/>
        </w:rPr>
        <w:lastRenderedPageBreak/>
        <w:t xml:space="preserve">88/C. § </w:t>
      </w:r>
      <w:r>
        <w:rPr>
          <w:rFonts w:ascii="Times New Roman" w:hAnsi="Times New Roman" w:cs="Times New Roman"/>
          <w:sz w:val="20"/>
          <w:szCs w:val="20"/>
          <w:lang w:eastAsia="en-US"/>
        </w:rPr>
        <w:t>E törvény 11. §-ába, illetve az EK-Szerződés 81. cikkébe ütköző, versenytársak közötti, az eladási árak közvetlen vagy közvetett meghatározására, a piac felosztására, termelési vagy eladási kvóták meghatározására irányuló versenyt korlátozó megállapodásban részes fél ellen indított, bármely polgári jogi igény érvényesítése iránti perben a jogsértésnek a jogsértő által alkalmazott ár mértékére gyakorolt hatásának bizonyítása során - ellenkező bizonyításig - úgy kell tekinteni, hogy a jogsértés az árat tíz százaléknyi mértékben befolyásolta.</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b/>
          <w:bCs/>
          <w:sz w:val="20"/>
          <w:szCs w:val="20"/>
          <w:lang w:eastAsia="en-US"/>
        </w:rPr>
        <w:t xml:space="preserve">88/D. § </w:t>
      </w:r>
      <w:r>
        <w:rPr>
          <w:rFonts w:ascii="Times New Roman" w:hAnsi="Times New Roman" w:cs="Times New Roman"/>
          <w:sz w:val="20"/>
          <w:szCs w:val="20"/>
          <w:lang w:eastAsia="en-US"/>
        </w:rPr>
        <w:t>Az, akivel szemben a 78/A. § alapján a bírság kiszabása mellőzésre került, e törvény 11. §-ába, illetve az EK-Szerződés 81. cikkébe ütköző magatartásával okozott kár megtérítését megtagadhatja mindaddig, ameddig a követelés az ugyanazon jogsértésért felelős másik károkozótól behajtható. E szabály a károkozók együttes perlését nem gátolja. A bírságmellőzésben részesült károkozó felelőssége érvényesítése iránt indított pert a Gazdasági Versenyhivatal jogsértést megállapító határozatának felülvizsgálata iránt indított közigazgatási per jogerős befejezéséig fel kell függeszteni.</w:t>
      </w:r>
    </w:p>
    <w:p w:rsidR="00152DE0" w:rsidRDefault="00152DE0" w:rsidP="00152DE0">
      <w:pPr>
        <w:autoSpaceDE w:val="0"/>
        <w:autoSpaceDN w:val="0"/>
        <w:adjustRightInd w:val="0"/>
        <w:spacing w:before="240" w:after="240"/>
        <w:jc w:val="center"/>
        <w:rPr>
          <w:rFonts w:ascii="Times New Roman" w:hAnsi="Times New Roman" w:cs="Times New Roman"/>
          <w:sz w:val="20"/>
          <w:szCs w:val="20"/>
          <w:lang w:eastAsia="en-US"/>
        </w:rPr>
      </w:pPr>
      <w:r>
        <w:rPr>
          <w:rFonts w:ascii="Times New Roman" w:hAnsi="Times New Roman" w:cs="Times New Roman"/>
          <w:sz w:val="28"/>
          <w:szCs w:val="28"/>
          <w:lang w:eastAsia="en-US"/>
        </w:rPr>
        <w:t>XV. Fejezet</w:t>
      </w:r>
    </w:p>
    <w:p w:rsidR="00152DE0" w:rsidRDefault="00152DE0" w:rsidP="00152DE0">
      <w:pPr>
        <w:autoSpaceDE w:val="0"/>
        <w:autoSpaceDN w:val="0"/>
        <w:adjustRightInd w:val="0"/>
        <w:spacing w:before="240" w:after="240"/>
        <w:jc w:val="center"/>
        <w:rPr>
          <w:rFonts w:ascii="Times New Roman" w:hAnsi="Times New Roman" w:cs="Times New Roman"/>
          <w:sz w:val="20"/>
          <w:szCs w:val="20"/>
          <w:lang w:eastAsia="en-US"/>
        </w:rPr>
      </w:pPr>
      <w:r>
        <w:rPr>
          <w:rFonts w:ascii="Times New Roman" w:hAnsi="Times New Roman" w:cs="Times New Roman"/>
          <w:sz w:val="28"/>
          <w:szCs w:val="28"/>
          <w:lang w:eastAsia="en-US"/>
        </w:rPr>
        <w:t>A Gazdasági Versenyhivatal döntésének végrehajtása</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b/>
          <w:bCs/>
          <w:sz w:val="20"/>
          <w:szCs w:val="20"/>
          <w:lang w:eastAsia="en-US"/>
        </w:rPr>
        <w:t xml:space="preserve">89. § </w:t>
      </w:r>
      <w:r>
        <w:rPr>
          <w:rFonts w:ascii="Times New Roman" w:hAnsi="Times New Roman" w:cs="Times New Roman"/>
          <w:sz w:val="20"/>
          <w:szCs w:val="20"/>
          <w:lang w:eastAsia="en-US"/>
        </w:rPr>
        <w:t>(1) A vizsgáló, illetve - az eljáró versenytanács döntése tekintetében - az eljáró versenytanács hivatalból vizsgálja a 76. § (1) és (2) bekezdésében nem szabályozott végrehajtható döntésben meghatározott kötelezettség teljesítését.</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 xml:space="preserve">(2) A vizsgáló, illetve - az eljáró versenytanács döntése tekintetében - az eljáró versenytanács hivatalból haladéktalanul, külön végzéssel megindítja a versenyfelügyeleti eljárás során hozott döntésének végrehajtását, ha a 76. § (4) bekezdés </w:t>
      </w:r>
      <w:r>
        <w:rPr>
          <w:rFonts w:ascii="Times New Roman" w:hAnsi="Times New Roman" w:cs="Times New Roman"/>
          <w:i/>
          <w:iCs/>
          <w:sz w:val="20"/>
          <w:szCs w:val="20"/>
          <w:lang w:eastAsia="en-US"/>
        </w:rPr>
        <w:t xml:space="preserve">d) </w:t>
      </w:r>
      <w:r>
        <w:rPr>
          <w:rFonts w:ascii="Times New Roman" w:hAnsi="Times New Roman" w:cs="Times New Roman"/>
          <w:sz w:val="20"/>
          <w:szCs w:val="20"/>
          <w:lang w:eastAsia="en-US"/>
        </w:rPr>
        <w:t>pontjában meghatározott esetben, vagy - az (1) bekezdés szerinti esetben - a rendelkezésére álló adatok alapján megállapítja, hogy a végrehajtható döntésben elrendelt kötelezettség teljesítése határidőre nem vagy csak részben, vagy nem az előírtaknak megfelelően történt. A végrehajtási eljárás a végrehajtás megindításáról szóló végzésnek a kötelezettel való közlésével indul meg.</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b/>
          <w:bCs/>
          <w:sz w:val="20"/>
          <w:szCs w:val="20"/>
          <w:lang w:eastAsia="en-US"/>
        </w:rPr>
        <w:t xml:space="preserve">90. § </w:t>
      </w:r>
      <w:r>
        <w:rPr>
          <w:rFonts w:ascii="Times New Roman" w:hAnsi="Times New Roman" w:cs="Times New Roman"/>
          <w:sz w:val="20"/>
          <w:szCs w:val="20"/>
          <w:lang w:eastAsia="en-US"/>
        </w:rPr>
        <w:t>(1) Az eljáró versenytanács a döntésében előírt meghatározott cselekmény elvégzésére vagy meghatározott magatartás tanúsítására vonatkozó kötelezettség (a továbbiakban együtt: meghatározott cselekmény) végrehajtásának megindításával egyidejűleg - ha a meghatározott cselekmény teljesítése más végrehajtási módon keresztül hatékonyan nem biztosítható - végrehajtási bírságot szab ki. A végrehajtási bírság napi összege ötvenezer forintig terjedhet.</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(2) Az eljáró versenytanács a kötelezett indokolt kérelmére egy alkalommal, a végrehajtási bírság napi összegének felemelésével egyidejűleg az önkéntes teljesítésre póthatáridőt biztosíthat. A felemelt bírság összege napi százezer forintig terjedhet.</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(3) A kötelezett a végrehajtási bírságot a végrehajtás elrendelésétől, a megemelt összegű végrehajtási bírságot pedig a teljesítési póthatáridő lejártától a határozatban foglaltak teljesítésének igazolásáig eltelt időszakra köteles megfizetni.</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(4) A végrehajtási bírságot mind a vállalkozással, mind a vállalkozás vezetőjével szemben egyidejűleg is ki lehet szabni.</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(5) A végrehajtás megindításától, illetve a teljesítési póthatáridő lejártától számított, teljesítés nélkül eltelt minden egyes hónapot követő napon az adott teljesítés nélkül eltelt hónapra eső végrehajtási bírság, illetve megemelt összegű végrehajtási bírság esedékessé válik.</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(6) A teljesítés hónapjában a teljesítés napjáig terjedő időre eső végrehajtási bírság, illetve megemelt összegű végrehajtási bírság a teljesítés napján válik esedékessé.</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b/>
          <w:bCs/>
          <w:sz w:val="20"/>
          <w:szCs w:val="20"/>
          <w:lang w:eastAsia="en-US"/>
        </w:rPr>
        <w:t xml:space="preserve">90/A. § </w:t>
      </w:r>
      <w:r>
        <w:rPr>
          <w:rFonts w:ascii="Times New Roman" w:hAnsi="Times New Roman" w:cs="Times New Roman"/>
          <w:sz w:val="20"/>
          <w:szCs w:val="20"/>
          <w:lang w:eastAsia="en-US"/>
        </w:rPr>
        <w:t>(1) A teljesítési határidőben meg nem fizetett bírság, az esedékessé váló végrehajtási bírságot is ideértve, valamint a meg nem fizetett bírság után felszámítandó és meg nem fizetett késedelmi pótlék behajtása iránt a Gazdasági Versenyhivatal a végrehajtási eljárás megindítását követően haladéktalanul megkeresi az adóhatóságot.</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(2) A meghatározott cselekmény végrehajtását a Gazdasági Versenyhivatal foganatosítja, kivéve, ha az eljáró versenytanács végrehajtási bírság kiszabásáról döntött. A meghatározott cselekmény végrehajtására irányuló végrehajtási eljárásban kiszabható eljárási bírságra a 61. § (3) bekezdését kell alkalmazni.</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b/>
          <w:bCs/>
          <w:sz w:val="20"/>
          <w:szCs w:val="20"/>
          <w:lang w:eastAsia="en-US"/>
        </w:rPr>
        <w:t xml:space="preserve">91. § </w:t>
      </w:r>
      <w:r>
        <w:rPr>
          <w:rFonts w:ascii="Times New Roman" w:hAnsi="Times New Roman" w:cs="Times New Roman"/>
          <w:sz w:val="20"/>
          <w:szCs w:val="20"/>
          <w:lang w:eastAsia="en-US"/>
        </w:rPr>
        <w:t>(1) A végrehajtás foganatosítása során hozott törvénysértő döntés vagy intézkedés miatt végrehajtási kifogás a kifogásolt döntésről, illetve intézkedésről való tudomásszerzést vagy az akadály megszűnését követő három napon belül, de legkésőbb a döntés közlésétől, illetve az intézkedéstől számított egy hónapon belül terjeszthető elő.</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(2) A vizsgáló döntésével vagy intézkedésével szembeni végrehajtási kifogást, valamint a vizsgálónak a Ket. 143. § (1) bekezdése alapján megfellebbezhető végzésével szembeni fellebbezést az eljáró versenytanács nyolc napon belül bírálja el.</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lastRenderedPageBreak/>
        <w:t>(3) Az eljáró versenytanácsnak a végrehajtási eljárásban hozott döntésével szembeni bírósági felülvizsgálat iránti kérelemről a bíróság soron kívül határoz.</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(4) A végrehajtási kifogásra az e §-ban foglalt eltérésekkel megfelelően alkalmazni kell a 82. § rendelkezéseit.</w:t>
      </w:r>
    </w:p>
    <w:p w:rsidR="00152DE0" w:rsidRDefault="00152DE0" w:rsidP="00152DE0">
      <w:pPr>
        <w:autoSpaceDE w:val="0"/>
        <w:autoSpaceDN w:val="0"/>
        <w:adjustRightInd w:val="0"/>
        <w:spacing w:before="240" w:after="240"/>
        <w:jc w:val="center"/>
        <w:rPr>
          <w:rFonts w:ascii="Times New Roman" w:hAnsi="Times New Roman" w:cs="Times New Roman"/>
          <w:sz w:val="20"/>
          <w:szCs w:val="20"/>
          <w:lang w:eastAsia="en-US"/>
        </w:rPr>
      </w:pPr>
      <w:r>
        <w:rPr>
          <w:rFonts w:ascii="Times New Roman" w:hAnsi="Times New Roman" w:cs="Times New Roman"/>
          <w:sz w:val="28"/>
          <w:szCs w:val="28"/>
          <w:lang w:eastAsia="en-US"/>
        </w:rPr>
        <w:t>XVI. Fejezet</w:t>
      </w:r>
    </w:p>
    <w:p w:rsidR="00152DE0" w:rsidRDefault="00152DE0" w:rsidP="00152DE0">
      <w:pPr>
        <w:autoSpaceDE w:val="0"/>
        <w:autoSpaceDN w:val="0"/>
        <w:adjustRightInd w:val="0"/>
        <w:spacing w:before="240" w:after="240"/>
        <w:jc w:val="center"/>
        <w:rPr>
          <w:rFonts w:ascii="Times New Roman" w:hAnsi="Times New Roman" w:cs="Times New Roman"/>
          <w:sz w:val="20"/>
          <w:szCs w:val="20"/>
          <w:lang w:eastAsia="en-US"/>
        </w:rPr>
      </w:pPr>
      <w:r>
        <w:rPr>
          <w:rFonts w:ascii="Times New Roman" w:hAnsi="Times New Roman" w:cs="Times New Roman"/>
          <w:sz w:val="28"/>
          <w:szCs w:val="28"/>
          <w:lang w:eastAsia="en-US"/>
        </w:rPr>
        <w:t>Eljárás az európai közösségi versenyszabályok alkalmazása során</w:t>
      </w:r>
    </w:p>
    <w:p w:rsidR="00152DE0" w:rsidRDefault="00152DE0" w:rsidP="00152DE0">
      <w:pPr>
        <w:autoSpaceDE w:val="0"/>
        <w:autoSpaceDN w:val="0"/>
        <w:adjustRightInd w:val="0"/>
        <w:spacing w:before="240" w:after="240"/>
        <w:jc w:val="center"/>
        <w:rPr>
          <w:rFonts w:ascii="Times New Roman" w:hAnsi="Times New Roman" w:cs="Times New Roman"/>
          <w:sz w:val="20"/>
          <w:szCs w:val="20"/>
          <w:lang w:eastAsia="en-US"/>
        </w:rPr>
      </w:pPr>
      <w:r>
        <w:rPr>
          <w:rFonts w:ascii="Times New Roman" w:hAnsi="Times New Roman" w:cs="Times New Roman"/>
          <w:b/>
          <w:bCs/>
          <w:sz w:val="28"/>
          <w:szCs w:val="28"/>
          <w:lang w:eastAsia="en-US"/>
        </w:rPr>
        <w:t>Általános szabályok</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b/>
          <w:bCs/>
          <w:sz w:val="20"/>
          <w:szCs w:val="20"/>
          <w:lang w:eastAsia="en-US"/>
        </w:rPr>
        <w:t xml:space="preserve">91/A. § </w:t>
      </w:r>
      <w:r>
        <w:rPr>
          <w:rFonts w:ascii="Times New Roman" w:hAnsi="Times New Roman" w:cs="Times New Roman"/>
          <w:sz w:val="20"/>
          <w:szCs w:val="20"/>
          <w:lang w:eastAsia="en-US"/>
        </w:rPr>
        <w:t>(1) Az EK-Szerződés 81. és 82. Cikkének alkalmazása során e törvény rendelkezéseit az e Fejezetben, illetve az 1/2003/EK rendeletben meghatározott eltérésekkel kell alkalmazni.</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(2) A vállalkozások európai közösségi jog hatálya alá eső összefonódásának ellenőrzése során e törvény rendelkezéseit akkor kell alkalmazni, ha a 139/2004/EK rendelet így rendelkezik. E Fejezet rendelkezései közül ilyen ügyekben a 91/E. § és a 91/G. § alkalmazható.</w:t>
      </w:r>
    </w:p>
    <w:p w:rsidR="00152DE0" w:rsidRDefault="00152DE0" w:rsidP="00152DE0">
      <w:pPr>
        <w:autoSpaceDE w:val="0"/>
        <w:autoSpaceDN w:val="0"/>
        <w:adjustRightInd w:val="0"/>
        <w:spacing w:before="240" w:after="240"/>
        <w:jc w:val="center"/>
        <w:rPr>
          <w:rFonts w:ascii="Times New Roman" w:hAnsi="Times New Roman" w:cs="Times New Roman"/>
          <w:sz w:val="20"/>
          <w:szCs w:val="20"/>
          <w:lang w:eastAsia="en-US"/>
        </w:rPr>
      </w:pPr>
      <w:r>
        <w:rPr>
          <w:rFonts w:ascii="Times New Roman" w:hAnsi="Times New Roman" w:cs="Times New Roman"/>
          <w:b/>
          <w:bCs/>
          <w:sz w:val="28"/>
          <w:szCs w:val="28"/>
          <w:lang w:eastAsia="en-US"/>
        </w:rPr>
        <w:t>A Gazdasági Versenyhivatal eljárása</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b/>
          <w:bCs/>
          <w:sz w:val="20"/>
          <w:szCs w:val="20"/>
          <w:lang w:eastAsia="en-US"/>
        </w:rPr>
        <w:t xml:space="preserve">91/B. § </w:t>
      </w:r>
      <w:r>
        <w:rPr>
          <w:rFonts w:ascii="Times New Roman" w:hAnsi="Times New Roman" w:cs="Times New Roman"/>
          <w:sz w:val="20"/>
          <w:szCs w:val="20"/>
          <w:lang w:eastAsia="en-US"/>
        </w:rPr>
        <w:t>Az EK-Szerződés 81. és 82. Cikkének alkalmazása során a Gazdasági Versenyhivatal az 1/2003/EK rendeletben meghatározott módon együttműködik az Európai Bizottsággal és az Európai Unió tagállamainak versenyhatóságaival.</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b/>
          <w:bCs/>
          <w:sz w:val="20"/>
          <w:szCs w:val="20"/>
          <w:lang w:eastAsia="en-US"/>
        </w:rPr>
        <w:t xml:space="preserve">91/C. § </w:t>
      </w:r>
      <w:r>
        <w:rPr>
          <w:rFonts w:ascii="Times New Roman" w:hAnsi="Times New Roman" w:cs="Times New Roman"/>
          <w:sz w:val="20"/>
          <w:szCs w:val="20"/>
          <w:lang w:eastAsia="en-US"/>
        </w:rPr>
        <w:t>Az eljáró versenytanács a tárgyalás kitűzése előtt megküldi saját előzetes álláspontját (73. §) az Európai Bizottságnak, továbbá indokolt esetben az érintett tagállami versenyhatóságnak is. A tárgyalás leghamarabb az Európai Bizottság értesítését követő harmincadik napra tűzhető ki. Ilyen esetben az ügyintézési határidő harminc nappal meghosszabbodik.</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b/>
          <w:bCs/>
          <w:sz w:val="20"/>
          <w:szCs w:val="20"/>
          <w:lang w:eastAsia="en-US"/>
        </w:rPr>
        <w:t xml:space="preserve">91/D. § </w:t>
      </w:r>
      <w:r>
        <w:rPr>
          <w:rFonts w:ascii="Times New Roman" w:hAnsi="Times New Roman" w:cs="Times New Roman"/>
          <w:sz w:val="20"/>
          <w:szCs w:val="20"/>
          <w:lang w:eastAsia="en-US"/>
        </w:rPr>
        <w:t>Ha a versenyfelügyeleti eljárásban az Európai Bizottságtól, illetve más tagállami versenyhatóságtól származó bizonyíték kerül felhasználásra, az eljáró versenytanács döntésének indokolásában - az 1/2003/EK rendelet által előírt feltételek teljesülésének bemutatásával - köteles alátámasztani az ilyen bizonyítékok felhasználhatóságát.</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b/>
          <w:bCs/>
          <w:sz w:val="20"/>
          <w:szCs w:val="20"/>
          <w:lang w:eastAsia="en-US"/>
        </w:rPr>
        <w:t xml:space="preserve">91/E. § </w:t>
      </w:r>
      <w:r>
        <w:rPr>
          <w:rFonts w:ascii="Times New Roman" w:hAnsi="Times New Roman" w:cs="Times New Roman"/>
          <w:sz w:val="20"/>
          <w:szCs w:val="20"/>
          <w:lang w:eastAsia="en-US"/>
        </w:rPr>
        <w:t>(1) A bejelentés elintézése körében a vizsgálat elrendelését a vizsgáló megtagadja, továbbá a vizsgáló, illetve az eljáró versenytanács a hivatalból indított versenyfelügyeleti eljárást megszünteti, ha az ügyben az Európai Bizottság eljárást indított.</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(2) A bejelentés elintézése körében a vizsgálat elrendelése megtagadható, ha az ügyben más tagállam versenyhatósága eljárást indított.</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(3) A vizsgáló, illetve az eljáró versenytanács a hivatalból indított versenyfelügyeleti eljárást felfüggesztheti vagy megszüntetheti, ha az ügyben más tagállam versenyhatósága eljárást indított.</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(4) Az (1)-(3) bekezdés alapján hozott végzés ellen külön jogorvoslatnak helye nincs.</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(5) Ha a Gazdasági Versenyhivatal a 139/2004/EK rendelet 22. cikkének (1) bekezdése szerinti kérelemmel fordul a Bizottsághoz, a vizsgáló az eljárást a kérelemmel egyidejűleg felfüggeszti.</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(6) Ha a Bizottság a Gazdasági Versenyhivatal kérelme alapján az összefonódás vizsgálatáról dönt, a vizsgáló az eljárást végzéssel megszünteti. Ha a Bizottság az összefonódás vizsgálatát mellőzi, a vizsgáló az eljárást folytatja.</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(7) Ha a Gazdasági Versenyhivatalhoz benyújtott összefonódás engedélyezése iránti kérelemhez kapcsolódóan a Bizottság a 139/2004/EK rendelet 22. cikkének (2) bekezdése alapján arról tájékoztatja a Gazdasági Versenyhivatalt, hogy más tagállamtól a 139/2004/EK rendelet 22. cikkének (1) bekezdése szerinti kérelem érkezett hozzá, akkor a vizsgáló, illetve az eljáró versenytanács az eljárást felfüggeszti.</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(8) A vizsgáló, illetve az eljáró versenytanács, amint tájékoztatta a Bizottságot, hogy nem kíván a (7) bekezdés szerinti kérelemhez csatlakozni, folytatja az eljárást.</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(9) A vizsgáló, illetve az eljáró versenytanács az eljárást végzéssel megszünteti, amennyiben a (7) bekezdés szerinti kérelemhez csatlakozott, és a Bizottság az összefonódás vizsgálatáról dönt.</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(10) A vizsgáló, illetve az eljáró versenytanács az eljárást folytatja, amennyiben a (7) bekezdés szerinti kérelemhez csatlakozott, azonban a Bizottság az összefonódás vizsgálatát mellőzi.</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(11) Az (5)-(10) bekezdés alapján hozott végzés ellen külön jogorvoslatnak helye nincs.</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b/>
          <w:bCs/>
          <w:sz w:val="20"/>
          <w:szCs w:val="20"/>
          <w:lang w:eastAsia="en-US"/>
        </w:rPr>
        <w:t xml:space="preserve">91/F. § </w:t>
      </w:r>
      <w:r>
        <w:rPr>
          <w:rFonts w:ascii="Times New Roman" w:hAnsi="Times New Roman" w:cs="Times New Roman"/>
          <w:sz w:val="20"/>
          <w:szCs w:val="20"/>
          <w:lang w:eastAsia="en-US"/>
        </w:rPr>
        <w:t>(1) Ha az Európai Bizottság eljárása során a 65/A. § (1) bekezdésének hatálya alá eső vizsgálati cselekmény foganatosítása szükséges, továbbá az 1/2003/EK rendelet 21. cikkében meghatározott esetben a vizsgálati cselekmény előzetes bírói engedélyezése tekintetében a 65/A. §-ban foglalt eljárás alkalmazandó.</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lastRenderedPageBreak/>
        <w:t>(2) A bíróság engedélyező végzést az 1/2003/EK rendeletben, illetve a 139/2004/EK rendeletben meghatározott feltételek teljesülése esetén hoz.</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(3) A vizsgálati cselekmény előzetes bírói engedélyezése iránti kérelmet az Európai Bizottság közvetlenül jogosult a bíróság elé terjeszteni, illetve kérelmére a Gazdasági Versenyhivatal jár el.</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(4) Ha a vizsgálati cselekmény végrehajtásához a rendőrség közreműködése szükséges, annak biztosítása érdekében az Európai Bizottság kérelmére a Gazdasági Versenyhivatal jár el.</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b/>
          <w:bCs/>
          <w:sz w:val="20"/>
          <w:szCs w:val="20"/>
          <w:lang w:eastAsia="en-US"/>
        </w:rPr>
        <w:t xml:space="preserve">91/G. § </w:t>
      </w:r>
      <w:r>
        <w:rPr>
          <w:rFonts w:ascii="Times New Roman" w:hAnsi="Times New Roman" w:cs="Times New Roman"/>
          <w:sz w:val="20"/>
          <w:szCs w:val="20"/>
          <w:lang w:eastAsia="en-US"/>
        </w:rPr>
        <w:t>(1) Ha az 1/2003/EK rendelet alapján az Európai Bizottság, illetve más tagállam versenyhatósága vagy a 139/2004/EK rendelet alapján az Európai Bizottság vizsgálati cselekmény foganatosítását kéri a Gazdasági Versenyhivataltól, a kérelem teljesítése során e törvény rendelkezéseit kell alkalmazni azzal, hogy az eljárás a vizsgálónak a beszerzett bizonyítékok átadásáról szóló végzésével zárul, határozat (77. §) meghozatalának nincs helye.</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(2) Ha a Gazdasági Versenyhivatal az 1/2003/EK rendelet 22. cikk (1) bekezdése alapján más tagállam versenyhatóságát vizsgálat vagy ténymegállapító intézkedés elvégzésére kéri fel, ennek költsége egyéb eljárási költség.</w:t>
      </w:r>
    </w:p>
    <w:p w:rsidR="00152DE0" w:rsidRDefault="00152DE0" w:rsidP="00152DE0">
      <w:pPr>
        <w:autoSpaceDE w:val="0"/>
        <w:autoSpaceDN w:val="0"/>
        <w:adjustRightInd w:val="0"/>
        <w:spacing w:before="240" w:after="240"/>
        <w:jc w:val="center"/>
        <w:rPr>
          <w:rFonts w:ascii="Times New Roman" w:hAnsi="Times New Roman" w:cs="Times New Roman"/>
          <w:sz w:val="20"/>
          <w:szCs w:val="20"/>
          <w:lang w:eastAsia="en-US"/>
        </w:rPr>
      </w:pPr>
      <w:r>
        <w:rPr>
          <w:rFonts w:ascii="Times New Roman" w:hAnsi="Times New Roman" w:cs="Times New Roman"/>
          <w:b/>
          <w:bCs/>
          <w:sz w:val="28"/>
          <w:szCs w:val="28"/>
          <w:lang w:eastAsia="en-US"/>
        </w:rPr>
        <w:t>A bíróságok eljárására vonatkozó szabályok</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b/>
          <w:bCs/>
          <w:sz w:val="20"/>
          <w:szCs w:val="20"/>
          <w:lang w:eastAsia="en-US"/>
        </w:rPr>
        <w:t xml:space="preserve">91/H. § </w:t>
      </w:r>
      <w:r>
        <w:rPr>
          <w:rFonts w:ascii="Times New Roman" w:hAnsi="Times New Roman" w:cs="Times New Roman"/>
          <w:sz w:val="20"/>
          <w:szCs w:val="20"/>
          <w:lang w:eastAsia="en-US"/>
        </w:rPr>
        <w:t>(1) Azokban a perekben, amelyek elbírálása során az EK-Szerződés 81. és 82. Cikkét alkalmazni kell, a Polgári perrendtartásról szóló 1952. évi III. törvény rendelkezéseit az e §-ban és az 1/2003/EK rendeletben meghatározott eltérésekkel kell alkalmazni.</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(2) A bíróság haladéktalanul értesíti az Európai Bizottságot, illetve a Gazdasági Versenyhivatalt arról, ha valamely perben az EK-Szerződés 81. és 82. Cikke alkalmazásának szükségessége merül fel. Nem kell külön értesíteni a Gazdasági Versenyhivatalt, ha a perben félként vesz részt.</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(3) Az Európai Bizottság, illetve a Gazdasági Versenyhivatal írásban észrevételt tehet a tárgyalás berekesztéséig az EK-Szerződés 81. és 82. Cikkének alkalmazására vonatkozóan, továbbá észrevételeit a tárgyaláson szóban is előadhatja. Ha a szóbeli előadás jogával bármelyikük élni kíván, köteles erről értesíteni a bíróságot. Az Európai Bizottság, illetve a Gazdasági Versenyhivatal észrevételében foglaltak a perben bizonyítékként használhatók fel.</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(4) A bíróság kérelemre az Európai Bizottságnak, illetve a Gazdasági Versenyhivatalnak megküldi a per azon iratait, amelyek az észrevétel megtételéhez szükségesek. Az iratok másolásának költségeit a bíróság előlegezi. A bíróság az érintett kérelmére az iratok megküldése helyett az iratok megtekintését is engedélyezheti.</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(5) Ha a bíróság az 1/2003/EK rendelet alapján megkeresést kíván intézni az Európai Bizottsághoz tény- vagy jogkérdésben, a megkeresésről végzéssel határoz, amely ellen külön fellebbezésnek nincs helye. Az Európai Bizottság által a megkeresésre adott válaszban foglalt adat, illetve a jogkérdésben kifejtett álláspont a perben bizonyítékként használható fel.</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(6) A bíróság az ítéletét haladéktalanul megküldi az igazságügyért felelős miniszternek az 1/2003/EK rendeletben előírt, az Európai Bizottság irányában fennálló tájékoztatási kötelezettség teljesítése céljából. Az igazságügyért felelős miniszter az ítéletet tájékoztatásul megküldi a Gazdasági Versenyhivatalnak.</w:t>
      </w:r>
    </w:p>
    <w:p w:rsidR="00152DE0" w:rsidRDefault="00152DE0" w:rsidP="00152DE0">
      <w:pPr>
        <w:autoSpaceDE w:val="0"/>
        <w:autoSpaceDN w:val="0"/>
        <w:adjustRightInd w:val="0"/>
        <w:spacing w:before="240" w:after="240"/>
        <w:jc w:val="center"/>
        <w:rPr>
          <w:rFonts w:ascii="Times New Roman" w:hAnsi="Times New Roman" w:cs="Times New Roman"/>
          <w:sz w:val="20"/>
          <w:szCs w:val="20"/>
          <w:lang w:eastAsia="en-US"/>
        </w:rPr>
      </w:pPr>
      <w:r>
        <w:rPr>
          <w:rFonts w:ascii="Times New Roman" w:hAnsi="Times New Roman" w:cs="Times New Roman"/>
          <w:sz w:val="28"/>
          <w:szCs w:val="28"/>
          <w:lang w:eastAsia="en-US"/>
        </w:rPr>
        <w:t>XVII. Fejezet</w:t>
      </w:r>
    </w:p>
    <w:p w:rsidR="00152DE0" w:rsidRDefault="00152DE0" w:rsidP="00152DE0">
      <w:pPr>
        <w:autoSpaceDE w:val="0"/>
        <w:autoSpaceDN w:val="0"/>
        <w:adjustRightInd w:val="0"/>
        <w:spacing w:before="240" w:after="240"/>
        <w:jc w:val="center"/>
        <w:rPr>
          <w:rFonts w:ascii="Times New Roman" w:hAnsi="Times New Roman" w:cs="Times New Roman"/>
          <w:sz w:val="20"/>
          <w:szCs w:val="20"/>
          <w:lang w:eastAsia="en-US"/>
        </w:rPr>
      </w:pPr>
      <w:r>
        <w:rPr>
          <w:rFonts w:ascii="Times New Roman" w:hAnsi="Times New Roman" w:cs="Times New Roman"/>
          <w:sz w:val="28"/>
          <w:szCs w:val="28"/>
          <w:lang w:eastAsia="en-US"/>
        </w:rPr>
        <w:t>A Gazdasági Versenyhivatal eljárása a 2006/2004/EK rendelet alkalmazása során</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b/>
          <w:bCs/>
          <w:sz w:val="20"/>
          <w:szCs w:val="20"/>
          <w:lang w:eastAsia="en-US"/>
        </w:rPr>
        <w:t xml:space="preserve">91/I. § </w:t>
      </w:r>
      <w:r>
        <w:rPr>
          <w:rFonts w:ascii="Times New Roman" w:hAnsi="Times New Roman" w:cs="Times New Roman"/>
          <w:sz w:val="20"/>
          <w:szCs w:val="20"/>
          <w:lang w:eastAsia="en-US"/>
        </w:rPr>
        <w:t>A fogyasztóvédelmi jogszabályok alkalmazásáért felelős nemzeti hatóságok közötti együttműködésről szóló 2006/2004/EK európai parlamenti és tanácsi rendelet (a továbbiakban: a 2006/2004/EK rendelet) alkalmazása során e törvény rendelkezéseit az e Fejezetben meghatározott eltérésekkel kell alkalmazni.</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b/>
          <w:bCs/>
          <w:sz w:val="20"/>
          <w:szCs w:val="20"/>
          <w:lang w:eastAsia="en-US"/>
        </w:rPr>
        <w:t xml:space="preserve">91/J. § </w:t>
      </w:r>
      <w:r>
        <w:rPr>
          <w:rFonts w:ascii="Times New Roman" w:hAnsi="Times New Roman" w:cs="Times New Roman"/>
          <w:sz w:val="20"/>
          <w:szCs w:val="20"/>
          <w:lang w:eastAsia="en-US"/>
        </w:rPr>
        <w:t>(1) Ha a 2006/2004/EK rendelet 6. cikke alapján a Gazdasági Versenyhivatalt információ beszerzése iránt keresik meg, e célból versenyfelügyeleti eljárást kell indítani. Ilyen esetben az eljárás a vizsgálónak a beszerzett információk átadásáról szóló végzésével zárul.</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(2) Ha a vizsgáló vagy az eljáró versenytanács a 2006/2004/EK rendelet 8. cikke szerinti végrehajtás iránti megkereséssel él, erre hivatkozással a panasz, bejelentés alapján a vizsgálat elrendelését mellőzheti, illetve a versenyfelügyeleti eljárást végzéssel megszüntetheti.</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(3) A 2006/2004/EK rendelet 8. cikkének (4) bekezdésében meghatározott feltételek teljesülésének megállapítására, illetve a feltételek nem teljesülése esetén a 8. cikk (5) bekezdése szerinti értesítés megtételére a vizsgáló jogosult.</w:t>
      </w:r>
    </w:p>
    <w:p w:rsidR="00152DE0" w:rsidRDefault="00152DE0" w:rsidP="00152DE0">
      <w:pPr>
        <w:autoSpaceDE w:val="0"/>
        <w:autoSpaceDN w:val="0"/>
        <w:adjustRightInd w:val="0"/>
        <w:spacing w:before="240" w:after="240"/>
        <w:jc w:val="center"/>
        <w:rPr>
          <w:rFonts w:ascii="Times New Roman" w:hAnsi="Times New Roman" w:cs="Times New Roman"/>
          <w:sz w:val="20"/>
          <w:szCs w:val="20"/>
          <w:lang w:eastAsia="en-US"/>
        </w:rPr>
      </w:pPr>
      <w:r>
        <w:rPr>
          <w:rFonts w:ascii="Times New Roman" w:hAnsi="Times New Roman" w:cs="Times New Roman"/>
          <w:b/>
          <w:bCs/>
          <w:i/>
          <w:iCs/>
          <w:sz w:val="28"/>
          <w:szCs w:val="28"/>
          <w:lang w:eastAsia="en-US"/>
        </w:rPr>
        <w:lastRenderedPageBreak/>
        <w:t>IV. RÉSZ</w:t>
      </w:r>
    </w:p>
    <w:p w:rsidR="00152DE0" w:rsidRDefault="00152DE0" w:rsidP="00152DE0">
      <w:pPr>
        <w:autoSpaceDE w:val="0"/>
        <w:autoSpaceDN w:val="0"/>
        <w:adjustRightInd w:val="0"/>
        <w:spacing w:before="240" w:after="240"/>
        <w:jc w:val="center"/>
        <w:rPr>
          <w:rFonts w:ascii="Times New Roman" w:hAnsi="Times New Roman" w:cs="Times New Roman"/>
          <w:sz w:val="20"/>
          <w:szCs w:val="20"/>
          <w:lang w:eastAsia="en-US"/>
        </w:rPr>
      </w:pPr>
      <w:r>
        <w:rPr>
          <w:rFonts w:ascii="Times New Roman" w:hAnsi="Times New Roman" w:cs="Times New Roman"/>
          <w:sz w:val="28"/>
          <w:szCs w:val="28"/>
          <w:lang w:eastAsia="en-US"/>
        </w:rPr>
        <w:t>XVIII. Fejezet</w:t>
      </w:r>
    </w:p>
    <w:p w:rsidR="00152DE0" w:rsidRDefault="00152DE0" w:rsidP="00152DE0">
      <w:pPr>
        <w:autoSpaceDE w:val="0"/>
        <w:autoSpaceDN w:val="0"/>
        <w:adjustRightInd w:val="0"/>
        <w:spacing w:before="240" w:after="240"/>
        <w:jc w:val="center"/>
        <w:rPr>
          <w:rFonts w:ascii="Times New Roman" w:hAnsi="Times New Roman" w:cs="Times New Roman"/>
          <w:sz w:val="20"/>
          <w:szCs w:val="20"/>
          <w:lang w:eastAsia="en-US"/>
        </w:rPr>
      </w:pPr>
      <w:r>
        <w:rPr>
          <w:rFonts w:ascii="Times New Roman" w:hAnsi="Times New Roman" w:cs="Times New Roman"/>
          <w:sz w:val="28"/>
          <w:szCs w:val="28"/>
          <w:lang w:eastAsia="en-US"/>
        </w:rPr>
        <w:t>Záró rendelkezések</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b/>
          <w:bCs/>
          <w:sz w:val="20"/>
          <w:szCs w:val="20"/>
          <w:lang w:eastAsia="en-US"/>
        </w:rPr>
        <w:t xml:space="preserve">92. § </w:t>
      </w:r>
      <w:r>
        <w:rPr>
          <w:rFonts w:ascii="Times New Roman" w:hAnsi="Times New Roman" w:cs="Times New Roman"/>
          <w:sz w:val="20"/>
          <w:szCs w:val="20"/>
          <w:lang w:eastAsia="en-US"/>
        </w:rPr>
        <w:t>(1) A Gazdasági Versenyhivatal pert indíthat a fogyasztók polgári jogi igényeinek érvényesítése iránt, ha a vállalkozás e törvénybe ütköző tevékenysége vagy az Fttv. alapján a Gazdasági Versenyhivatal hatáskörébe tartozó jogsértő magatartása a fogyasztók széles, a jogsértés körülményei alapján meghatározható körét érinti.</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(2) A perindításra a Gazdasági Versenyhivatal csak akkor jogosult, ha az adott jogsértés miatt a versenyfelügyeleti eljárást már megindította. Ha a versenyfelügyeleti eljárás folyamatban van, a Gazdasági Versenyhivatal kérelmére a bíróság a per tárgyalását a versenyfelügyeleti eljárás befejezéséig felfüggeszti.</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(3) A jogsértés bekövetkezésétől számított három év eltelte után perindításnak nincs helye. E határidő elmulasztása jogvesztéssel jár. Ha a jogsértő magatartás folyamatos, a határidő a magatartás abbahagyásakor kezdődik. Ha a jogsértő magatartás azzal valósul meg, hogy valamely helyzetet vagy állapotot nem szüntetnek meg, a határidő mindaddig nem kezdődik el, amíg ez a helyzet vagy állapot fennáll. Az igény érvényesítésére nyitva álló határidőbe nem számít bele a versenyfelügyeleti eljárás időtartama.</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(4) Ha a jogsértéssel érintett fogyasztók tekintetében az érvényesített igény jogalapja és az igényben megjelölt kár összege, illetve egyéb követelés esetén a követelés tartalma - a jogsértéssel érintett egyes fogyasztók egyedi körülményeire tekintet nélkül - egyértelműen megállapítható, a Gazdasági Versenyhivatal kérheti, hogy a bíróság ítéletében kötelezze a vállalkozást az ilyen követelés teljesítésére, ellenkező esetben kérheti, hogy a bíróság állapítsa meg a jogsértés tényét a keresetben meghatározott valamennyi fogyasztóra kiterjedő hatállyal. Ha a bíróság a jogsértés tényét a keresetben meghatározott valamennyi fogyasztóra kiterjedő hatállyal állapította meg, a jogsértéssel érintett fogyasztó az általa a vállalkozás ellen indított perben kizárólag a kárának összegét, valamint a jogsértés és a kára közötti okozati összefüggést köteles bizonyítani.</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(5) A bíróság ítéletében meghatározza azoknak a jogosult fogyasztóknak a körét és az azonosíthatóságukhoz szükséges adatokat, akik tekintetében a jogsértés tényét megállapította, illetve akik jogosultak az ítéletbeli kötelezés teljesítésének követelésére.</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(6) A bíróság az ítéletben feljogosíthatja a Gazdasági Versenyhivatalt, hogy a jogsértő költségére az ítéletet országos napilapban közzétegye, illetve egyéb, a jogsértés jellege által indokolt formában nyilvánosságra hozza.</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(7) Ha a bíróság ítéletében a jogsértés tényének megállapításán túl a vállalkozást meghatározott követelés teljesítésére is kötelezte, a jogsértő köteles az (5) bekezdés szerint meghatározott jogosult fogyasztó igényét az ítéletnek megfelelően kielégíteni. Önkéntes teljesítés hiányában a jogosult fogyasztó kérheti az ítélet bírósági végrehajtását. A fogyasztó jogosultságát a bíróság az ítéletben meghatározott feltételek alapján a végrehajtási lap kiállítására irányuló eljárásában vizsgálja.</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(8) Az e § szerinti, a Gazdasági Versenyhivatal általi igényérvényesítés nem érinti a fogyasztónak azt a jogát, hogy a jogsértővel szemben a polgári jog szabályai szerint igényét önállóan érvényesítse.</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b/>
          <w:bCs/>
          <w:sz w:val="20"/>
          <w:szCs w:val="20"/>
          <w:lang w:eastAsia="en-US"/>
        </w:rPr>
        <w:t xml:space="preserve">93. § </w:t>
      </w:r>
      <w:r>
        <w:rPr>
          <w:rFonts w:ascii="Times New Roman" w:hAnsi="Times New Roman" w:cs="Times New Roman"/>
          <w:sz w:val="20"/>
          <w:szCs w:val="20"/>
          <w:lang w:eastAsia="en-US"/>
        </w:rPr>
        <w:t>A törvény rendelkezéseinek megsértése miatt alkalmazott jogkövetkezmények és érvényesített polgári jogi igények nem érintik a külön jogszabályokban foglaltak szerinti egyéb polgári jogi jogkövetkezmény alkalmazásának, illetőleg szabálysértési vagy büntetőeljárás megindításának lehetőségét.</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b/>
          <w:bCs/>
          <w:sz w:val="20"/>
          <w:szCs w:val="20"/>
          <w:lang w:eastAsia="en-US"/>
        </w:rPr>
        <w:t xml:space="preserve">94. § </w:t>
      </w:r>
      <w:r>
        <w:rPr>
          <w:rFonts w:ascii="Times New Roman" w:hAnsi="Times New Roman" w:cs="Times New Roman"/>
          <w:sz w:val="20"/>
          <w:szCs w:val="20"/>
          <w:lang w:eastAsia="en-US"/>
        </w:rPr>
        <w:t>A külföldi versenyfelügyeleti szervekkel való együttműködés eljárási rendjét nemzetközi szerződés vagy külön jogszabály állapítja meg.</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b/>
          <w:bCs/>
          <w:sz w:val="20"/>
          <w:szCs w:val="20"/>
          <w:lang w:eastAsia="en-US"/>
        </w:rPr>
        <w:t xml:space="preserve">94/A. § </w:t>
      </w:r>
      <w:r>
        <w:rPr>
          <w:rFonts w:ascii="Times New Roman" w:hAnsi="Times New Roman" w:cs="Times New Roman"/>
          <w:sz w:val="20"/>
          <w:szCs w:val="20"/>
          <w:lang w:eastAsia="en-US"/>
        </w:rPr>
        <w:t>Az e törvény hatálya alá eső ügyekben az európai uniós csatlakozással összefüggő egyes törvénymódosításokról, törvényi rendelkezések hatályon kívül helyezéséről, valamint egyes törvényi rendelkezések megállapításáról szóló 2004. évi XXIX. törvény 141-143. §-ai nem alkalmazhatók.</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b/>
          <w:bCs/>
          <w:sz w:val="20"/>
          <w:szCs w:val="20"/>
          <w:lang w:eastAsia="en-US"/>
        </w:rPr>
        <w:t xml:space="preserve">95. § </w:t>
      </w:r>
      <w:r>
        <w:rPr>
          <w:rFonts w:ascii="Times New Roman" w:hAnsi="Times New Roman" w:cs="Times New Roman"/>
          <w:sz w:val="20"/>
          <w:szCs w:val="20"/>
          <w:lang w:eastAsia="en-US"/>
        </w:rPr>
        <w:t>(1) E törvény 1997. január 1-jén lép hatályba. A hatálybalépéskor folyamatban lévő ügyekben azonban a tisztességtelen piaci magatartás tilalmáról szóló 1990. évi LXXXVI. törvény rendelkezéseit kell alkalmazni.</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(2) A Gazdasági Versenyhivatal elnökének, valamint elnökhelyetteseinek az e törvény hatálybalépésekor fennálló határozott időre szóló kinevezését a törvény hatálybalépése nem érinti.</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(3)-(4)</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b/>
          <w:bCs/>
          <w:sz w:val="20"/>
          <w:szCs w:val="20"/>
          <w:lang w:eastAsia="en-US"/>
        </w:rPr>
        <w:t xml:space="preserve">95/A. § </w:t>
      </w:r>
      <w:r>
        <w:rPr>
          <w:rFonts w:ascii="Times New Roman" w:hAnsi="Times New Roman" w:cs="Times New Roman"/>
          <w:sz w:val="20"/>
          <w:szCs w:val="20"/>
          <w:lang w:eastAsia="en-US"/>
        </w:rPr>
        <w:t>E törvénynek a stratégiailag kiemelt jelentőségű gazdálkodó szervezetek csődeljárásának és felszámolásának különleges szabályairól és az azzal összefüggő törvénymódosításokról szóló törvénnyel megállapított rendelkezéseit a hatálybalépést követően kezdeményezett eljárásokban kell alkalmazni.</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b/>
          <w:bCs/>
          <w:sz w:val="20"/>
          <w:szCs w:val="20"/>
          <w:lang w:eastAsia="en-US"/>
        </w:rPr>
        <w:t xml:space="preserve">95/B. § </w:t>
      </w:r>
      <w:r>
        <w:rPr>
          <w:rFonts w:ascii="Times New Roman" w:hAnsi="Times New Roman" w:cs="Times New Roman"/>
          <w:sz w:val="20"/>
          <w:szCs w:val="20"/>
          <w:lang w:eastAsia="en-US"/>
        </w:rPr>
        <w:t xml:space="preserve">(1) E törvénynek a közigazgatási hatósági eljárás és szolgáltatás általános szabályairól szóló 2004. évi CXL. törvény és egyes kapcsolódó törvények, valamint a miniszteri hatósági hatáskörök felülvizsgálatával </w:t>
      </w:r>
      <w:r>
        <w:rPr>
          <w:rFonts w:ascii="Times New Roman" w:hAnsi="Times New Roman" w:cs="Times New Roman"/>
          <w:sz w:val="20"/>
          <w:szCs w:val="20"/>
          <w:lang w:eastAsia="en-US"/>
        </w:rPr>
        <w:lastRenderedPageBreak/>
        <w:t>összefüggő egyes törvények módosításáról szóló 2011. évi CLXXIV. törvény (a továbbiakban: Ket-módtv.) 19. §-ával megállapított, az igazgatási szolgáltatási díjra és eljárási költségekre vonatkozó rendelkezéseit az e rendelkezések hatálybalépése után indult és megismételt eljárásokban kell alkalmazni.</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(2) E törvénynek a Ket-módtv. 20-22. §-ával megállapított rendelkezéseit - a (3) bekezdésben foglalt kivétellel - az e rendelkezések hatálybalépése után indult és megismételt eljárásokban kell alkalmazni.</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(3) E törvénynek a Ket-módtv. 20. § (17) bekezdésével megállapított 89-91. §-át kell alkalmazni az e rendelkezések hatálybalépésekor még meg nem indult végrehajtási eljárásokra is.</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b/>
          <w:bCs/>
          <w:sz w:val="20"/>
          <w:szCs w:val="20"/>
          <w:lang w:eastAsia="en-US"/>
        </w:rPr>
        <w:t xml:space="preserve">96. § </w:t>
      </w:r>
      <w:r>
        <w:rPr>
          <w:rFonts w:ascii="Times New Roman" w:hAnsi="Times New Roman" w:cs="Times New Roman"/>
          <w:sz w:val="20"/>
          <w:szCs w:val="20"/>
          <w:lang w:eastAsia="en-US"/>
        </w:rPr>
        <w:t>Felhatalmazást kap a Kormány, hogy rendeletben szabályozza a megállapodások egyes csoportjainak a 11. §-ban foglalt tilalom alól történő mentesülését.</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b/>
          <w:bCs/>
          <w:sz w:val="20"/>
          <w:szCs w:val="20"/>
          <w:lang w:eastAsia="en-US"/>
        </w:rPr>
        <w:t>97. §</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b/>
          <w:bCs/>
          <w:sz w:val="20"/>
          <w:szCs w:val="20"/>
          <w:lang w:eastAsia="en-US"/>
        </w:rPr>
        <w:t xml:space="preserve">98. § </w:t>
      </w:r>
      <w:r>
        <w:rPr>
          <w:rFonts w:ascii="Times New Roman" w:hAnsi="Times New Roman" w:cs="Times New Roman"/>
          <w:sz w:val="20"/>
          <w:szCs w:val="20"/>
          <w:lang w:eastAsia="en-US"/>
        </w:rPr>
        <w:t>E törvény</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a) </w:t>
      </w:r>
      <w:r>
        <w:rPr>
          <w:rFonts w:ascii="Times New Roman" w:hAnsi="Times New Roman" w:cs="Times New Roman"/>
          <w:sz w:val="20"/>
          <w:szCs w:val="20"/>
          <w:lang w:eastAsia="en-US"/>
        </w:rPr>
        <w:t xml:space="preserve">1. §-ának (2) bekezdése, 33. §-ának (3) bekezdése, 36. §-a (1) bekezdésének </w:t>
      </w:r>
      <w:r>
        <w:rPr>
          <w:rFonts w:ascii="Times New Roman" w:hAnsi="Times New Roman" w:cs="Times New Roman"/>
          <w:i/>
          <w:iCs/>
          <w:sz w:val="20"/>
          <w:szCs w:val="20"/>
          <w:lang w:eastAsia="en-US"/>
        </w:rPr>
        <w:t xml:space="preserve">e) </w:t>
      </w:r>
      <w:r>
        <w:rPr>
          <w:rFonts w:ascii="Times New Roman" w:hAnsi="Times New Roman" w:cs="Times New Roman"/>
          <w:sz w:val="20"/>
          <w:szCs w:val="20"/>
          <w:lang w:eastAsia="en-US"/>
        </w:rPr>
        <w:t>pontja, 91/A. §-ának (1) bekezdése, 91/B-91/D. §-a, 91/E. §-ának (1)-(4) bekezdése és 91/F-91/H. §-a a Szerződés 81. és 82. cikkében meghatározott versenyszabályok végrehajtásáról szóló, 2002. december 16-i 1/2003/EK tanácsi rendelet,</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b) </w:t>
      </w:r>
      <w:r>
        <w:rPr>
          <w:rFonts w:ascii="Times New Roman" w:hAnsi="Times New Roman" w:cs="Times New Roman"/>
          <w:sz w:val="20"/>
          <w:szCs w:val="20"/>
          <w:lang w:eastAsia="en-US"/>
        </w:rPr>
        <w:t xml:space="preserve">36. §-a (1) bekezdésének </w:t>
      </w:r>
      <w:r>
        <w:rPr>
          <w:rFonts w:ascii="Times New Roman" w:hAnsi="Times New Roman" w:cs="Times New Roman"/>
          <w:i/>
          <w:iCs/>
          <w:sz w:val="20"/>
          <w:szCs w:val="20"/>
          <w:lang w:eastAsia="en-US"/>
        </w:rPr>
        <w:t xml:space="preserve">e) </w:t>
      </w:r>
      <w:r>
        <w:rPr>
          <w:rFonts w:ascii="Times New Roman" w:hAnsi="Times New Roman" w:cs="Times New Roman"/>
          <w:sz w:val="20"/>
          <w:szCs w:val="20"/>
          <w:lang w:eastAsia="en-US"/>
        </w:rPr>
        <w:t>pontja, 91/A. §-ának (2) bekezdése, 91/E.  §-ának (5)-(11) bekezdése és 91/F-91/G. §-a a vállalkozások közötti összefonódások ellenőrzéséről szóló, 2004. január 20-i 139/2004/EK tanácsi rendelet,</w:t>
      </w:r>
    </w:p>
    <w:p w:rsidR="00152DE0" w:rsidRDefault="00152DE0" w:rsidP="00152DE0">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c) </w:t>
      </w:r>
      <w:r>
        <w:rPr>
          <w:rFonts w:ascii="Times New Roman" w:hAnsi="Times New Roman" w:cs="Times New Roman"/>
          <w:sz w:val="20"/>
          <w:szCs w:val="20"/>
          <w:lang w:eastAsia="en-US"/>
        </w:rPr>
        <w:t>XVII. Fejezete a fogyasztóvédelmi jogszabályok alkalmazásáért felelős nemzeti hatóságok közötti együttműködésről szóló, 2004. október 27-i 2006/2004/EK európai parlamenti és tanácsi rendelet</w:t>
      </w:r>
    </w:p>
    <w:p w:rsidR="00152DE0" w:rsidRDefault="00152DE0" w:rsidP="00152DE0">
      <w:pPr>
        <w:autoSpaceDE w:val="0"/>
        <w:autoSpaceDN w:val="0"/>
        <w:adjustRightInd w:val="0"/>
        <w:jc w:val="both"/>
        <w:rPr>
          <w:rFonts w:ascii="Times New Roman" w:hAnsi="Times New Roman" w:cs="Times New Roman"/>
          <w:sz w:val="20"/>
          <w:szCs w:val="20"/>
          <w:lang w:eastAsia="en-US"/>
        </w:rPr>
      </w:pPr>
      <w:r>
        <w:rPr>
          <w:rFonts w:ascii="Times New Roman" w:hAnsi="Times New Roman" w:cs="Times New Roman"/>
          <w:sz w:val="20"/>
          <w:szCs w:val="20"/>
          <w:lang w:eastAsia="en-US"/>
        </w:rPr>
        <w:t>végrehajtásához szükséges rendelkezéseket állapítja meg.</w:t>
      </w:r>
    </w:p>
    <w:p w:rsidR="00152DE0" w:rsidRDefault="00152DE0" w:rsidP="00152DE0">
      <w:pPr>
        <w:autoSpaceDE w:val="0"/>
        <w:autoSpaceDN w:val="0"/>
        <w:adjustRightInd w:val="0"/>
        <w:rPr>
          <w:rFonts w:ascii="Times New Roman" w:hAnsi="Times New Roman" w:cs="Times New Roman"/>
          <w:sz w:val="20"/>
          <w:szCs w:val="20"/>
          <w:lang w:eastAsia="en-US"/>
        </w:rPr>
      </w:pPr>
    </w:p>
    <w:p w:rsidR="00941A2D" w:rsidRDefault="00941A2D">
      <w:bookmarkStart w:id="0" w:name="_GoBack"/>
      <w:bookmarkEnd w:id="0"/>
    </w:p>
    <w:sectPr w:rsidR="00941A2D" w:rsidSect="00040B3F">
      <w:pgSz w:w="12240" w:h="15840"/>
      <w:pgMar w:top="1417" w:right="1417" w:bottom="1417" w:left="1417"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152DE0"/>
    <w:rsid w:val="00040B3F"/>
    <w:rsid w:val="0013732D"/>
    <w:rsid w:val="00152DE0"/>
    <w:rsid w:val="0056185B"/>
    <w:rsid w:val="00941A2D"/>
    <w:rsid w:val="00BA5FC8"/>
    <w:rsid w:val="00C53D7C"/>
    <w:rsid w:val="00EA7F46"/>
    <w:rsid w:val="00F23B43"/>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6185B"/>
    <w:rPr>
      <w:rFonts w:ascii="Arial" w:hAnsi="Arial" w:cs="Arial"/>
      <w:sz w:val="26"/>
      <w:szCs w:val="26"/>
      <w:lang w:eastAsia="hu-HU"/>
    </w:rPr>
  </w:style>
  <w:style w:type="paragraph" w:styleId="Cmsor1">
    <w:name w:val="heading 1"/>
    <w:aliases w:val="Iroda"/>
    <w:basedOn w:val="Norml"/>
    <w:next w:val="Norml"/>
    <w:link w:val="Cmsor1Char"/>
    <w:autoRedefine/>
    <w:qFormat/>
    <w:rsid w:val="0056185B"/>
    <w:pPr>
      <w:keepNext/>
      <w:widowControl w:val="0"/>
      <w:suppressAutoHyphens/>
      <w:spacing w:before="120" w:after="120"/>
      <w:jc w:val="both"/>
      <w:outlineLvl w:val="0"/>
    </w:pPr>
    <w:rPr>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Iroda Char"/>
    <w:basedOn w:val="Bekezdsalapbettpusa"/>
    <w:link w:val="Cmsor1"/>
    <w:rsid w:val="0056185B"/>
    <w:rPr>
      <w:rFonts w:ascii="Arial" w:hAnsi="Arial" w:cs="Arial"/>
      <w:sz w:val="24"/>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6185B"/>
    <w:rPr>
      <w:rFonts w:ascii="Arial" w:hAnsi="Arial" w:cs="Arial"/>
      <w:sz w:val="26"/>
      <w:szCs w:val="26"/>
      <w:lang w:eastAsia="hu-HU"/>
    </w:rPr>
  </w:style>
  <w:style w:type="paragraph" w:styleId="Cmsor1">
    <w:name w:val="heading 1"/>
    <w:aliases w:val="Iroda"/>
    <w:basedOn w:val="Norml"/>
    <w:next w:val="Norml"/>
    <w:link w:val="Cmsor1Char"/>
    <w:autoRedefine/>
    <w:qFormat/>
    <w:rsid w:val="0056185B"/>
    <w:pPr>
      <w:keepNext/>
      <w:widowControl w:val="0"/>
      <w:suppressAutoHyphens/>
      <w:spacing w:before="120" w:after="120"/>
      <w:jc w:val="both"/>
      <w:outlineLvl w:val="0"/>
    </w:pPr>
    <w:rPr>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Iroda Char"/>
    <w:basedOn w:val="Bekezdsalapbettpusa"/>
    <w:link w:val="Cmsor1"/>
    <w:rsid w:val="0056185B"/>
    <w:rPr>
      <w:rFonts w:ascii="Arial" w:hAnsi="Arial" w:cs="Arial"/>
      <w:sz w:val="24"/>
      <w:szCs w:val="24"/>
      <w:lang w:eastAsia="hu-H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34</Pages>
  <Words>18756</Words>
  <Characters>129420</Characters>
  <Application>Microsoft Office Word</Application>
  <DocSecurity>0</DocSecurity>
  <Lines>1078</Lines>
  <Paragraphs>295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147881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Simon Attila Ügyvédi Iroda</dc:creator>
  <cp:lastModifiedBy>Belányi-Sztraka Szabolcs</cp:lastModifiedBy>
  <cp:revision>3</cp:revision>
  <dcterms:created xsi:type="dcterms:W3CDTF">2012-04-21T09:50:00Z</dcterms:created>
  <dcterms:modified xsi:type="dcterms:W3CDTF">2012-04-21T09:52:00Z</dcterms:modified>
</cp:coreProperties>
</file>